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BA7" w:rsidRPr="00613BA7" w:rsidRDefault="00613BA7" w:rsidP="00613BA7">
      <w:pPr>
        <w:widowControl/>
        <w:numPr>
          <w:ilvl w:val="0"/>
          <w:numId w:val="1"/>
        </w:numPr>
        <w:shd w:val="clear" w:color="auto" w:fill="FFFFFF"/>
        <w:snapToGrid w:val="0"/>
        <w:spacing w:line="600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613BA7">
        <w:rPr>
          <w:rFonts w:ascii="字体" w:eastAsia="字体" w:hAnsi="宋体" w:cs="宋体" w:hint="eastAsia"/>
          <w:color w:val="333333"/>
          <w:kern w:val="0"/>
          <w:szCs w:val="21"/>
        </w:rPr>
        <w:t>附件2：</w:t>
      </w:r>
    </w:p>
    <w:p w:rsidR="00613BA7" w:rsidRPr="00613BA7" w:rsidRDefault="00613BA7" w:rsidP="00613BA7">
      <w:pPr>
        <w:widowControl/>
        <w:shd w:val="clear" w:color="auto" w:fill="FFFFFF"/>
        <w:snapToGrid w:val="0"/>
        <w:spacing w:line="600" w:lineRule="atLeast"/>
        <w:ind w:left="720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613BA7">
        <w:rPr>
          <w:rFonts w:ascii="字体" w:eastAsia="字体" w:hAnsi="宋体" w:cs="宋体" w:hint="eastAsia"/>
          <w:color w:val="333333"/>
          <w:kern w:val="0"/>
          <w:szCs w:val="21"/>
        </w:rPr>
        <w:t>峡江县县直医疗卫生单位面向高校公开招聘2018年应届医学毕业生报名表</w:t>
      </w:r>
    </w:p>
    <w:tbl>
      <w:tblPr>
        <w:tblW w:w="8820" w:type="dxa"/>
        <w:tblInd w:w="828" w:type="dxa"/>
        <w:tblCellMar>
          <w:top w:w="125" w:type="dxa"/>
          <w:left w:w="125" w:type="dxa"/>
          <w:bottom w:w="125" w:type="dxa"/>
          <w:right w:w="125" w:type="dxa"/>
        </w:tblCellMar>
        <w:tblLook w:val="04A0"/>
      </w:tblPr>
      <w:tblGrid>
        <w:gridCol w:w="772"/>
        <w:gridCol w:w="98"/>
        <w:gridCol w:w="98"/>
        <w:gridCol w:w="406"/>
        <w:gridCol w:w="898"/>
        <w:gridCol w:w="577"/>
        <w:gridCol w:w="1496"/>
        <w:gridCol w:w="1025"/>
        <w:gridCol w:w="256"/>
        <w:gridCol w:w="597"/>
        <w:gridCol w:w="502"/>
        <w:gridCol w:w="256"/>
        <w:gridCol w:w="876"/>
        <w:gridCol w:w="963"/>
      </w:tblGrid>
      <w:tr w:rsidR="00613BA7" w:rsidRPr="00613BA7" w:rsidTr="00613BA7">
        <w:trPr>
          <w:trHeight w:val="630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相</w:t>
            </w:r>
          </w:p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片</w:t>
            </w:r>
          </w:p>
        </w:tc>
      </w:tr>
      <w:tr w:rsidR="00613BA7" w:rsidRPr="00613BA7" w:rsidTr="00613BA7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4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</w:tr>
      <w:tr w:rsidR="00613BA7" w:rsidRPr="00613BA7" w:rsidTr="00613BA7">
        <w:trPr>
          <w:trHeight w:val="977"/>
        </w:trPr>
        <w:tc>
          <w:tcPr>
            <w:tcW w:w="1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全日制 学历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毕业院校</w:t>
            </w:r>
          </w:p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及专业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</w:tr>
      <w:tr w:rsidR="00613BA7" w:rsidRPr="00613BA7" w:rsidTr="00613BA7">
        <w:trPr>
          <w:trHeight w:val="765"/>
        </w:trPr>
        <w:tc>
          <w:tcPr>
            <w:tcW w:w="19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入党时间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家庭住址</w:t>
            </w: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572"/>
        </w:trPr>
        <w:tc>
          <w:tcPr>
            <w:tcW w:w="36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522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566"/>
        </w:trPr>
        <w:tc>
          <w:tcPr>
            <w:tcW w:w="19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报考岗位</w:t>
            </w:r>
          </w:p>
        </w:tc>
        <w:tc>
          <w:tcPr>
            <w:tcW w:w="227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      </w:t>
            </w:r>
            <w:r w:rsidRPr="00613BA7">
              <w:rPr>
                <w:rFonts w:ascii="仿宋" w:eastAsia="仿宋" w:hAnsi="仿宋" w:cs="仿宋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岗位代码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566"/>
        </w:trPr>
        <w:tc>
          <w:tcPr>
            <w:tcW w:w="19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调剂岗位</w:t>
            </w:r>
          </w:p>
        </w:tc>
        <w:tc>
          <w:tcPr>
            <w:tcW w:w="684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1544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 w:hint="eastAsia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简</w:t>
            </w:r>
          </w:p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历</w:t>
            </w:r>
          </w:p>
        </w:tc>
        <w:tc>
          <w:tcPr>
            <w:tcW w:w="756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1070"/>
        </w:trPr>
        <w:tc>
          <w:tcPr>
            <w:tcW w:w="12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 w:hint="eastAsia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家庭成员及</w:t>
            </w:r>
          </w:p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主要社会关系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与本人关系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姓 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年 龄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政 治 面 貌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工作单位及职务</w:t>
            </w:r>
          </w:p>
        </w:tc>
      </w:tr>
      <w:tr w:rsidR="00613BA7" w:rsidRPr="00613BA7" w:rsidTr="00613BA7">
        <w:trPr>
          <w:trHeight w:val="44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46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445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551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 w:hint="eastAsia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奖惩</w:t>
            </w:r>
          </w:p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情况</w:t>
            </w:r>
          </w:p>
        </w:tc>
        <w:tc>
          <w:tcPr>
            <w:tcW w:w="756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613BA7" w:rsidRPr="00613BA7" w:rsidTr="00613BA7">
        <w:trPr>
          <w:trHeight w:val="1110"/>
        </w:trPr>
        <w:tc>
          <w:tcPr>
            <w:tcW w:w="8820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left"/>
              <w:rPr>
                <w:rFonts w:ascii="Calibri" w:eastAsia="宋体" w:hAnsi="Calibri" w:cs="宋体" w:hint="eastAsia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承诺：</w:t>
            </w: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613BA7" w:rsidRPr="00613BA7" w:rsidRDefault="00613BA7" w:rsidP="00613BA7">
            <w:pPr>
              <w:widowControl/>
              <w:spacing w:line="420" w:lineRule="atLeast"/>
              <w:ind w:firstLine="555"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本人保证以上所填资料属实，如果提供虚假资料，本人愿意放弃录取资格。</w:t>
            </w: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      </w:t>
            </w:r>
            <w:r w:rsidRPr="00613BA7">
              <w:rPr>
                <w:rFonts w:ascii="仿宋" w:eastAsia="仿宋" w:hAnsi="仿宋" w:cs="仿宋" w:hint="eastAsia"/>
                <w:color w:val="333333"/>
                <w:kern w:val="0"/>
                <w:szCs w:val="21"/>
              </w:rPr>
              <w:t xml:space="preserve"> </w:t>
            </w: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613BA7" w:rsidRPr="00613BA7" w:rsidRDefault="00613BA7" w:rsidP="00613BA7">
            <w:pPr>
              <w:widowControl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</w:t>
            </w:r>
            <w:r w:rsidRPr="00613BA7">
              <w:rPr>
                <w:rFonts w:ascii="仿宋" w:eastAsia="仿宋" w:hAnsi="仿宋" w:cs="仿宋" w:hint="eastAsia"/>
                <w:color w:val="333333"/>
                <w:kern w:val="0"/>
                <w:szCs w:val="21"/>
              </w:rPr>
              <w:t xml:space="preserve"> </w:t>
            </w: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承诺人签名：</w:t>
            </w:r>
            <w:r w:rsidRPr="00613BA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      </w:t>
            </w:r>
            <w:r w:rsidRPr="00613BA7">
              <w:rPr>
                <w:rFonts w:ascii="仿宋" w:eastAsia="仿宋" w:hAnsi="仿宋" w:cs="仿宋" w:hint="eastAsia"/>
                <w:color w:val="333333"/>
                <w:kern w:val="0"/>
                <w:szCs w:val="21"/>
              </w:rPr>
              <w:t xml:space="preserve"> </w:t>
            </w: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时间：</w:t>
            </w:r>
          </w:p>
        </w:tc>
      </w:tr>
      <w:tr w:rsidR="00613BA7" w:rsidRPr="00613BA7" w:rsidTr="00613BA7">
        <w:trPr>
          <w:trHeight w:val="724"/>
        </w:trPr>
        <w:tc>
          <w:tcPr>
            <w:tcW w:w="1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BA7" w:rsidRPr="00613BA7" w:rsidRDefault="00613BA7" w:rsidP="00613BA7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613BA7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lastRenderedPageBreak/>
              <w:t>资格审查情况</w:t>
            </w: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3BA7" w:rsidRPr="00613BA7" w:rsidRDefault="00613BA7" w:rsidP="00613B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10A63" w:rsidRDefault="00C10A63"/>
    <w:sectPr w:rsidR="00C10A63" w:rsidSect="00C10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1613" w:rsidRDefault="00881613" w:rsidP="00613BA7">
      <w:r>
        <w:separator/>
      </w:r>
    </w:p>
  </w:endnote>
  <w:endnote w:type="continuationSeparator" w:id="0">
    <w:p w:rsidR="00881613" w:rsidRDefault="00881613" w:rsidP="00613B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字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1613" w:rsidRDefault="00881613" w:rsidP="00613BA7">
      <w:r>
        <w:separator/>
      </w:r>
    </w:p>
  </w:footnote>
  <w:footnote w:type="continuationSeparator" w:id="0">
    <w:p w:rsidR="00881613" w:rsidRDefault="00881613" w:rsidP="00613B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9D1132"/>
    <w:multiLevelType w:val="multilevel"/>
    <w:tmpl w:val="B78E4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BA7"/>
    <w:rsid w:val="00613BA7"/>
    <w:rsid w:val="00881613"/>
    <w:rsid w:val="00C10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B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B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2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694740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21905">
              <w:marLeft w:val="0"/>
              <w:marRight w:val="0"/>
              <w:marTop w:val="0"/>
              <w:marBottom w:val="0"/>
              <w:divBdr>
                <w:top w:val="single" w:sz="4" w:space="0" w:color="E8E8E8"/>
                <w:left w:val="single" w:sz="4" w:space="0" w:color="E8E8E8"/>
                <w:bottom w:val="single" w:sz="4" w:space="0" w:color="E8E8E8"/>
                <w:right w:val="single" w:sz="4" w:space="0" w:color="E8E8E8"/>
              </w:divBdr>
              <w:divsChild>
                <w:div w:id="191489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8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2018-03-30T03:01:00Z</dcterms:created>
  <dcterms:modified xsi:type="dcterms:W3CDTF">2018-03-30T03:01:00Z</dcterms:modified>
</cp:coreProperties>
</file>