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长治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市卫生计生委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直属事业单位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2017年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公开招聘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工作人员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体检考生须知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考生应按规定时间持身份证原件到指定地点报到。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考生报到后在工作人员的带领下依次进行体检。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考生不得泄露自己的姓名，要牢记本人的编号，出现失误由考生自负，考生要尊重和服从医务人员，听从医务人员的安排，跟随队伍逐项体检，不得随意走动。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考生的陪同人员一律在场外等候，不得参与体检过程，不得影响医务人员的正常工作，如发现，取消该考生的录取资格。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考生体检有冒名顶替等舞弊行为的，一经发现，即取消其录取资格。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altName w:val="Lucida Sans"/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">
    <w:panose1 w:val="020B0602040502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hint="eastAsia" w:eastAsia="宋体"/>
        <w:lang w:eastAsia="zh-CN"/>
      </w:rPr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left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287220219">
    <w:nsid w:val="FF89C9FB"/>
    <w:multiLevelType w:val="singleLevel"/>
    <w:tmpl w:val="FF89C9FB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42872202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rsk002</dc:creator>
  <cp:lastModifiedBy>Administrator</cp:lastModifiedBy>
  <cp:lastPrinted>2018-03-12T14:36:00Z</cp:lastPrinted>
  <dcterms:modified xsi:type="dcterms:W3CDTF">2018-03-20T08:48:49Z</dcterms:modified>
  <dc:title>长治卫生计生委直属事业单位2017年招聘工作人员体检考生须知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