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left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tbl>
      <w:tblPr>
        <w:tblStyle w:val="3"/>
        <w:tblpPr w:leftFromText="180" w:rightFromText="180" w:vertAnchor="text" w:horzAnchor="margin" w:tblpY="683"/>
        <w:tblOverlap w:val="never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466"/>
        <w:gridCol w:w="778"/>
        <w:gridCol w:w="783"/>
        <w:gridCol w:w="606"/>
        <w:gridCol w:w="951"/>
        <w:gridCol w:w="251"/>
        <w:gridCol w:w="894"/>
        <w:gridCol w:w="833"/>
        <w:gridCol w:w="267"/>
        <w:gridCol w:w="868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姓    名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  曾用名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性别</w:t>
            </w: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4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出生年月日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 xml:space="preserve"> 户籍所在地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民族</w:t>
            </w: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身份证号码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联系电话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所学专业</w:t>
            </w:r>
          </w:p>
        </w:tc>
        <w:tc>
          <w:tcPr>
            <w:tcW w:w="42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专业技术资格证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资格证取得时间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0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资格证书编号</w:t>
            </w:r>
          </w:p>
        </w:tc>
        <w:tc>
          <w:tcPr>
            <w:tcW w:w="1968" w:type="dxa"/>
            <w:gridSpan w:val="3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</w:p>
        </w:tc>
        <w:tc>
          <w:tcPr>
            <w:tcW w:w="1436" w:type="dxa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最高职称及取得时间</w:t>
            </w:r>
          </w:p>
        </w:tc>
        <w:tc>
          <w:tcPr>
            <w:tcW w:w="34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答卷语种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5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94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5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left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是否报考旗直医疗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val="en-US" w:eastAsia="zh-CN"/>
              </w:rPr>
              <w:t>卫生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单位工作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岗位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left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是否报考基层医疗单位工作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岗位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何学校</w:t>
            </w:r>
          </w:p>
        </w:tc>
        <w:tc>
          <w:tcPr>
            <w:tcW w:w="81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何工作</w:t>
            </w:r>
          </w:p>
        </w:tc>
        <w:tc>
          <w:tcPr>
            <w:tcW w:w="81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有何专业特长及获奖情况</w:t>
            </w:r>
          </w:p>
        </w:tc>
        <w:tc>
          <w:tcPr>
            <w:tcW w:w="81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both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民族加分</w:t>
            </w:r>
          </w:p>
        </w:tc>
        <w:tc>
          <w:tcPr>
            <w:tcW w:w="81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9318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 w:firstLine="480" w:firstLineChars="200"/>
              <w:jc w:val="both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本人签字：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center"/>
        <w:outlineLvl w:val="9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杭锦旗公开考试储备卫计一线人才报名表</w:t>
      </w:r>
    </w:p>
    <w:sectPr>
      <w:pgSz w:w="11906" w:h="16838"/>
      <w:pgMar w:top="1440" w:right="1230" w:bottom="1440" w:left="123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A87" w:usb1="00000000" w:usb2="00000000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A0DB2"/>
    <w:rsid w:val="0799138D"/>
    <w:rsid w:val="0B6067C2"/>
    <w:rsid w:val="0C552D17"/>
    <w:rsid w:val="0CFC4757"/>
    <w:rsid w:val="0E493305"/>
    <w:rsid w:val="10AE3501"/>
    <w:rsid w:val="16506293"/>
    <w:rsid w:val="169A0DB2"/>
    <w:rsid w:val="19B34E54"/>
    <w:rsid w:val="1CC17030"/>
    <w:rsid w:val="1CE04E26"/>
    <w:rsid w:val="1DF7282F"/>
    <w:rsid w:val="23C25A84"/>
    <w:rsid w:val="27917032"/>
    <w:rsid w:val="2A760F10"/>
    <w:rsid w:val="2BDD5528"/>
    <w:rsid w:val="303A0979"/>
    <w:rsid w:val="33766B64"/>
    <w:rsid w:val="33955E97"/>
    <w:rsid w:val="34405AA3"/>
    <w:rsid w:val="35D60F41"/>
    <w:rsid w:val="418B7B40"/>
    <w:rsid w:val="44E1341F"/>
    <w:rsid w:val="532602DA"/>
    <w:rsid w:val="53CC2DD7"/>
    <w:rsid w:val="59062D72"/>
    <w:rsid w:val="59A83E5C"/>
    <w:rsid w:val="5B0117E2"/>
    <w:rsid w:val="5EBE02A8"/>
    <w:rsid w:val="5F8F34CD"/>
    <w:rsid w:val="60A4322B"/>
    <w:rsid w:val="64705119"/>
    <w:rsid w:val="64984948"/>
    <w:rsid w:val="6E8A6272"/>
    <w:rsid w:val="6F7254BD"/>
    <w:rsid w:val="71CD1EB1"/>
    <w:rsid w:val="736C692E"/>
    <w:rsid w:val="73C269B6"/>
    <w:rsid w:val="7FC81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2017-02-27T09:37:00Z</dcterms:created>
  <dc:creator>lenovo</dc:creator>
  <cp:lastModifiedBy>Administrator</cp:lastModifiedBy>
  <cp:lastPrinted>2018-03-12T14:33:22Z</cp:lastPrinted>
  <dcterms:modified xsi:type="dcterms:W3CDTF">2018-03-12T14:42:57Z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