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5AA" w:rsidRPr="005965AA" w:rsidRDefault="005965AA" w:rsidP="005965AA">
      <w:pPr>
        <w:widowControl/>
        <w:jc w:val="left"/>
        <w:rPr>
          <w:rFonts w:ascii="黑体" w:eastAsia="黑体" w:hAnsi="宋体" w:cs="宋体"/>
          <w:b/>
          <w:bCs/>
          <w:color w:val="000000"/>
          <w:kern w:val="0"/>
          <w:sz w:val="28"/>
          <w:szCs w:val="28"/>
        </w:rPr>
      </w:pPr>
      <w:r w:rsidRPr="005965AA">
        <w:rPr>
          <w:rFonts w:ascii="黑体" w:eastAsia="黑体" w:hAnsi="宋体" w:cs="宋体" w:hint="eastAsia"/>
          <w:b/>
          <w:bCs/>
          <w:color w:val="000000"/>
          <w:kern w:val="0"/>
          <w:sz w:val="28"/>
          <w:szCs w:val="28"/>
        </w:rPr>
        <w:t>附件4</w:t>
      </w:r>
      <w:bookmarkStart w:id="0" w:name="_GoBack"/>
      <w:bookmarkEnd w:id="0"/>
    </w:p>
    <w:p w:rsidR="005965AA" w:rsidRPr="005965AA" w:rsidRDefault="005965AA" w:rsidP="005965AA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28"/>
          <w:szCs w:val="28"/>
        </w:rPr>
      </w:pPr>
      <w:r w:rsidRPr="005965AA"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××××年北京市住院医师规范化培训结业理论考核报名资格审核表</w:t>
      </w:r>
    </w:p>
    <w:p w:rsidR="005965AA" w:rsidRPr="00E94C7D" w:rsidRDefault="005965AA" w:rsidP="005965AA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8"/>
        </w:rPr>
        <w:t>单位：（加盖单位公章）   联系人：                     　  　　　　　联系电话：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1275"/>
        <w:gridCol w:w="1277"/>
        <w:gridCol w:w="1274"/>
        <w:gridCol w:w="1561"/>
        <w:gridCol w:w="1842"/>
        <w:gridCol w:w="1561"/>
        <w:gridCol w:w="1986"/>
        <w:gridCol w:w="1839"/>
        <w:gridCol w:w="2039"/>
      </w:tblGrid>
      <w:tr w:rsidR="005965AA" w:rsidRPr="00E94C7D" w:rsidTr="00BB7886">
        <w:trPr>
          <w:trHeight w:val="1695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5965AA">
            <w:pPr>
              <w:widowControl/>
              <w:ind w:leftChars="-164" w:left="-344" w:firstLineChars="201" w:firstLine="484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序号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姓名</w:t>
            </w:r>
          </w:p>
        </w:tc>
        <w:tc>
          <w:tcPr>
            <w:tcW w:w="4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培训专业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医师编号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最高</w:t>
            </w:r>
          </w:p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学历</w:t>
            </w:r>
          </w:p>
        </w:tc>
        <w:tc>
          <w:tcPr>
            <w:tcW w:w="5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国家医师资格证书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培训年限</w:t>
            </w:r>
          </w:p>
        </w:tc>
        <w:tc>
          <w:tcPr>
            <w:tcW w:w="6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进入基地时间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完成培训时间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65AA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市卫计委终审</w:t>
            </w:r>
          </w:p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结果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65AA" w:rsidRPr="00E94C7D" w:rsidRDefault="005965AA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  <w:tr w:rsidR="005965AA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965AA" w:rsidRPr="00E94C7D" w:rsidRDefault="005965AA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</w:tbl>
    <w:p w:rsidR="005965AA" w:rsidRPr="00E94C7D" w:rsidRDefault="005965AA" w:rsidP="005965AA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</w:p>
    <w:p w:rsidR="005965AA" w:rsidRDefault="005965AA" w:rsidP="005965AA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</w:p>
    <w:p w:rsidR="00873D56" w:rsidRPr="005965AA" w:rsidRDefault="00873D56" w:rsidP="005965AA"/>
    <w:sectPr w:rsidR="00873D56" w:rsidRPr="005965AA" w:rsidSect="005965AA">
      <w:pgSz w:w="16838" w:h="11906" w:orient="landscape"/>
      <w:pgMar w:top="720" w:right="720" w:bottom="720" w:left="72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A02" w:rsidRDefault="00F42A02" w:rsidP="005965AA">
      <w:r>
        <w:separator/>
      </w:r>
    </w:p>
  </w:endnote>
  <w:endnote w:type="continuationSeparator" w:id="0">
    <w:p w:rsidR="00F42A02" w:rsidRDefault="00F42A02" w:rsidP="005965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A02" w:rsidRDefault="00F42A02" w:rsidP="005965AA">
      <w:r>
        <w:separator/>
      </w:r>
    </w:p>
  </w:footnote>
  <w:footnote w:type="continuationSeparator" w:id="0">
    <w:p w:rsidR="00F42A02" w:rsidRDefault="00F42A02" w:rsidP="005965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405"/>
    <w:rsid w:val="005965AA"/>
    <w:rsid w:val="00873D56"/>
    <w:rsid w:val="00B50405"/>
    <w:rsid w:val="00F4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5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5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65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65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65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65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52103-18B5-4816-89AF-1D49567F2E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mgam</dc:creator>
  <cp:keywords/>
  <dc:description/>
  <cp:lastModifiedBy>mgam</cp:lastModifiedBy>
  <cp:revision>2</cp:revision>
  <dcterms:created xsi:type="dcterms:W3CDTF">2018-02-24T03:23:00Z</dcterms:created>
  <dcterms:modified xsi:type="dcterms:W3CDTF">2018-02-24T03:31:00Z</dcterms:modified>
</cp:coreProperties>
</file>