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42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34"/>
        <w:gridCol w:w="58"/>
        <w:gridCol w:w="1583"/>
        <w:gridCol w:w="58"/>
        <w:gridCol w:w="2735"/>
        <w:gridCol w:w="58"/>
        <w:gridCol w:w="816"/>
      </w:tblGrid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应聘单位及岗位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020AF" w:rsidRPr="005020AF" w:rsidTr="005020A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现有学历</w:t>
            </w: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学位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>就读院校及专业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020AF" w:rsidRPr="005020AF" w:rsidRDefault="005020AF" w:rsidP="005020A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0A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885C45" w:rsidRDefault="00885C45"/>
    <w:sectPr w:rsidR="00885C45" w:rsidSect="00885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7B4" w:rsidRDefault="00B117B4" w:rsidP="005020AF">
      <w:r>
        <w:separator/>
      </w:r>
    </w:p>
  </w:endnote>
  <w:endnote w:type="continuationSeparator" w:id="0">
    <w:p w:rsidR="00B117B4" w:rsidRDefault="00B117B4" w:rsidP="005020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7B4" w:rsidRDefault="00B117B4" w:rsidP="005020AF">
      <w:r>
        <w:separator/>
      </w:r>
    </w:p>
  </w:footnote>
  <w:footnote w:type="continuationSeparator" w:id="0">
    <w:p w:rsidR="00B117B4" w:rsidRDefault="00B117B4" w:rsidP="005020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0AF"/>
    <w:rsid w:val="005020AF"/>
    <w:rsid w:val="00885C45"/>
    <w:rsid w:val="00B11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C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2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20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2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20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3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2018-03-08T03:26:00Z</dcterms:created>
  <dcterms:modified xsi:type="dcterms:W3CDTF">2018-03-08T03:26:00Z</dcterms:modified>
</cp:coreProperties>
</file>