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0" w:type="dxa"/>
        <w:jc w:val="center"/>
        <w:tblCellSpacing w:w="0" w:type="dxa"/>
        <w:tblInd w:w="1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1"/>
        <w:gridCol w:w="208"/>
        <w:gridCol w:w="208"/>
        <w:gridCol w:w="208"/>
        <w:gridCol w:w="384"/>
        <w:gridCol w:w="384"/>
        <w:gridCol w:w="384"/>
        <w:gridCol w:w="384"/>
        <w:gridCol w:w="1620"/>
        <w:gridCol w:w="208"/>
        <w:gridCol w:w="914"/>
        <w:gridCol w:w="914"/>
        <w:gridCol w:w="208"/>
        <w:gridCol w:w="208"/>
        <w:gridCol w:w="208"/>
        <w:gridCol w:w="561"/>
        <w:gridCol w:w="2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行政许可决定书文号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许可文件名称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许可内容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行政相对人名称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行政相对人代码_1（统一社会信用代码）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行政相对人代码_2（组织机构代码）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行政相对人代码_3（工商登记码）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行政相对人代码_4（税务登记号）</w:t>
            </w: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行政相对人代码_5（居民身份证号）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法定代表人姓名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许可决定日期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许可截止期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许可机关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当前状态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审批类别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地方编码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201537019264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变更注册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马艳艳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37292919####195126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201637013790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变更注册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李思童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37012619####11151x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201537017591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变更注册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孙亭亭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37012619####305926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201637012582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变更注册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田桔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37018119####274443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201311003466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变更注册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刘学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37012619####154221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200837104674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变更注册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贺少容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43052219####09932X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2018-02-27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2018-02-27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201737006391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变更注册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王宁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37040519####131322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201637006096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变更注册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杜娜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37012619####026827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201637021763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变更注册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张宏业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37012619####114841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201837003053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胡佩尧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37010419####032947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201837002972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李敏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37018119####316822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201837003062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闫吉颖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37010519####115027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201837002870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田孟月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37230119####145720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201837003056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李小同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37148219####086022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201837002984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李敏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37012519####03192x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201837002858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宋嘉正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37108319####170017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201837002957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郑宏艺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37011219####038049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201837002815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惠玉娟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37292519####086121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201837003013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张瑜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37012619####040825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201837002973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齐鲁萍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37012319####014749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201837002950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王晓彤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37011219####177422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201837002868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郑淑霞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37078219####064843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201837002968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孙青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37011219####141023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201837002874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王雯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37068719####206268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201837003014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魏悦悦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37012619####215222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201837002864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王传晓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37011219####097729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201837003018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张冉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37012619####223425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201837003058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方炎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37088119####140021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201837003044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苏海铭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37010319####308025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201837002832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冯丹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37083019####081722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201837002876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王欣然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37068119####081024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201837003051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李少华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37290119####226814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201837003055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李宁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37082819####240621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201837002990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李璐璐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37012319####122521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201837002871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孔祥浩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37088319####310018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201837002816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崔巍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37080219####131228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201837002852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张雨桐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37012519####060020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201837003072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苗文喆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37018119####020021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201837002988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卢欣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37292619####054247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201837002879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李泽灵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37010319####058543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201837002812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程怡铭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37098319####191314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201837002890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郭喆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37120219####154525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201837002818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梁丹丹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62222419####150523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201837003061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徐倩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37012319####162921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201837002993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苑召波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37012619####203118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201837002981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崔雪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37142619####076824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201837002813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张鑫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37068319####139222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201837002967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徐玉桥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37081119####230018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201837002887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董庆伍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37152219####036515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王晨宇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37162519####310665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201837002959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赵梅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37040619####250023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201837003042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李筱彤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37011219####156828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201837002898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李兰欣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37018119####286526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201837002889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刘闯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37082719####210812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201837003041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邹新颖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37010319####235523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201837003009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孙晓敏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37012619####260428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201837002853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温庆雪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37012519####110529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201837002865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范龙辉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37012419####163015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201837003060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屈树华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37010319####05642x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201837002838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石韦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37030419####302748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201837002963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苗丽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37011219####101600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201837002969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赵汝浩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37048119####161530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201837002844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董文婷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37012519####265322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201837002820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范鑫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37292519####042565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201837003031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杜静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37132419####114725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201837002863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晁璐璐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37290119####081029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201837002810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郭晓菲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23090419####018043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201837003017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李燕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37232319####303029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201837002987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吴雪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37040519####283224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201837002847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陈曦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37012519####21002x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201837003050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王金妹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37010419####165822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201837003063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汪晓婷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37010219####142144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201837002808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吴吉旭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37011219####114537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201837002867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芦素玉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37012619####093820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201837003037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孙亚丽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37040519####174626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201837003030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许杰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37012519####147446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王相莹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37078219####273680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201837002891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田洪豆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37018119####154425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201837003076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李甜甜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37010319####145521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201837002857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张惠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37012519####160042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201837002869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张洁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37010519####094124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201837003047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王红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37012519####010546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201837003033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察子一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37292919####065421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201837002975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董晨燕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37292919####293023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201837002958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李洋洋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37292519####11436x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201837002885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曹静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37120219####242627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201837002894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夏庆娟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37012519####285629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201837002859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李爽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37292619####095727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201837002998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于悦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37012619####240448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201837003074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王畑畑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37011219####232025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201837002873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封锐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37011219####117412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201837002888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王丽娟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37032319####111029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201837002980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刘佳琦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23012119####30142x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201837003026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王成程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37011219####18342x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201837002892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齐庆飞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37011219####155126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201837003066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李晓霞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37068519####13134x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201837003029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宋文丽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37152219####057827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201837002835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陈倩倩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37158119####073142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201837002839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王伟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37083219####150019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201837002974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杨颖颖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37011219####171048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杨顺平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37142419####083024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201837002861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刘潇潇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37083219####117327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201837003034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张文雪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37048119####156029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201837002970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王月利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37011219####283006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201837003049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吴玉鑫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37011219####30342x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201837002961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王敏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37011219####260021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201837002989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李玲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43250319####02074x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201837002828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李晓艺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37010519####204124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201837002917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葛敏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32132319####294947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201837002845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孙燕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37012519####280027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201837002807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刘慧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37098219####055866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201837003043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周旭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37148219####070363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201837002848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赵甜甜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37012519####155923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201837002851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杨丛丛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37012519####032724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201837002964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冯晓彤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37018119####226127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201837002971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姚艺伟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37068119####307625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201837002881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颜佳宇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37010419####040338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201837003016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吕兰敏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37012619####295622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201837002846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杜琳琳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37012519####120029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201837003078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马红蕾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37011219####163927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201837003025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朱佃梅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37052119####024029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201837002826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高欣欣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37098319####210042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201837002814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刘爽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37010419####204180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201837002960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张倩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37091119####197821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201837003067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王瑞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37292219####190520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201837002896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张露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37082919####14032x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201837002897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朱会敏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37082919####032028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201837002954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逯菲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21142219####166224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201837003032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魏梓晴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37011219####178322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201837002856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苑瑞肖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37012519####206626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201837002834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钱双双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32072119####022827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201837002862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刘佳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37010219####292522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201837003046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李杨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37010419####23372x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201837003006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毕飞飞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37012619####256525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201837002831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王陈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37010219####254127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201837002982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程天笑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37011219####157126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201837003010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位敏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37012619####296822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201837003036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曹晶茹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37012519####29002x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201837002842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李慧颖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37132119####073420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201837003057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高宁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37152219####22354x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201837003054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邢鲁霞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37011219####022067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201837002976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张元开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37010219####173774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201837002823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刘安琪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37012319####195743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201837002850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袁琳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37012519####070042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201837002893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王潇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37152519####284125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201837002819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刘婉君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37132219####023827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201837003059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孔娅兰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37088119####162023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201837002952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郭洋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23090219####261727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201837002884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王义环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37152519####243328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201837002830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胡天琦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37010419####074529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201837002882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王程程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37142119####142221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201837002849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朱岳新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37012519####040924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201837003045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刘芳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37012519####215922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2018-03-02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201837002827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王胜楠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37012319####181748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2018-03-01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市卫计委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370000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109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201837002895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护士执业变更及注册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首次注册</w:t>
            </w:r>
          </w:p>
        </w:tc>
        <w:tc>
          <w:tcPr>
            <w:tcW w:w="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王笑</w:t>
            </w: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8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4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1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EC3B3D"/>
    <w:rsid w:val="08EC3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2018-03-06T08:53:00Z</dcterms:created>
  <dc:creator>慕妍花</dc:creator>
  <cp:lastModifiedBy>慕妍花</cp:lastModifiedBy>
  <dcterms:modified xsi:type="dcterms:W3CDTF">2018-03-06T08:53:57Z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