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630" w:rsidRPr="009B3630" w:rsidRDefault="009B3630" w:rsidP="009B3630">
      <w:r w:rsidRPr="009B3630">
        <w:t>2018</w:t>
      </w:r>
      <w:r w:rsidRPr="009B3630">
        <w:t>山西运城市中心医院招聘工作人员</w:t>
      </w:r>
      <w:r w:rsidRPr="009B3630">
        <w:t>103</w:t>
      </w:r>
      <w:r w:rsidRPr="009B3630">
        <w:t>名，其中：医师类</w:t>
      </w:r>
      <w:r w:rsidRPr="009B3630">
        <w:t>42</w:t>
      </w:r>
      <w:r w:rsidRPr="009B3630">
        <w:t>名、药师</w:t>
      </w:r>
      <w:r w:rsidRPr="009B3630">
        <w:t>2</w:t>
      </w:r>
      <w:r w:rsidRPr="009B3630">
        <w:t>名、技师类</w:t>
      </w:r>
      <w:r w:rsidRPr="009B3630">
        <w:t>11</w:t>
      </w:r>
      <w:r w:rsidRPr="009B3630">
        <w:t>名、护理类</w:t>
      </w:r>
      <w:r w:rsidRPr="009B3630">
        <w:t>34</w:t>
      </w:r>
      <w:r w:rsidRPr="009B3630">
        <w:t>名、管理类</w:t>
      </w:r>
      <w:r w:rsidRPr="009B3630">
        <w:t>13</w:t>
      </w:r>
      <w:r w:rsidRPr="009B3630">
        <w:t>名、工程类</w:t>
      </w:r>
      <w:r w:rsidRPr="009B3630">
        <w:t>1</w:t>
      </w:r>
      <w:r w:rsidRPr="009B3630">
        <w:t>名。具体岗位、人数、学历及要求附后。报名时间：</w:t>
      </w:r>
      <w:r w:rsidRPr="009B3630">
        <w:t>2018</w:t>
      </w:r>
      <w:r w:rsidRPr="009B3630">
        <w:t>年</w:t>
      </w:r>
      <w:r w:rsidRPr="009B3630">
        <w:t>2</w:t>
      </w:r>
      <w:r w:rsidRPr="009B3630">
        <w:t>月</w:t>
      </w:r>
      <w:r w:rsidRPr="009B3630">
        <w:t>22</w:t>
      </w:r>
      <w:r w:rsidRPr="009B3630">
        <w:t>日</w:t>
      </w:r>
      <w:r w:rsidRPr="009B3630">
        <w:t>—2018</w:t>
      </w:r>
      <w:r w:rsidRPr="009B3630">
        <w:t>年</w:t>
      </w:r>
      <w:r w:rsidRPr="009B3630">
        <w:t>3</w:t>
      </w:r>
      <w:r w:rsidRPr="009B3630">
        <w:t>月</w:t>
      </w:r>
      <w:r w:rsidRPr="009B3630">
        <w:t>9</w:t>
      </w:r>
      <w:r w:rsidRPr="009B3630">
        <w:t>日</w:t>
      </w:r>
      <w:r w:rsidRPr="009B3630">
        <w:t>(</w:t>
      </w:r>
      <w:r w:rsidRPr="009B3630">
        <w:t>双休日除外</w:t>
      </w:r>
      <w:r w:rsidRPr="009B3630">
        <w:t>)</w:t>
      </w:r>
      <w:r w:rsidRPr="009B3630">
        <w:t>。</w:t>
      </w:r>
    </w:p>
    <w:p w:rsidR="009B3630" w:rsidRPr="009B3630" w:rsidRDefault="009B3630" w:rsidP="009B3630">
      <w:r w:rsidRPr="009B3630">
        <w:t>2018</w:t>
      </w:r>
      <w:r w:rsidRPr="009B3630">
        <w:t>山西运城市中心医院招聘报名方式：应聘者在法定工作日到运城市中心医院人事科现场报名。</w:t>
      </w:r>
    </w:p>
    <w:p w:rsidR="009B3630" w:rsidRPr="009B3630" w:rsidRDefault="009B3630" w:rsidP="009B3630">
      <w:r w:rsidRPr="009B3630">
        <w:rPr>
          <w:b/>
          <w:bCs/>
        </w:rPr>
        <w:t>2018</w:t>
      </w:r>
      <w:r w:rsidRPr="009B3630">
        <w:rPr>
          <w:b/>
          <w:bCs/>
        </w:rPr>
        <w:t>山西运城市中心医院招聘考试方式和内容</w:t>
      </w:r>
    </w:p>
    <w:p w:rsidR="009B3630" w:rsidRPr="009B3630" w:rsidRDefault="009B3630" w:rsidP="009B3630">
      <w:r w:rsidRPr="009B3630">
        <w:t>考试采取笔试和面试方式进行，总成绩为百分制。笔试和面试成绩分别占总成绩的</w:t>
      </w:r>
      <w:r w:rsidRPr="009B3630">
        <w:t>60%</w:t>
      </w:r>
      <w:r w:rsidRPr="009B3630">
        <w:t>和</w:t>
      </w:r>
      <w:r w:rsidRPr="009B3630">
        <w:t>40%</w:t>
      </w:r>
      <w:r w:rsidRPr="009B3630">
        <w:t>。</w:t>
      </w:r>
    </w:p>
    <w:p w:rsidR="009B3630" w:rsidRPr="009B3630" w:rsidRDefault="009B3630" w:rsidP="009B3630">
      <w:r w:rsidRPr="009B3630">
        <w:t>考试内容为本专业基础知识、业务能力和工作技能。</w:t>
      </w:r>
    </w:p>
    <w:p w:rsidR="009B3630" w:rsidRPr="009B3630" w:rsidRDefault="009B3630" w:rsidP="009B3630">
      <w:r w:rsidRPr="009B3630">
        <w:rPr>
          <w:b/>
          <w:bCs/>
        </w:rPr>
        <w:t>2018</w:t>
      </w:r>
      <w:r w:rsidRPr="009B3630">
        <w:rPr>
          <w:b/>
          <w:bCs/>
        </w:rPr>
        <w:t>山西运城市中心医院招聘笔试</w:t>
      </w:r>
    </w:p>
    <w:p w:rsidR="009B3630" w:rsidRPr="009B3630" w:rsidRDefault="009B3630" w:rsidP="009B3630">
      <w:r w:rsidRPr="009B3630">
        <w:t>笔试采取纸笔形式进行，成绩为百分制。通过资格审查的报考者，持本人准考证和居民身份证到指定地点参加笔试。</w:t>
      </w:r>
    </w:p>
    <w:p w:rsidR="009B3630" w:rsidRPr="009B3630" w:rsidRDefault="009B3630" w:rsidP="009B3630">
      <w:r w:rsidRPr="009B3630">
        <w:rPr>
          <w:b/>
          <w:bCs/>
        </w:rPr>
        <w:t>2018</w:t>
      </w:r>
      <w:r w:rsidRPr="009B3630">
        <w:rPr>
          <w:b/>
          <w:bCs/>
        </w:rPr>
        <w:t>山西运城市中心医院招聘面试</w:t>
      </w:r>
    </w:p>
    <w:p w:rsidR="009B3630" w:rsidRPr="009B3630" w:rsidRDefault="009B3630" w:rsidP="009B3630">
      <w:r w:rsidRPr="009B3630">
        <w:t>面试采取结构化面试的方式进行，采取百分制。面试成绩为去掉一个最高分和一个最低分后的平均分，保留两位小数</w:t>
      </w:r>
      <w:r w:rsidRPr="009B3630">
        <w:t>(</w:t>
      </w:r>
      <w:r w:rsidRPr="009B3630">
        <w:t>小数点后第三位四舍五入</w:t>
      </w:r>
      <w:r w:rsidRPr="009B3630">
        <w:t>)</w:t>
      </w:r>
      <w:r w:rsidRPr="009B3630">
        <w:t>。成绩当场向考生宣布，并由考生签名确认。</w:t>
      </w:r>
    </w:p>
    <w:p w:rsidR="009B3630" w:rsidRPr="009B3630" w:rsidRDefault="009B3630" w:rsidP="009B3630">
      <w:r w:rsidRPr="009B3630">
        <w:t> </w:t>
      </w:r>
      <w:r w:rsidRPr="009B3630">
        <w:t>面试主要测试应聘者报考岗位的相关知识及语言表达能力、分析处理问题能力、护理实践能力等综合素质。</w:t>
      </w:r>
    </w:p>
    <w:p w:rsidR="009B3630" w:rsidRPr="009B3630" w:rsidRDefault="009B3630" w:rsidP="009B3630">
      <w:r w:rsidRPr="009B3630">
        <w:t>综合成绩计算：笔试与面试成绩权重相加后为综合成绩</w:t>
      </w:r>
      <w:r w:rsidRPr="009B3630">
        <w:t>,</w:t>
      </w:r>
      <w:r w:rsidRPr="009B3630">
        <w:t>综合成绩采取百分制，保留两位小数。综合成绩出现并列，按面试成绩由高分到低分排序。</w:t>
      </w:r>
    </w:p>
    <w:p w:rsidR="009B3630" w:rsidRDefault="009B3630" w:rsidP="009B3630">
      <w:pPr>
        <w:pStyle w:val="a6"/>
        <w:rPr>
          <w:color w:val="333333"/>
        </w:rPr>
      </w:pPr>
      <w:r>
        <w:rPr>
          <w:rStyle w:val="a5"/>
          <w:color w:val="333333"/>
        </w:rPr>
        <w:t>一、医师类</w:t>
      </w:r>
    </w:p>
    <w:tbl>
      <w:tblPr>
        <w:tblW w:w="5000" w:type="pct"/>
        <w:tblCellSpacing w:w="7" w:type="dxa"/>
        <w:shd w:val="clear" w:color="auto" w:fill="CCCCCC"/>
        <w:tblCellMar>
          <w:left w:w="0" w:type="dxa"/>
          <w:right w:w="0" w:type="dxa"/>
        </w:tblCellMar>
        <w:tblLook w:val="04A0"/>
      </w:tblPr>
      <w:tblGrid>
        <w:gridCol w:w="784"/>
        <w:gridCol w:w="318"/>
        <w:gridCol w:w="593"/>
        <w:gridCol w:w="1724"/>
        <w:gridCol w:w="4915"/>
      </w:tblGrid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EFEFEF"/>
            <w:vAlign w:val="center"/>
            <w:hideMark/>
          </w:tcPr>
          <w:p w:rsidR="009B3630" w:rsidRPr="009B3630" w:rsidRDefault="009B3630" w:rsidP="009B3630">
            <w:r w:rsidRPr="009B3630">
              <w:rPr>
                <w:b/>
                <w:bCs/>
              </w:rPr>
              <w:t>岗位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9B3630" w:rsidRPr="009B3630" w:rsidRDefault="009B3630" w:rsidP="009B3630">
            <w:r w:rsidRPr="009B3630">
              <w:rPr>
                <w:b/>
                <w:bCs/>
              </w:rPr>
              <w:t>招聘</w:t>
            </w:r>
            <w:r w:rsidRPr="009B3630">
              <w:rPr>
                <w:b/>
                <w:bCs/>
              </w:rPr>
              <w:br/>
            </w:r>
            <w:r w:rsidRPr="009B3630">
              <w:rPr>
                <w:b/>
                <w:bCs/>
              </w:rPr>
              <w:t>人数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9B3630" w:rsidRPr="009B3630" w:rsidRDefault="009B3630" w:rsidP="009B3630">
            <w:r w:rsidRPr="009B3630">
              <w:rPr>
                <w:b/>
                <w:bCs/>
              </w:rPr>
              <w:t>学历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9B3630" w:rsidRPr="009B3630" w:rsidRDefault="009B3630" w:rsidP="009B3630">
            <w:r w:rsidRPr="009B3630">
              <w:rPr>
                <w:b/>
                <w:bCs/>
              </w:rPr>
              <w:t>专业要求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9B3630" w:rsidRPr="009B3630" w:rsidRDefault="009B3630" w:rsidP="009B3630">
            <w:r w:rsidRPr="009B3630">
              <w:rPr>
                <w:b/>
                <w:bCs/>
              </w:rPr>
              <w:t>其他要求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心血管内科医师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2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硕士</w:t>
            </w:r>
            <w:r w:rsidRPr="009B3630">
              <w:br/>
            </w:r>
            <w:r w:rsidRPr="009B3630">
              <w:t>研究生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内科学</w:t>
            </w:r>
            <w:r w:rsidRPr="009B3630">
              <w:br/>
            </w:r>
            <w:r w:rsidRPr="009B3630">
              <w:t>（心血管内科方向）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男性，具有执业医师资格证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神经内科医师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3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硕士</w:t>
            </w:r>
            <w:r w:rsidRPr="009B3630">
              <w:br/>
            </w:r>
            <w:r w:rsidRPr="009B3630">
              <w:t>研究生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神经病学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男性，具有执业医师资格证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血液内科医师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1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硕士</w:t>
            </w:r>
            <w:r w:rsidRPr="009B3630">
              <w:br/>
            </w:r>
            <w:r w:rsidRPr="009B3630">
              <w:t>研究生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内科学</w:t>
            </w:r>
            <w:r w:rsidRPr="009B3630">
              <w:br/>
            </w:r>
            <w:r w:rsidRPr="009B3630">
              <w:t>（血液内科方向）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具有执业医师资格证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儿科医师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3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硕士</w:t>
            </w:r>
            <w:r w:rsidRPr="009B3630">
              <w:br/>
            </w:r>
            <w:r w:rsidRPr="009B3630">
              <w:t>研究生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儿科学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具有执业医师资格证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妇产科医师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5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硕士</w:t>
            </w:r>
            <w:r w:rsidRPr="009B3630">
              <w:br/>
            </w:r>
            <w:r w:rsidRPr="009B3630">
              <w:t>研究生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妇产科学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具有执业医师资格证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生殖医学科医</w:t>
            </w:r>
            <w:r w:rsidRPr="009B3630">
              <w:lastRenderedPageBreak/>
              <w:t>师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lastRenderedPageBreak/>
              <w:t>1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硕士</w:t>
            </w:r>
            <w:r w:rsidRPr="009B3630">
              <w:br/>
            </w:r>
            <w:r w:rsidRPr="009B3630">
              <w:t>研究</w:t>
            </w:r>
            <w:r w:rsidRPr="009B3630">
              <w:lastRenderedPageBreak/>
              <w:t>生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lastRenderedPageBreak/>
              <w:t>妇产科学</w:t>
            </w:r>
            <w:r w:rsidRPr="009B3630">
              <w:br/>
            </w:r>
            <w:r w:rsidRPr="009B3630">
              <w:t>（生殖医学方向）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具有执业医师资格证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lastRenderedPageBreak/>
              <w:t>肝胆外科医师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1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硕士</w:t>
            </w:r>
            <w:r w:rsidRPr="009B3630">
              <w:br/>
            </w:r>
            <w:r w:rsidRPr="009B3630">
              <w:t>研究生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外科学</w:t>
            </w:r>
            <w:r w:rsidRPr="009B3630">
              <w:br/>
            </w:r>
            <w:r w:rsidRPr="009B3630">
              <w:t>（肝胆外科方向）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具有执业医师资格证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血管外科医师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2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硕士</w:t>
            </w:r>
            <w:r w:rsidRPr="009B3630">
              <w:br/>
            </w:r>
            <w:r w:rsidRPr="009B3630">
              <w:t>研究生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外科学</w:t>
            </w:r>
            <w:r w:rsidRPr="009B3630">
              <w:br/>
            </w:r>
            <w:r w:rsidRPr="009B3630">
              <w:t>（血管外科方向）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具有执业医师资格证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肛肠科医师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2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硕士</w:t>
            </w:r>
            <w:r w:rsidRPr="009B3630">
              <w:br/>
            </w:r>
            <w:r w:rsidRPr="009B3630">
              <w:t>研究生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外科学</w:t>
            </w:r>
            <w:r w:rsidRPr="009B3630">
              <w:br/>
            </w:r>
            <w:r w:rsidRPr="009B3630">
              <w:t>（肛肠外科方向）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具有执业医师资格证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手足外科医师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2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硕士</w:t>
            </w:r>
            <w:r w:rsidRPr="009B3630">
              <w:br/>
            </w:r>
            <w:r w:rsidRPr="009B3630">
              <w:t>研究生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外科学（骨科手足或显微外科方向）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具有执业医师资格证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关节外科医师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1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硕士</w:t>
            </w:r>
            <w:r w:rsidRPr="009B3630">
              <w:br/>
            </w:r>
            <w:r w:rsidRPr="009B3630">
              <w:t>研究生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外科学</w:t>
            </w:r>
            <w:r w:rsidRPr="009B3630">
              <w:br/>
            </w:r>
            <w:r w:rsidRPr="009B3630">
              <w:t>（骨科关节方向）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具有执业医师资格证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胸外科医师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1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硕士</w:t>
            </w:r>
            <w:r w:rsidRPr="009B3630">
              <w:br/>
            </w:r>
            <w:r w:rsidRPr="009B3630">
              <w:t>研究生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外科学</w:t>
            </w:r>
            <w:r w:rsidRPr="009B3630">
              <w:br/>
            </w:r>
            <w:r w:rsidRPr="009B3630">
              <w:t>（胸外科方向）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具有执业医师资格证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心外科医师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1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硕士</w:t>
            </w:r>
            <w:r w:rsidRPr="009B3630">
              <w:br/>
            </w:r>
            <w:r w:rsidRPr="009B3630">
              <w:t>研究生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外科学</w:t>
            </w:r>
            <w:r w:rsidRPr="009B3630">
              <w:br/>
            </w:r>
            <w:r w:rsidRPr="009B3630">
              <w:t>（心血管外科方向）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具有执业医师资格证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皮肤科医师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1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硕士</w:t>
            </w:r>
            <w:r w:rsidRPr="009B3630">
              <w:br/>
            </w:r>
            <w:r w:rsidRPr="009B3630">
              <w:t>研究生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皮肤病与性病学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男性，具有执业医师资格证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重症医学科医师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2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硕士</w:t>
            </w:r>
            <w:r w:rsidRPr="009B3630">
              <w:br/>
            </w:r>
            <w:r w:rsidRPr="009B3630">
              <w:t>研究生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重症医学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具有执业医师资格证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全科医学科医师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1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硕士</w:t>
            </w:r>
            <w:r w:rsidRPr="009B3630">
              <w:br/>
            </w:r>
            <w:r w:rsidRPr="009B3630">
              <w:t>研究生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全科医学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具有执业医师资格证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口腔内科医师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2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硕士</w:t>
            </w:r>
            <w:r w:rsidRPr="009B3630">
              <w:br/>
            </w:r>
            <w:r w:rsidRPr="009B3630">
              <w:t>研究生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口腔医学</w:t>
            </w:r>
            <w:r w:rsidRPr="009B3630">
              <w:br/>
            </w:r>
            <w:r w:rsidRPr="009B3630">
              <w:t>（口腔内科方向）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具有执业医师资格证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精神卫生医师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1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硕士</w:t>
            </w:r>
            <w:r w:rsidRPr="009B3630">
              <w:br/>
            </w:r>
            <w:r w:rsidRPr="009B3630">
              <w:t>研究生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精神卫生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具有执业医师资格证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急诊医师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4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大学本科及</w:t>
            </w:r>
            <w:r w:rsidRPr="009B3630">
              <w:br/>
            </w:r>
            <w:r w:rsidRPr="009B3630">
              <w:t>以上学历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急诊医学或外科学、</w:t>
            </w:r>
            <w:r w:rsidRPr="009B3630">
              <w:br/>
            </w:r>
            <w:r w:rsidRPr="009B3630">
              <w:t>临床医学（大学本科）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具有执业医师资格证，大学本科学历要求男性、参加相应专业住院医师规范化培训，并于</w:t>
            </w:r>
            <w:r w:rsidRPr="009B3630">
              <w:t>2018</w:t>
            </w:r>
            <w:r w:rsidRPr="009B3630">
              <w:t>年底前取得合格证。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病理医师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3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大学本科</w:t>
            </w:r>
            <w:r w:rsidRPr="009B3630">
              <w:lastRenderedPageBreak/>
              <w:t>及</w:t>
            </w:r>
            <w:r w:rsidRPr="009B3630">
              <w:br/>
            </w:r>
            <w:r w:rsidRPr="009B3630">
              <w:t>以上学历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lastRenderedPageBreak/>
              <w:t>病理学与病理生理学</w:t>
            </w:r>
            <w:r w:rsidRPr="009B3630">
              <w:br/>
            </w:r>
            <w:r w:rsidRPr="009B3630">
              <w:lastRenderedPageBreak/>
              <w:t>临床医学（大学本科）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lastRenderedPageBreak/>
              <w:t>具有执业医师资格证，大学本科学历要求男性、参加相应专业住院医师规范化培训，并于</w:t>
            </w:r>
            <w:r w:rsidRPr="009B3630">
              <w:t>2018</w:t>
            </w:r>
            <w:r w:rsidRPr="009B3630">
              <w:t>年底前取得</w:t>
            </w:r>
            <w:r w:rsidRPr="009B3630">
              <w:lastRenderedPageBreak/>
              <w:t>合格证。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lastRenderedPageBreak/>
              <w:t>超声医师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3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大学本科及</w:t>
            </w:r>
            <w:r w:rsidRPr="009B3630">
              <w:br/>
            </w:r>
            <w:r w:rsidRPr="009B3630">
              <w:t>以上学历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影像医学与核医学</w:t>
            </w:r>
            <w:r w:rsidRPr="009B3630">
              <w:br/>
            </w:r>
            <w:r w:rsidRPr="009B3630">
              <w:t>（超声方向）</w:t>
            </w:r>
            <w:r w:rsidRPr="009B3630">
              <w:br/>
            </w:r>
            <w:r w:rsidRPr="009B3630">
              <w:t>影像医学（大学本科）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具有执业医师资格证，大学本科学历要求男性、参加相应专业住院医师规范化培训，并于</w:t>
            </w:r>
            <w:r w:rsidRPr="009B3630">
              <w:t>2018</w:t>
            </w:r>
            <w:r w:rsidRPr="009B3630">
              <w:t>年底前取得合格证。</w:t>
            </w:r>
          </w:p>
        </w:tc>
      </w:tr>
    </w:tbl>
    <w:p w:rsidR="009B3630" w:rsidRPr="009B3630" w:rsidRDefault="009B3630" w:rsidP="009B3630">
      <w:r w:rsidRPr="009B3630">
        <w:rPr>
          <w:b/>
          <w:bCs/>
        </w:rPr>
        <w:t>二、药师</w:t>
      </w:r>
    </w:p>
    <w:tbl>
      <w:tblPr>
        <w:tblW w:w="5000" w:type="pct"/>
        <w:tblCellSpacing w:w="7" w:type="dxa"/>
        <w:shd w:val="clear" w:color="auto" w:fill="CCCCCC"/>
        <w:tblCellMar>
          <w:left w:w="0" w:type="dxa"/>
          <w:right w:w="0" w:type="dxa"/>
        </w:tblCellMar>
        <w:tblLook w:val="04A0"/>
      </w:tblPr>
      <w:tblGrid>
        <w:gridCol w:w="3016"/>
        <w:gridCol w:w="767"/>
        <w:gridCol w:w="1138"/>
        <w:gridCol w:w="1519"/>
        <w:gridCol w:w="1894"/>
      </w:tblGrid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EFEFEF"/>
            <w:vAlign w:val="center"/>
            <w:hideMark/>
          </w:tcPr>
          <w:p w:rsidR="009B3630" w:rsidRPr="009B3630" w:rsidRDefault="009B3630" w:rsidP="009B3630">
            <w:r w:rsidRPr="009B3630">
              <w:rPr>
                <w:b/>
                <w:bCs/>
              </w:rPr>
              <w:t>岗位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9B3630" w:rsidRPr="009B3630" w:rsidRDefault="009B3630" w:rsidP="009B3630">
            <w:r w:rsidRPr="009B3630">
              <w:rPr>
                <w:b/>
                <w:bCs/>
              </w:rPr>
              <w:t>招聘</w:t>
            </w:r>
            <w:r w:rsidRPr="009B3630">
              <w:rPr>
                <w:b/>
                <w:bCs/>
              </w:rPr>
              <w:br/>
            </w:r>
            <w:r w:rsidRPr="009B3630">
              <w:rPr>
                <w:b/>
                <w:bCs/>
              </w:rPr>
              <w:t>人数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9B3630" w:rsidRPr="009B3630" w:rsidRDefault="009B3630" w:rsidP="009B3630">
            <w:r w:rsidRPr="009B3630">
              <w:rPr>
                <w:b/>
                <w:bCs/>
              </w:rPr>
              <w:t>学历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9B3630" w:rsidRPr="009B3630" w:rsidRDefault="009B3630" w:rsidP="009B3630">
            <w:r w:rsidRPr="009B3630">
              <w:rPr>
                <w:b/>
                <w:bCs/>
              </w:rPr>
              <w:t>专业要求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9B3630" w:rsidRPr="009B3630" w:rsidRDefault="009B3630" w:rsidP="009B3630">
            <w:r w:rsidRPr="009B3630">
              <w:rPr>
                <w:b/>
                <w:bCs/>
              </w:rPr>
              <w:t>其他要求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药学部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1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硕士</w:t>
            </w:r>
            <w:r w:rsidRPr="009B3630">
              <w:br/>
            </w:r>
            <w:r w:rsidRPr="009B3630">
              <w:t>研究生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药学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医学类院校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药物临床试验中心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1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硕士</w:t>
            </w:r>
            <w:r w:rsidRPr="009B3630">
              <w:br/>
            </w:r>
            <w:r w:rsidRPr="009B3630">
              <w:t>研究生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药学类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医学类院校</w:t>
            </w:r>
          </w:p>
        </w:tc>
      </w:tr>
    </w:tbl>
    <w:p w:rsidR="009B3630" w:rsidRPr="009B3630" w:rsidRDefault="009B3630" w:rsidP="009B3630">
      <w:r w:rsidRPr="009B3630">
        <w:rPr>
          <w:b/>
          <w:bCs/>
        </w:rPr>
        <w:t>三、技师类</w:t>
      </w:r>
    </w:p>
    <w:tbl>
      <w:tblPr>
        <w:tblW w:w="5000" w:type="pct"/>
        <w:tblCellSpacing w:w="7" w:type="dxa"/>
        <w:shd w:val="clear" w:color="auto" w:fill="CCCCCC"/>
        <w:tblCellMar>
          <w:left w:w="0" w:type="dxa"/>
          <w:right w:w="0" w:type="dxa"/>
        </w:tblCellMar>
        <w:tblLook w:val="04A0"/>
      </w:tblPr>
      <w:tblGrid>
        <w:gridCol w:w="1463"/>
        <w:gridCol w:w="431"/>
        <w:gridCol w:w="1046"/>
        <w:gridCol w:w="1867"/>
        <w:gridCol w:w="3527"/>
      </w:tblGrid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EFEFEF"/>
            <w:vAlign w:val="center"/>
            <w:hideMark/>
          </w:tcPr>
          <w:p w:rsidR="009B3630" w:rsidRPr="009B3630" w:rsidRDefault="009B3630" w:rsidP="009B3630">
            <w:r w:rsidRPr="009B3630">
              <w:rPr>
                <w:b/>
                <w:bCs/>
              </w:rPr>
              <w:t>岗位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9B3630" w:rsidRPr="009B3630" w:rsidRDefault="009B3630" w:rsidP="009B3630">
            <w:r w:rsidRPr="009B3630">
              <w:rPr>
                <w:b/>
                <w:bCs/>
              </w:rPr>
              <w:t>招聘</w:t>
            </w:r>
            <w:r w:rsidRPr="009B3630">
              <w:rPr>
                <w:b/>
                <w:bCs/>
              </w:rPr>
              <w:br/>
            </w:r>
            <w:r w:rsidRPr="009B3630">
              <w:rPr>
                <w:b/>
                <w:bCs/>
              </w:rPr>
              <w:t>人数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9B3630" w:rsidRPr="009B3630" w:rsidRDefault="009B3630" w:rsidP="009B3630">
            <w:r w:rsidRPr="009B3630">
              <w:rPr>
                <w:b/>
                <w:bCs/>
              </w:rPr>
              <w:t>学历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9B3630" w:rsidRPr="009B3630" w:rsidRDefault="009B3630" w:rsidP="009B3630">
            <w:r w:rsidRPr="009B3630">
              <w:rPr>
                <w:b/>
                <w:bCs/>
              </w:rPr>
              <w:t>专业要求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9B3630" w:rsidRPr="009B3630" w:rsidRDefault="009B3630" w:rsidP="009B3630">
            <w:r w:rsidRPr="009B3630">
              <w:rPr>
                <w:b/>
                <w:bCs/>
              </w:rPr>
              <w:t>其他要求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康复医学科技师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3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大学本科及</w:t>
            </w:r>
            <w:r w:rsidRPr="009B3630">
              <w:br/>
            </w:r>
            <w:r w:rsidRPr="009B3630">
              <w:t>以上学历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康复治疗学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 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检验技师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5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大学本科及</w:t>
            </w:r>
            <w:r w:rsidRPr="009B3630">
              <w:br/>
            </w:r>
            <w:r w:rsidRPr="009B3630">
              <w:t>以上学历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医学检验技术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检验科</w:t>
            </w:r>
            <w:r w:rsidRPr="009B3630">
              <w:t>1</w:t>
            </w:r>
            <w:r w:rsidRPr="009B3630">
              <w:t>名、输血科</w:t>
            </w:r>
            <w:r w:rsidRPr="009B3630">
              <w:t>2</w:t>
            </w:r>
            <w:r w:rsidRPr="009B3630">
              <w:t>名、病理科</w:t>
            </w:r>
            <w:r w:rsidRPr="009B3630">
              <w:t>2</w:t>
            </w:r>
            <w:r w:rsidRPr="009B3630">
              <w:t>名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医学影像科技师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1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大学本科及</w:t>
            </w:r>
            <w:r w:rsidRPr="009B3630">
              <w:br/>
            </w:r>
            <w:r w:rsidRPr="009B3630">
              <w:t>以上学历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医学影像技术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 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生殖医学科技师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1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大学本科及</w:t>
            </w:r>
            <w:r w:rsidRPr="009B3630">
              <w:br/>
            </w:r>
            <w:r w:rsidRPr="009B3630">
              <w:t>以上学历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生物胚胎类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 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病案管理科技师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1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大学本科及</w:t>
            </w:r>
            <w:r w:rsidRPr="009B3630">
              <w:br/>
            </w:r>
            <w:r w:rsidRPr="009B3630">
              <w:t>以上学历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信息管理与信息系统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医学类院校</w:t>
            </w:r>
          </w:p>
        </w:tc>
      </w:tr>
    </w:tbl>
    <w:p w:rsidR="009B3630" w:rsidRPr="009B3630" w:rsidRDefault="009B3630" w:rsidP="009B3630">
      <w:r w:rsidRPr="009B3630">
        <w:t> </w:t>
      </w:r>
    </w:p>
    <w:p w:rsidR="009B3630" w:rsidRPr="009B3630" w:rsidRDefault="009B3630" w:rsidP="009B3630">
      <w:r w:rsidRPr="009B3630">
        <w:rPr>
          <w:b/>
          <w:bCs/>
        </w:rPr>
        <w:t>四、护理类</w:t>
      </w:r>
    </w:p>
    <w:tbl>
      <w:tblPr>
        <w:tblW w:w="5000" w:type="pct"/>
        <w:tblCellSpacing w:w="7" w:type="dxa"/>
        <w:shd w:val="clear" w:color="auto" w:fill="CCCCCC"/>
        <w:tblCellMar>
          <w:left w:w="0" w:type="dxa"/>
          <w:right w:w="0" w:type="dxa"/>
        </w:tblCellMar>
        <w:tblLook w:val="04A0"/>
      </w:tblPr>
      <w:tblGrid>
        <w:gridCol w:w="614"/>
        <w:gridCol w:w="417"/>
        <w:gridCol w:w="989"/>
        <w:gridCol w:w="801"/>
        <w:gridCol w:w="5513"/>
      </w:tblGrid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EFEFEF"/>
            <w:vAlign w:val="center"/>
            <w:hideMark/>
          </w:tcPr>
          <w:p w:rsidR="009B3630" w:rsidRPr="009B3630" w:rsidRDefault="009B3630" w:rsidP="009B3630">
            <w:r w:rsidRPr="009B3630">
              <w:rPr>
                <w:b/>
                <w:bCs/>
              </w:rPr>
              <w:t>岗位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9B3630" w:rsidRPr="009B3630" w:rsidRDefault="009B3630" w:rsidP="009B3630">
            <w:r w:rsidRPr="009B3630">
              <w:rPr>
                <w:b/>
                <w:bCs/>
              </w:rPr>
              <w:t>招聘</w:t>
            </w:r>
            <w:r w:rsidRPr="009B3630">
              <w:rPr>
                <w:b/>
                <w:bCs/>
              </w:rPr>
              <w:br/>
            </w:r>
            <w:r w:rsidRPr="009B3630">
              <w:rPr>
                <w:b/>
                <w:bCs/>
              </w:rPr>
              <w:t>人数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9B3630" w:rsidRPr="009B3630" w:rsidRDefault="009B3630" w:rsidP="009B3630">
            <w:r w:rsidRPr="009B3630">
              <w:rPr>
                <w:b/>
                <w:bCs/>
              </w:rPr>
              <w:t>学历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9B3630" w:rsidRPr="009B3630" w:rsidRDefault="009B3630" w:rsidP="009B3630">
            <w:r w:rsidRPr="009B3630">
              <w:rPr>
                <w:b/>
                <w:bCs/>
              </w:rPr>
              <w:t>专业要求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9B3630" w:rsidRPr="009B3630" w:rsidRDefault="009B3630" w:rsidP="009B3630">
            <w:r w:rsidRPr="009B3630">
              <w:rPr>
                <w:b/>
                <w:bCs/>
              </w:rPr>
              <w:t>其他要求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护士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30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大学本科及</w:t>
            </w:r>
            <w:r w:rsidRPr="009B3630">
              <w:br/>
            </w:r>
            <w:r w:rsidRPr="009B3630">
              <w:t>以上学历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护理学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具有护士资格证（应届毕业生要求</w:t>
            </w:r>
            <w:r w:rsidRPr="009B3630">
              <w:t>2018</w:t>
            </w:r>
            <w:r w:rsidRPr="009B3630">
              <w:t>年通过护士资格证考试）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lastRenderedPageBreak/>
              <w:t>助产士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4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大学专科及</w:t>
            </w:r>
            <w:r w:rsidRPr="009B3630">
              <w:br/>
            </w:r>
            <w:r w:rsidRPr="009B3630">
              <w:t>以上学历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助产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具有护士资格证（应届毕业生要求</w:t>
            </w:r>
            <w:r w:rsidRPr="009B3630">
              <w:t>2018</w:t>
            </w:r>
            <w:r w:rsidRPr="009B3630">
              <w:t>年通过护士资格证考试）</w:t>
            </w:r>
          </w:p>
        </w:tc>
      </w:tr>
    </w:tbl>
    <w:p w:rsidR="009B3630" w:rsidRPr="009B3630" w:rsidRDefault="009B3630" w:rsidP="009B3630">
      <w:r w:rsidRPr="009B3630">
        <w:t> </w:t>
      </w:r>
    </w:p>
    <w:p w:rsidR="009B3630" w:rsidRPr="009B3630" w:rsidRDefault="009B3630" w:rsidP="009B3630">
      <w:r w:rsidRPr="009B3630">
        <w:rPr>
          <w:b/>
          <w:bCs/>
        </w:rPr>
        <w:t>五、管理类</w:t>
      </w:r>
    </w:p>
    <w:tbl>
      <w:tblPr>
        <w:tblW w:w="5000" w:type="pct"/>
        <w:tblCellSpacing w:w="7" w:type="dxa"/>
        <w:shd w:val="clear" w:color="auto" w:fill="CCCCCC"/>
        <w:tblCellMar>
          <w:left w:w="0" w:type="dxa"/>
          <w:right w:w="0" w:type="dxa"/>
        </w:tblCellMar>
        <w:tblLook w:val="04A0"/>
      </w:tblPr>
      <w:tblGrid>
        <w:gridCol w:w="1442"/>
        <w:gridCol w:w="585"/>
        <w:gridCol w:w="1435"/>
        <w:gridCol w:w="3709"/>
        <w:gridCol w:w="1163"/>
      </w:tblGrid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EFEFEF"/>
            <w:vAlign w:val="center"/>
            <w:hideMark/>
          </w:tcPr>
          <w:p w:rsidR="009B3630" w:rsidRPr="009B3630" w:rsidRDefault="009B3630" w:rsidP="009B3630">
            <w:r w:rsidRPr="009B3630">
              <w:rPr>
                <w:b/>
                <w:bCs/>
              </w:rPr>
              <w:t>岗位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9B3630" w:rsidRPr="009B3630" w:rsidRDefault="009B3630" w:rsidP="009B3630">
            <w:r w:rsidRPr="009B3630">
              <w:rPr>
                <w:b/>
                <w:bCs/>
              </w:rPr>
              <w:t>招聘</w:t>
            </w:r>
            <w:r w:rsidRPr="009B3630">
              <w:rPr>
                <w:b/>
                <w:bCs/>
              </w:rPr>
              <w:br/>
            </w:r>
            <w:r w:rsidRPr="009B3630">
              <w:rPr>
                <w:b/>
                <w:bCs/>
              </w:rPr>
              <w:t>人数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9B3630" w:rsidRPr="009B3630" w:rsidRDefault="009B3630" w:rsidP="009B3630">
            <w:r w:rsidRPr="009B3630">
              <w:rPr>
                <w:b/>
                <w:bCs/>
              </w:rPr>
              <w:t>学历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9B3630" w:rsidRPr="009B3630" w:rsidRDefault="009B3630" w:rsidP="009B3630">
            <w:r w:rsidRPr="009B3630">
              <w:rPr>
                <w:b/>
                <w:bCs/>
              </w:rPr>
              <w:t>专业要求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9B3630" w:rsidRPr="009B3630" w:rsidRDefault="009B3630" w:rsidP="009B3630">
            <w:r w:rsidRPr="009B3630">
              <w:rPr>
                <w:b/>
                <w:bCs/>
              </w:rPr>
              <w:t>其他要求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人事科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2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硕士研究生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人力资源类专业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中共党员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医务科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2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硕士研究生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卫生管理类专业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 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办公室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1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大学本科及</w:t>
            </w:r>
            <w:r w:rsidRPr="009B3630">
              <w:br/>
            </w:r>
            <w:r w:rsidRPr="009B3630">
              <w:t>以上学历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公共管理类、文史类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 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党委办公室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1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大学本科及</w:t>
            </w:r>
            <w:r w:rsidRPr="009B3630">
              <w:br/>
            </w:r>
            <w:r w:rsidRPr="009B3630">
              <w:t>以上学历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公共管理类、文史类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中共党员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公关宣传科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1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大学本科及</w:t>
            </w:r>
            <w:r w:rsidRPr="009B3630">
              <w:br/>
            </w:r>
            <w:r w:rsidRPr="009B3630">
              <w:t>以上学历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新闻传播学类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 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财务科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2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大学本科及</w:t>
            </w:r>
            <w:r w:rsidRPr="009B3630">
              <w:br/>
            </w:r>
            <w:r w:rsidRPr="009B3630">
              <w:t>以上学历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财会类专业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 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信息科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2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硕士研究生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计算机类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 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设备科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2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大学本科及</w:t>
            </w:r>
            <w:r w:rsidRPr="009B3630">
              <w:br/>
            </w:r>
            <w:r w:rsidRPr="009B3630">
              <w:t>以上学历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医疗器械类、生物医学工程、</w:t>
            </w:r>
            <w:r w:rsidRPr="009B3630">
              <w:br/>
            </w:r>
            <w:r w:rsidRPr="009B3630">
              <w:t>电气类、电子信息类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 </w:t>
            </w:r>
          </w:p>
        </w:tc>
      </w:tr>
    </w:tbl>
    <w:p w:rsidR="009B3630" w:rsidRPr="009B3630" w:rsidRDefault="009B3630" w:rsidP="009B3630">
      <w:r w:rsidRPr="009B3630">
        <w:t> </w:t>
      </w:r>
    </w:p>
    <w:p w:rsidR="009B3630" w:rsidRPr="009B3630" w:rsidRDefault="009B3630" w:rsidP="009B3630">
      <w:r w:rsidRPr="009B3630">
        <w:rPr>
          <w:b/>
          <w:bCs/>
        </w:rPr>
        <w:t>六、工程类</w:t>
      </w:r>
    </w:p>
    <w:tbl>
      <w:tblPr>
        <w:tblW w:w="5000" w:type="pct"/>
        <w:tblCellSpacing w:w="7" w:type="dxa"/>
        <w:shd w:val="clear" w:color="auto" w:fill="CCCCCC"/>
        <w:tblCellMar>
          <w:left w:w="0" w:type="dxa"/>
          <w:right w:w="0" w:type="dxa"/>
        </w:tblCellMar>
        <w:tblLook w:val="04A0"/>
      </w:tblPr>
      <w:tblGrid>
        <w:gridCol w:w="2658"/>
        <w:gridCol w:w="676"/>
        <w:gridCol w:w="1662"/>
        <w:gridCol w:w="1992"/>
        <w:gridCol w:w="1346"/>
      </w:tblGrid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EFEFEF"/>
            <w:vAlign w:val="center"/>
            <w:hideMark/>
          </w:tcPr>
          <w:p w:rsidR="009B3630" w:rsidRPr="009B3630" w:rsidRDefault="009B3630" w:rsidP="009B3630">
            <w:r w:rsidRPr="009B3630">
              <w:rPr>
                <w:b/>
                <w:bCs/>
              </w:rPr>
              <w:t>岗位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9B3630" w:rsidRPr="009B3630" w:rsidRDefault="009B3630" w:rsidP="009B3630">
            <w:r w:rsidRPr="009B3630">
              <w:rPr>
                <w:b/>
                <w:bCs/>
              </w:rPr>
              <w:t>招聘</w:t>
            </w:r>
            <w:r w:rsidRPr="009B3630">
              <w:rPr>
                <w:b/>
                <w:bCs/>
              </w:rPr>
              <w:br/>
            </w:r>
            <w:r w:rsidRPr="009B3630">
              <w:rPr>
                <w:b/>
                <w:bCs/>
              </w:rPr>
              <w:t>人数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9B3630" w:rsidRPr="009B3630" w:rsidRDefault="009B3630" w:rsidP="009B3630">
            <w:r w:rsidRPr="009B3630">
              <w:rPr>
                <w:b/>
                <w:bCs/>
              </w:rPr>
              <w:t>学历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9B3630" w:rsidRPr="009B3630" w:rsidRDefault="009B3630" w:rsidP="009B3630">
            <w:r w:rsidRPr="009B3630">
              <w:rPr>
                <w:b/>
                <w:bCs/>
              </w:rPr>
              <w:t>专业要求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:rsidR="009B3630" w:rsidRPr="009B3630" w:rsidRDefault="009B3630" w:rsidP="009B3630">
            <w:r w:rsidRPr="009B3630">
              <w:rPr>
                <w:b/>
                <w:bCs/>
              </w:rPr>
              <w:t>其他要求</w:t>
            </w:r>
          </w:p>
        </w:tc>
      </w:tr>
      <w:tr w:rsidR="009B3630" w:rsidRPr="009B3630" w:rsidTr="009B3630">
        <w:trPr>
          <w:tblCellSpacing w:w="7" w:type="dxa"/>
        </w:trPr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放射治疗科工程师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1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大学本科及</w:t>
            </w:r>
            <w:r w:rsidRPr="009B3630">
              <w:br/>
            </w:r>
            <w:r w:rsidRPr="009B3630">
              <w:t>以上学历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放射物理专业</w:t>
            </w:r>
          </w:p>
        </w:tc>
        <w:tc>
          <w:tcPr>
            <w:tcW w:w="0" w:type="auto"/>
            <w:shd w:val="clear" w:color="auto" w:fill="CCCCCC"/>
            <w:vAlign w:val="center"/>
            <w:hideMark/>
          </w:tcPr>
          <w:p w:rsidR="009B3630" w:rsidRPr="009B3630" w:rsidRDefault="009B3630" w:rsidP="009B3630">
            <w:r w:rsidRPr="009B3630">
              <w:t>男性</w:t>
            </w:r>
            <w:r w:rsidRPr="009B3630">
              <w:br/>
              <w:t> </w:t>
            </w:r>
          </w:p>
        </w:tc>
      </w:tr>
    </w:tbl>
    <w:p w:rsidR="008307A7" w:rsidRPr="009B3630" w:rsidRDefault="008307A7"/>
    <w:sectPr w:rsidR="008307A7" w:rsidRPr="009B3630" w:rsidSect="008307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2503" w:rsidRDefault="00A72503" w:rsidP="009B3630">
      <w:r>
        <w:separator/>
      </w:r>
    </w:p>
  </w:endnote>
  <w:endnote w:type="continuationSeparator" w:id="0">
    <w:p w:rsidR="00A72503" w:rsidRDefault="00A72503" w:rsidP="009B36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2503" w:rsidRDefault="00A72503" w:rsidP="009B3630">
      <w:r>
        <w:separator/>
      </w:r>
    </w:p>
  </w:footnote>
  <w:footnote w:type="continuationSeparator" w:id="0">
    <w:p w:rsidR="00A72503" w:rsidRDefault="00A72503" w:rsidP="009B36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3630"/>
    <w:rsid w:val="008307A7"/>
    <w:rsid w:val="009B3630"/>
    <w:rsid w:val="00A725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7A7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B36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B36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B36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B3630"/>
    <w:rPr>
      <w:sz w:val="18"/>
      <w:szCs w:val="18"/>
    </w:rPr>
  </w:style>
  <w:style w:type="character" w:styleId="a5">
    <w:name w:val="Strong"/>
    <w:basedOn w:val="a0"/>
    <w:uiPriority w:val="22"/>
    <w:qFormat/>
    <w:rsid w:val="009B3630"/>
    <w:rPr>
      <w:b/>
      <w:bCs/>
    </w:rPr>
  </w:style>
  <w:style w:type="paragraph" w:styleId="a6">
    <w:name w:val="Normal (Web)"/>
    <w:basedOn w:val="a"/>
    <w:uiPriority w:val="99"/>
    <w:semiHidden/>
    <w:unhideWhenUsed/>
    <w:rsid w:val="009B36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783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26752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46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450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896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59333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06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638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957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452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9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195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98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59199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52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409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412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9823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47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368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134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8845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59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523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30423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55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006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340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2018-02-23T03:59:00Z</dcterms:created>
  <dcterms:modified xsi:type="dcterms:W3CDTF">2018-02-23T04:00:00Z</dcterms:modified>
</cp:coreProperties>
</file>