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F8C" w:rsidRPr="00292F8C" w:rsidRDefault="00292F8C" w:rsidP="00292F8C">
      <w:r w:rsidRPr="00292F8C">
        <w:t>山西省中西医结合医院招聘资格审核：报名人员于</w:t>
      </w:r>
      <w:r w:rsidRPr="00292F8C">
        <w:t>2018.3.8-2018.3.10</w:t>
      </w:r>
      <w:r w:rsidRPr="00292F8C">
        <w:t>，上午</w:t>
      </w:r>
      <w:r w:rsidRPr="00292F8C">
        <w:t>8:00--12:00</w:t>
      </w:r>
      <w:r w:rsidRPr="00292F8C">
        <w:t>，下午</w:t>
      </w:r>
      <w:r w:rsidRPr="00292F8C">
        <w:t>14:30—18:00</w:t>
      </w:r>
      <w:r w:rsidRPr="00292F8C">
        <w:t>，携带以下资料到人事科进行资格审核：</w:t>
      </w:r>
    </w:p>
    <w:p w:rsidR="00292F8C" w:rsidRPr="00292F8C" w:rsidRDefault="00292F8C" w:rsidP="00292F8C">
      <w:r w:rsidRPr="00292F8C">
        <w:t>山西省中西医结合医院招聘笔试：以</w:t>
      </w:r>
      <w:proofErr w:type="gramStart"/>
      <w:r w:rsidRPr="00292F8C">
        <w:t>官网通知</w:t>
      </w:r>
      <w:proofErr w:type="gramEnd"/>
      <w:r w:rsidRPr="00292F8C">
        <w:t>为准，不按规定参加者视为放弃</w:t>
      </w:r>
      <w:r w:rsidRPr="00292F8C">
        <w:t>;</w:t>
      </w:r>
    </w:p>
    <w:p w:rsidR="00292F8C" w:rsidRPr="00292F8C" w:rsidRDefault="00292F8C" w:rsidP="00292F8C">
      <w:r w:rsidRPr="00292F8C">
        <w:t>笔试成绩占总成绩的</w:t>
      </w:r>
      <w:r w:rsidRPr="00292F8C">
        <w:t>50%;</w:t>
      </w:r>
    </w:p>
    <w:p w:rsidR="00292F8C" w:rsidRPr="00292F8C" w:rsidRDefault="00292F8C" w:rsidP="00292F8C">
      <w:r w:rsidRPr="00292F8C">
        <w:t>山西省中西医结合医院招聘面试：以</w:t>
      </w:r>
      <w:proofErr w:type="gramStart"/>
      <w:r w:rsidRPr="00292F8C">
        <w:t>官网通知</w:t>
      </w:r>
      <w:proofErr w:type="gramEnd"/>
      <w:r w:rsidRPr="00292F8C">
        <w:t>为准，不按规定参加者视为放弃</w:t>
      </w:r>
      <w:r w:rsidRPr="00292F8C">
        <w:t>;</w:t>
      </w:r>
    </w:p>
    <w:p w:rsidR="00292F8C" w:rsidRPr="00292F8C" w:rsidRDefault="00292F8C" w:rsidP="00292F8C">
      <w:r w:rsidRPr="00292F8C">
        <w:t>面试成绩占总成绩的</w:t>
      </w:r>
      <w:r w:rsidRPr="00292F8C">
        <w:t>20%;</w:t>
      </w:r>
    </w:p>
    <w:p w:rsidR="00292F8C" w:rsidRPr="00292F8C" w:rsidRDefault="00292F8C" w:rsidP="00292F8C">
      <w:r w:rsidRPr="00292F8C">
        <w:t>山西省中西医结合医院招聘实践技能操作：以</w:t>
      </w:r>
      <w:proofErr w:type="gramStart"/>
      <w:r w:rsidRPr="00292F8C">
        <w:t>官网通知</w:t>
      </w:r>
      <w:proofErr w:type="gramEnd"/>
      <w:r w:rsidRPr="00292F8C">
        <w:t>为准，不按规定参加者视为放弃</w:t>
      </w:r>
      <w:r w:rsidRPr="00292F8C">
        <w:t>;</w:t>
      </w:r>
    </w:p>
    <w:p w:rsidR="00292F8C" w:rsidRPr="00292F8C" w:rsidRDefault="00292F8C" w:rsidP="00292F8C">
      <w:r w:rsidRPr="00292F8C">
        <w:t>操作成绩占总成绩的</w:t>
      </w:r>
      <w:r w:rsidRPr="00292F8C">
        <w:t>30%;</w:t>
      </w:r>
    </w:p>
    <w:tbl>
      <w:tblPr>
        <w:tblW w:w="5000" w:type="pct"/>
        <w:tblCellSpacing w:w="7" w:type="dxa"/>
        <w:shd w:val="clear" w:color="auto" w:fill="CCCCCC"/>
        <w:tblCellMar>
          <w:left w:w="0" w:type="dxa"/>
          <w:right w:w="0" w:type="dxa"/>
        </w:tblCellMar>
        <w:tblLook w:val="04A0"/>
      </w:tblPr>
      <w:tblGrid>
        <w:gridCol w:w="640"/>
        <w:gridCol w:w="312"/>
        <w:gridCol w:w="678"/>
        <w:gridCol w:w="1120"/>
        <w:gridCol w:w="1034"/>
        <w:gridCol w:w="4232"/>
        <w:gridCol w:w="318"/>
      </w:tblGrid>
      <w:tr w:rsidR="00292F8C" w:rsidRPr="00292F8C" w:rsidTr="00292F8C">
        <w:trPr>
          <w:tblCellSpacing w:w="7" w:type="dxa"/>
        </w:trPr>
        <w:tc>
          <w:tcPr>
            <w:tcW w:w="0" w:type="auto"/>
            <w:gridSpan w:val="7"/>
            <w:shd w:val="clear" w:color="auto" w:fill="EFEFEF"/>
            <w:vAlign w:val="center"/>
            <w:hideMark/>
          </w:tcPr>
          <w:p w:rsidR="00292F8C" w:rsidRPr="00292F8C" w:rsidRDefault="00292F8C" w:rsidP="00292F8C">
            <w:r w:rsidRPr="00292F8C">
              <w:rPr>
                <w:b/>
                <w:bCs/>
              </w:rPr>
              <w:t>山西省中西医结合医院招聘聘用制护理工作人员信息表</w:t>
            </w:r>
          </w:p>
        </w:tc>
      </w:tr>
      <w:tr w:rsidR="00292F8C" w:rsidRPr="00292F8C" w:rsidTr="00292F8C">
        <w:trPr>
          <w:tblCellSpacing w:w="7" w:type="dxa"/>
        </w:trPr>
        <w:tc>
          <w:tcPr>
            <w:tcW w:w="0" w:type="auto"/>
            <w:shd w:val="clear" w:color="auto" w:fill="EFEFEF"/>
            <w:vAlign w:val="center"/>
            <w:hideMark/>
          </w:tcPr>
          <w:p w:rsidR="00292F8C" w:rsidRPr="00292F8C" w:rsidRDefault="00292F8C" w:rsidP="00292F8C">
            <w:r w:rsidRPr="00292F8C">
              <w:rPr>
                <w:b/>
                <w:bCs/>
              </w:rPr>
              <w:t>招聘岗位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292F8C" w:rsidRPr="00292F8C" w:rsidRDefault="00292F8C" w:rsidP="00292F8C">
            <w:r w:rsidRPr="00292F8C">
              <w:rPr>
                <w:b/>
                <w:bCs/>
              </w:rPr>
              <w:t>人数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292F8C" w:rsidRPr="00292F8C" w:rsidRDefault="00292F8C" w:rsidP="00292F8C">
            <w:r w:rsidRPr="00292F8C">
              <w:rPr>
                <w:b/>
                <w:bCs/>
              </w:rPr>
              <w:t>年龄要求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292F8C" w:rsidRPr="00292F8C" w:rsidRDefault="00292F8C" w:rsidP="00292F8C">
            <w:r w:rsidRPr="00292F8C">
              <w:rPr>
                <w:b/>
                <w:bCs/>
              </w:rPr>
              <w:t>学历要求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292F8C" w:rsidRPr="00292F8C" w:rsidRDefault="00292F8C" w:rsidP="00292F8C">
            <w:r w:rsidRPr="00292F8C">
              <w:rPr>
                <w:b/>
                <w:bCs/>
              </w:rPr>
              <w:t>专业要求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292F8C" w:rsidRPr="00292F8C" w:rsidRDefault="00292F8C" w:rsidP="00292F8C">
            <w:r w:rsidRPr="00292F8C">
              <w:rPr>
                <w:b/>
                <w:bCs/>
              </w:rPr>
              <w:t>其它要求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292F8C" w:rsidRPr="00292F8C" w:rsidRDefault="00292F8C" w:rsidP="00292F8C">
            <w:r w:rsidRPr="00292F8C">
              <w:rPr>
                <w:b/>
                <w:bCs/>
              </w:rPr>
              <w:t>备注</w:t>
            </w:r>
          </w:p>
        </w:tc>
      </w:tr>
      <w:tr w:rsidR="00292F8C" w:rsidRPr="00292F8C" w:rsidTr="00292F8C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292F8C" w:rsidRPr="00292F8C" w:rsidRDefault="00292F8C" w:rsidP="00292F8C">
            <w:r w:rsidRPr="00292F8C">
              <w:t>护理岗位</w:t>
            </w:r>
            <w:r w:rsidRPr="00292F8C"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292F8C" w:rsidRPr="00292F8C" w:rsidRDefault="00292F8C" w:rsidP="00292F8C">
            <w:r w:rsidRPr="00292F8C">
              <w:t>45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292F8C" w:rsidRPr="00292F8C" w:rsidRDefault="00292F8C" w:rsidP="00292F8C">
            <w:r w:rsidRPr="00292F8C">
              <w:t>30</w:t>
            </w:r>
            <w:r w:rsidRPr="00292F8C">
              <w:t>周岁及以下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292F8C" w:rsidRPr="00292F8C" w:rsidRDefault="00292F8C" w:rsidP="00292F8C">
            <w:r w:rsidRPr="00292F8C">
              <w:t>全日制本科学历、学位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292F8C" w:rsidRPr="00292F8C" w:rsidRDefault="00292F8C" w:rsidP="00292F8C">
            <w:r w:rsidRPr="00292F8C">
              <w:t>护理学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292F8C" w:rsidRPr="00292F8C" w:rsidRDefault="00292F8C" w:rsidP="00292F8C">
            <w:r w:rsidRPr="00292F8C">
              <w:t>1</w:t>
            </w:r>
            <w:r w:rsidRPr="00292F8C">
              <w:t>、普通高中起点；</w:t>
            </w:r>
            <w:r w:rsidRPr="00292F8C">
              <w:t>2</w:t>
            </w:r>
            <w:r w:rsidRPr="00292F8C">
              <w:t>、有护士（师）资格证（应届生除外</w:t>
            </w:r>
            <w:r w:rsidRPr="00292F8C">
              <w:t>)</w:t>
            </w:r>
            <w:r w:rsidRPr="00292F8C">
              <w:t>；</w:t>
            </w:r>
            <w:r w:rsidRPr="00292F8C">
              <w:t>3</w:t>
            </w:r>
            <w:r w:rsidRPr="00292F8C">
              <w:t>、有两年及以上临床护理工作经历优先；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292F8C" w:rsidRPr="00292F8C" w:rsidRDefault="00292F8C" w:rsidP="00292F8C">
            <w:r w:rsidRPr="00292F8C">
              <w:t> </w:t>
            </w:r>
          </w:p>
        </w:tc>
      </w:tr>
      <w:tr w:rsidR="00292F8C" w:rsidRPr="00292F8C" w:rsidTr="00292F8C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292F8C" w:rsidRPr="00292F8C" w:rsidRDefault="00292F8C" w:rsidP="00292F8C">
            <w:r w:rsidRPr="00292F8C">
              <w:t>助产士岗位</w:t>
            </w:r>
            <w:r w:rsidRPr="00292F8C">
              <w:t>2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292F8C" w:rsidRPr="00292F8C" w:rsidRDefault="00292F8C" w:rsidP="00292F8C">
            <w:r w:rsidRPr="00292F8C">
              <w:t>5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292F8C" w:rsidRPr="00292F8C" w:rsidRDefault="00292F8C" w:rsidP="00292F8C">
            <w:r w:rsidRPr="00292F8C">
              <w:t>30</w:t>
            </w:r>
            <w:r w:rsidRPr="00292F8C">
              <w:t>周岁及以下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292F8C" w:rsidRPr="00292F8C" w:rsidRDefault="00292F8C" w:rsidP="00292F8C">
            <w:r w:rsidRPr="00292F8C">
              <w:t>全日制本科学历、学位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292F8C" w:rsidRPr="00292F8C" w:rsidRDefault="00292F8C" w:rsidP="00292F8C">
            <w:r w:rsidRPr="00292F8C">
              <w:t>护理学（助产专业）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292F8C" w:rsidRPr="00292F8C" w:rsidRDefault="00292F8C" w:rsidP="00292F8C">
            <w:r w:rsidRPr="00292F8C">
              <w:t>1</w:t>
            </w:r>
            <w:r w:rsidRPr="00292F8C">
              <w:t>、普通高中起点；</w:t>
            </w:r>
            <w:r w:rsidRPr="00292F8C">
              <w:t>2</w:t>
            </w:r>
            <w:r w:rsidRPr="00292F8C">
              <w:t>、有护士（师）资格证（应届生除外</w:t>
            </w:r>
            <w:r w:rsidRPr="00292F8C">
              <w:t>)</w:t>
            </w:r>
            <w:r w:rsidRPr="00292F8C">
              <w:t>；</w:t>
            </w:r>
            <w:r w:rsidRPr="00292F8C">
              <w:t>3</w:t>
            </w:r>
            <w:r w:rsidRPr="00292F8C">
              <w:t>、有两年及以上临床护理工作经历优先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292F8C" w:rsidRPr="00292F8C" w:rsidRDefault="00292F8C" w:rsidP="00292F8C">
            <w:r w:rsidRPr="00292F8C">
              <w:t> </w:t>
            </w:r>
          </w:p>
        </w:tc>
      </w:tr>
    </w:tbl>
    <w:p w:rsidR="00426175" w:rsidRPr="00292F8C" w:rsidRDefault="00426175"/>
    <w:sectPr w:rsidR="00426175" w:rsidRPr="00292F8C" w:rsidSect="004261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0F5D" w:rsidRDefault="00200F5D" w:rsidP="00292F8C">
      <w:r>
        <w:separator/>
      </w:r>
    </w:p>
  </w:endnote>
  <w:endnote w:type="continuationSeparator" w:id="0">
    <w:p w:rsidR="00200F5D" w:rsidRDefault="00200F5D" w:rsidP="00292F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0F5D" w:rsidRDefault="00200F5D" w:rsidP="00292F8C">
      <w:r>
        <w:separator/>
      </w:r>
    </w:p>
  </w:footnote>
  <w:footnote w:type="continuationSeparator" w:id="0">
    <w:p w:rsidR="00200F5D" w:rsidRDefault="00200F5D" w:rsidP="00292F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2F8C"/>
    <w:rsid w:val="00200F5D"/>
    <w:rsid w:val="00292F8C"/>
    <w:rsid w:val="004261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175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2F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2F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2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2F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7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36049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18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83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8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53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5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64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2018-02-22T03:37:00Z</dcterms:created>
  <dcterms:modified xsi:type="dcterms:W3CDTF">2018-02-22T03:37:00Z</dcterms:modified>
</cp:coreProperties>
</file>