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面试人员名单公示如下：</w:t>
      </w:r>
    </w:p>
    <w:tbl>
      <w:tblPr>
        <w:tblW w:w="4194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1277"/>
        <w:gridCol w:w="1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tblCellSpacing w:w="0" w:type="dxa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名次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考号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熊雪群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陈玲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邓茹中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91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王雪琦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龚芮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82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谭莉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董静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30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胡林林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70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祁璇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85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王红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曾闫玺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并列11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54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刘娟娟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并列11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133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周婉君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92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王长莹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郭云飞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并列15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96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吴俊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95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吴海燕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137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邹小昆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116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张成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曹潇潇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并列20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邓宪敏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曾甜甜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55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刘倩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124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张雅竹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曾闫征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并列25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陈燕君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并列25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郭晓宇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并列25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81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谈虹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熊书月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30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程海霞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并列30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102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夏倩倩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并列30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103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肖晓晓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并列30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徐欣欣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34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56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刘倩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并列34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94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吴海菲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36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甘瑞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并列36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80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孙玉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38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查凡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并列38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38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江卓燃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并列38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50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林鑫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643FF"/>
    <w:rsid w:val="625643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2018-01-21T02:23:00Z</dcterms:created>
  <dc:creator>ASUS</dc:creator>
  <cp:lastModifiedBy>ASUS</cp:lastModifiedBy>
  <dcterms:modified xsi:type="dcterms:W3CDTF">2018-01-21T02:23:35Z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