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3D4" w:rsidRPr="004933D4" w:rsidRDefault="004933D4" w:rsidP="004933D4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933D4">
        <w:rPr>
          <w:rFonts w:ascii="方正小标宋简体" w:eastAsia="方正小标宋简体" w:hAnsi="宋体" w:cs="宋体" w:hint="eastAsia"/>
          <w:b/>
          <w:bCs/>
          <w:kern w:val="0"/>
          <w:sz w:val="36"/>
          <w:szCs w:val="36"/>
        </w:rPr>
        <w:t>2018年医师资格考试短线医学专业加试申请表</w:t>
      </w:r>
      <w:r w:rsidRPr="004933D4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64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32"/>
        <w:gridCol w:w="1697"/>
        <w:gridCol w:w="1261"/>
        <w:gridCol w:w="300"/>
        <w:gridCol w:w="1922"/>
        <w:gridCol w:w="2628"/>
      </w:tblGrid>
      <w:tr w:rsidR="004933D4" w:rsidRPr="004933D4" w:rsidTr="004933D4">
        <w:tc>
          <w:tcPr>
            <w:tcW w:w="96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个人信息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933D4" w:rsidRPr="004933D4" w:rsidTr="004933D4">
        <w:tc>
          <w:tcPr>
            <w:tcW w:w="1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 xml:space="preserve">姓 </w:t>
            </w: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名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身份证号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5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933D4" w:rsidRPr="004933D4" w:rsidTr="004933D4">
        <w:tc>
          <w:tcPr>
            <w:tcW w:w="1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工作单位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工作岗位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933D4" w:rsidRPr="004933D4" w:rsidTr="004933D4">
        <w:tc>
          <w:tcPr>
            <w:tcW w:w="1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加试内容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儿科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933D4" w:rsidRPr="004933D4" w:rsidTr="004933D4">
        <w:tc>
          <w:tcPr>
            <w:tcW w:w="96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考生承诺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1. 本人自愿申请参加2018年医师资格考试短线医学专业加试。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2. 本人获得医师资格后，限定在加试内容所对应岗位工作。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3. 通过加试获得的医师资格不作为加试专业范围之外的注册、执业资格依据。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4. 以上个人申报信息真实、准确、有效。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5. 本人能够遵守以上承诺，如有违反，愿意承担由此而造成的一切后果。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ind w:firstLine="5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考生签名：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ind w:firstLine="5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 xml:space="preserve">日 </w:t>
            </w: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  </w:t>
            </w: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期：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4933D4" w:rsidRPr="004933D4" w:rsidTr="004933D4">
        <w:tc>
          <w:tcPr>
            <w:tcW w:w="4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单位审核：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单位盖章：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负责人签名：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lastRenderedPageBreak/>
              <w:t>考点审核：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方正小标宋简体" w:eastAsia="方正小标宋简体" w:hAnsi="宋体" w:cs="宋体" w:hint="eastAsia"/>
                <w:kern w:val="0"/>
                <w:sz w:val="28"/>
                <w:szCs w:val="28"/>
              </w:rPr>
              <w:t> 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单位盖章：</w:t>
            </w:r>
            <w:r w:rsidRPr="004933D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4933D4" w:rsidRPr="004933D4" w:rsidRDefault="004933D4" w:rsidP="004933D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33D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负责人签名：</w:t>
            </w:r>
          </w:p>
        </w:tc>
      </w:tr>
    </w:tbl>
    <w:p w:rsidR="006E0C7A" w:rsidRDefault="006E0C7A" w:rsidP="00A26351"/>
    <w:sectPr w:rsidR="006E0C7A" w:rsidSect="006E0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ACD" w:rsidRDefault="00FA2ACD" w:rsidP="00A26351">
      <w:r>
        <w:separator/>
      </w:r>
    </w:p>
  </w:endnote>
  <w:endnote w:type="continuationSeparator" w:id="0">
    <w:p w:rsidR="00FA2ACD" w:rsidRDefault="00FA2ACD" w:rsidP="00A263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ACD" w:rsidRDefault="00FA2ACD" w:rsidP="00A26351">
      <w:r>
        <w:separator/>
      </w:r>
    </w:p>
  </w:footnote>
  <w:footnote w:type="continuationSeparator" w:id="0">
    <w:p w:rsidR="00FA2ACD" w:rsidRDefault="00FA2ACD" w:rsidP="00A263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351"/>
    <w:rsid w:val="000A6F74"/>
    <w:rsid w:val="004933D4"/>
    <w:rsid w:val="006E0C7A"/>
    <w:rsid w:val="00A26351"/>
    <w:rsid w:val="00C76090"/>
    <w:rsid w:val="00FA2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C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6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63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6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63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5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2018-01-24T01:54:00Z</dcterms:created>
  <dcterms:modified xsi:type="dcterms:W3CDTF">2018-01-24T01:56:00Z</dcterms:modified>
</cp:coreProperties>
</file>