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EC9" w:rsidRDefault="004E7EC9" w:rsidP="004E7EC9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916C94">
        <w:rPr>
          <w:rFonts w:ascii="黑体" w:eastAsia="黑体" w:hAnsi="黑体" w:hint="eastAsia"/>
          <w:sz w:val="32"/>
          <w:szCs w:val="32"/>
        </w:rPr>
        <w:t>1</w:t>
      </w:r>
    </w:p>
    <w:p w:rsidR="004E7EC9" w:rsidRDefault="004E7EC9" w:rsidP="004E7EC9">
      <w:pPr>
        <w:jc w:val="center"/>
        <w:rPr>
          <w:rFonts w:ascii="方正小标宋简体" w:eastAsia="方正小标宋简体" w:hAnsi="黑体"/>
          <w:sz w:val="36"/>
          <w:szCs w:val="36"/>
        </w:rPr>
      </w:pPr>
      <w:r w:rsidRPr="00FE3CD1">
        <w:rPr>
          <w:rFonts w:ascii="方正小标宋简体" w:eastAsia="方正小标宋简体" w:hAnsi="黑体" w:hint="eastAsia"/>
          <w:sz w:val="36"/>
          <w:szCs w:val="36"/>
        </w:rPr>
        <w:t>2018年医师资格考试短线医学专业加试申请表</w:t>
      </w:r>
    </w:p>
    <w:p w:rsidR="004E7EC9" w:rsidRDefault="004E7EC9" w:rsidP="004E7EC9">
      <w:pPr>
        <w:jc w:val="center"/>
        <w:rPr>
          <w:rFonts w:ascii="方正小标宋简体" w:eastAsia="方正小标宋简体" w:hAnsi="黑体"/>
          <w:sz w:val="32"/>
          <w:szCs w:val="32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4"/>
        <w:gridCol w:w="1701"/>
        <w:gridCol w:w="1245"/>
        <w:gridCol w:w="314"/>
        <w:gridCol w:w="1923"/>
        <w:gridCol w:w="2613"/>
      </w:tblGrid>
      <w:tr w:rsidR="004E7EC9" w:rsidRPr="003909AE" w:rsidTr="00CF6FBC">
        <w:tc>
          <w:tcPr>
            <w:tcW w:w="9640" w:type="dxa"/>
            <w:gridSpan w:val="6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32"/>
                <w:szCs w:val="32"/>
              </w:rPr>
            </w:pPr>
            <w:r w:rsidRPr="003909AE">
              <w:rPr>
                <w:rFonts w:ascii="方正小标宋简体" w:eastAsia="方正小标宋简体" w:hAnsi="黑体" w:hint="eastAsia"/>
                <w:sz w:val="32"/>
                <w:szCs w:val="32"/>
              </w:rPr>
              <w:t>个人信息</w:t>
            </w:r>
          </w:p>
        </w:tc>
      </w:tr>
      <w:tr w:rsidR="004E7EC9" w:rsidRPr="003909AE" w:rsidTr="00CF6FBC">
        <w:tc>
          <w:tcPr>
            <w:tcW w:w="1844" w:type="dxa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姓  名</w:t>
            </w:r>
          </w:p>
        </w:tc>
        <w:tc>
          <w:tcPr>
            <w:tcW w:w="1701" w:type="dxa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身份证号</w:t>
            </w:r>
          </w:p>
        </w:tc>
        <w:tc>
          <w:tcPr>
            <w:tcW w:w="4536" w:type="dxa"/>
            <w:gridSpan w:val="2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</w:tr>
      <w:tr w:rsidR="004E7EC9" w:rsidRPr="003909AE" w:rsidTr="00CF6FBC">
        <w:tc>
          <w:tcPr>
            <w:tcW w:w="1844" w:type="dxa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  <w:tc>
          <w:tcPr>
            <w:tcW w:w="1923" w:type="dxa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工作岗位</w:t>
            </w:r>
          </w:p>
        </w:tc>
        <w:tc>
          <w:tcPr>
            <w:tcW w:w="2613" w:type="dxa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</w:tr>
      <w:tr w:rsidR="004E7EC9" w:rsidRPr="003909AE" w:rsidTr="00CF6FBC">
        <w:tc>
          <w:tcPr>
            <w:tcW w:w="1844" w:type="dxa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加试内容</w:t>
            </w:r>
          </w:p>
        </w:tc>
        <w:tc>
          <w:tcPr>
            <w:tcW w:w="7796" w:type="dxa"/>
            <w:gridSpan w:val="5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儿科</w:t>
            </w:r>
          </w:p>
        </w:tc>
      </w:tr>
      <w:tr w:rsidR="004E7EC9" w:rsidRPr="003909AE" w:rsidTr="00CF6FBC">
        <w:tc>
          <w:tcPr>
            <w:tcW w:w="9640" w:type="dxa"/>
            <w:gridSpan w:val="6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36"/>
                <w:szCs w:val="36"/>
              </w:rPr>
            </w:pPr>
            <w:r w:rsidRPr="003909AE">
              <w:rPr>
                <w:rFonts w:ascii="方正小标宋简体" w:eastAsia="方正小标宋简体" w:hAnsi="黑体" w:hint="eastAsia"/>
                <w:sz w:val="36"/>
                <w:szCs w:val="36"/>
              </w:rPr>
              <w:t>考生承诺</w:t>
            </w:r>
          </w:p>
          <w:p w:rsidR="004E7EC9" w:rsidRPr="003909AE" w:rsidRDefault="004E7EC9" w:rsidP="00CF6FBC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1. 本人自愿申请参加2018年医师资格考试短线医学专业加试。</w:t>
            </w:r>
          </w:p>
          <w:p w:rsidR="004E7EC9" w:rsidRPr="003909AE" w:rsidRDefault="004E7EC9" w:rsidP="00CF6FBC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2. 本人获得医师资格后，限定在加试内容所对应岗位工作。</w:t>
            </w:r>
          </w:p>
          <w:p w:rsidR="004E7EC9" w:rsidRPr="003909AE" w:rsidRDefault="004E7EC9" w:rsidP="00CF6FBC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3. 通过加试获得的医师资格不作为加试专业范围之外的注册、执业资格依据。</w:t>
            </w:r>
          </w:p>
          <w:p w:rsidR="004E7EC9" w:rsidRPr="003909AE" w:rsidRDefault="004E7EC9" w:rsidP="00CF6FBC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4. 以上个人申报信息真实、准确、有效。</w:t>
            </w:r>
          </w:p>
          <w:p w:rsidR="004E7EC9" w:rsidRPr="003909AE" w:rsidRDefault="004E7EC9" w:rsidP="00CF6FBC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5. 本人能够遵守以上承诺，如有违反，愿意承担由此而造成的一切后果。</w:t>
            </w:r>
          </w:p>
          <w:p w:rsidR="004E7EC9" w:rsidRPr="003909AE" w:rsidRDefault="004E7EC9" w:rsidP="00CF6FBC">
            <w:pPr>
              <w:ind w:firstLineChars="2000" w:firstLine="5600"/>
              <w:rPr>
                <w:rFonts w:ascii="方正小标宋简体" w:eastAsia="方正小标宋简体" w:hAnsi="宋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宋体" w:hint="eastAsia"/>
                <w:sz w:val="28"/>
                <w:szCs w:val="28"/>
              </w:rPr>
              <w:t>考生签名：</w:t>
            </w:r>
          </w:p>
          <w:p w:rsidR="004E7EC9" w:rsidRPr="003909AE" w:rsidRDefault="004E7EC9" w:rsidP="00CF6FBC">
            <w:pPr>
              <w:ind w:firstLineChars="2000" w:firstLine="5600"/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宋体" w:hint="eastAsia"/>
                <w:sz w:val="28"/>
                <w:szCs w:val="28"/>
              </w:rPr>
              <w:t>日    期：</w:t>
            </w:r>
          </w:p>
        </w:tc>
      </w:tr>
      <w:tr w:rsidR="004E7EC9" w:rsidRPr="003909AE" w:rsidTr="00CF6FBC">
        <w:tc>
          <w:tcPr>
            <w:tcW w:w="4790" w:type="dxa"/>
            <w:gridSpan w:val="3"/>
            <w:shd w:val="clear" w:color="auto" w:fill="auto"/>
          </w:tcPr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单位审核：</w:t>
            </w:r>
          </w:p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4E7EC9" w:rsidRPr="003909AE" w:rsidRDefault="004E7EC9" w:rsidP="00CF6FBC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单位盖章：</w:t>
            </w:r>
          </w:p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负责人签名：</w:t>
            </w:r>
          </w:p>
        </w:tc>
        <w:tc>
          <w:tcPr>
            <w:tcW w:w="4850" w:type="dxa"/>
            <w:gridSpan w:val="3"/>
            <w:shd w:val="clear" w:color="auto" w:fill="auto"/>
          </w:tcPr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考点审核：</w:t>
            </w:r>
          </w:p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4E7EC9" w:rsidRPr="003909AE" w:rsidRDefault="004E7EC9" w:rsidP="00CF6FBC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单位盖章：</w:t>
            </w:r>
          </w:p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负责人签名：</w:t>
            </w:r>
          </w:p>
        </w:tc>
      </w:tr>
    </w:tbl>
    <w:p w:rsidR="001E6B1D" w:rsidRDefault="001E6B1D"/>
    <w:sectPr w:rsidR="001E6B1D" w:rsidSect="001E6B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2BB3" w:rsidRDefault="00EF2BB3" w:rsidP="004E7EC9">
      <w:r>
        <w:separator/>
      </w:r>
    </w:p>
  </w:endnote>
  <w:endnote w:type="continuationSeparator" w:id="0">
    <w:p w:rsidR="00EF2BB3" w:rsidRDefault="00EF2BB3" w:rsidP="004E7E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2BB3" w:rsidRDefault="00EF2BB3" w:rsidP="004E7EC9">
      <w:r>
        <w:separator/>
      </w:r>
    </w:p>
  </w:footnote>
  <w:footnote w:type="continuationSeparator" w:id="0">
    <w:p w:rsidR="00EF2BB3" w:rsidRDefault="00EF2BB3" w:rsidP="004E7E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7EC9"/>
    <w:rsid w:val="000B530D"/>
    <w:rsid w:val="001E6B1D"/>
    <w:rsid w:val="004452C8"/>
    <w:rsid w:val="004E7EC9"/>
    <w:rsid w:val="005065F0"/>
    <w:rsid w:val="00916C94"/>
    <w:rsid w:val="00AE3A4A"/>
    <w:rsid w:val="00C778C0"/>
    <w:rsid w:val="00EF2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EC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7E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7E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7E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7E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>Chinese ORG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田先洪</dc:creator>
  <cp:keywords/>
  <dc:description/>
  <cp:lastModifiedBy>田先洪</cp:lastModifiedBy>
  <cp:revision>3</cp:revision>
  <dcterms:created xsi:type="dcterms:W3CDTF">2018-01-22T02:05:00Z</dcterms:created>
  <dcterms:modified xsi:type="dcterms:W3CDTF">2018-01-22T08:18:00Z</dcterms:modified>
</cp:coreProperties>
</file>