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05C83" w:rsidRDefault="00345895">
      <w:r>
        <w:rPr>
          <w:noProof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margin">
              <wp:posOffset>-475615</wp:posOffset>
            </wp:positionH>
            <wp:positionV relativeFrom="margin">
              <wp:posOffset>-245110</wp:posOffset>
            </wp:positionV>
            <wp:extent cx="6238240" cy="8846185"/>
            <wp:effectExtent l="19050" t="0" r="0" b="0"/>
            <wp:wrapSquare wrapText="bothSides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38240" cy="88461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905C83" w:rsidSect="00905C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45895"/>
    <w:rsid w:val="00345895"/>
    <w:rsid w:val="00905C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05C8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45895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34589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Company>HP</Company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2018-01-17T09:22:00Z</dcterms:created>
  <dcterms:modified xsi:type="dcterms:W3CDTF">2018-01-17T09:23:00Z</dcterms:modified>
</cp:coreProperties>
</file>