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63C" w:rsidRPr="00B7263C" w:rsidRDefault="00B7263C" w:rsidP="00B7263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B7263C">
        <w:rPr>
          <w:rFonts w:ascii="宋体" w:eastAsia="宋体" w:hAnsi="宋体" w:cs="宋体"/>
          <w:b/>
          <w:bCs/>
          <w:kern w:val="0"/>
          <w:sz w:val="24"/>
          <w:szCs w:val="24"/>
        </w:rPr>
        <w:t>2018年临沂市</w:t>
      </w:r>
      <w:proofErr w:type="gramStart"/>
      <w:r w:rsidRPr="00B7263C">
        <w:rPr>
          <w:rFonts w:ascii="宋体" w:eastAsia="宋体" w:hAnsi="宋体" w:cs="宋体"/>
          <w:b/>
          <w:bCs/>
          <w:kern w:val="0"/>
          <w:sz w:val="24"/>
          <w:szCs w:val="24"/>
        </w:rPr>
        <w:t>兰山</w:t>
      </w:r>
      <w:proofErr w:type="gramEnd"/>
      <w:r w:rsidRPr="00B7263C">
        <w:rPr>
          <w:rFonts w:ascii="宋体" w:eastAsia="宋体" w:hAnsi="宋体" w:cs="宋体"/>
          <w:b/>
          <w:bCs/>
          <w:kern w:val="0"/>
          <w:sz w:val="24"/>
          <w:szCs w:val="24"/>
        </w:rPr>
        <w:t>区部分事业单位医疗卫生岗位公开招聘工作人员计划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21"/>
        <w:gridCol w:w="359"/>
        <w:gridCol w:w="367"/>
        <w:gridCol w:w="567"/>
        <w:gridCol w:w="320"/>
        <w:gridCol w:w="320"/>
        <w:gridCol w:w="333"/>
        <w:gridCol w:w="620"/>
        <w:gridCol w:w="320"/>
        <w:gridCol w:w="340"/>
        <w:gridCol w:w="327"/>
        <w:gridCol w:w="620"/>
        <w:gridCol w:w="320"/>
        <w:gridCol w:w="727"/>
        <w:gridCol w:w="320"/>
        <w:gridCol w:w="1500"/>
        <w:gridCol w:w="715"/>
      </w:tblGrid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主管部门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单位层级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专业类别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岗位描述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招聘计划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学位要求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招聘对象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其他条件要求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笔试科目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报名咨询电话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备注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区义</w:t>
            </w: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堂中心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外科岗位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从事外科临床工作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临床医学；外科学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计划内招收的全日制普通高等院校毕业生，具有执业医师资格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区义</w:t>
            </w: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堂中心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儿科岗位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从事儿科临床工作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临床医学；儿科学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计划内招收的全日制普通高等院校毕业生，具有执业医师资格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区义</w:t>
            </w: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堂中心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</w:t>
            </w: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</w:t>
            </w: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临床中医岗位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从事中医诊断、治疗等临床工作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</w:t>
            </w: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院校毕业生，具有执业医师资格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</w:t>
            </w: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区义</w:t>
            </w: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堂中心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中医类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康复治疗岗位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从事康复治疗等临床工作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针灸推拿学、康复治疗学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中医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区朱保卫生院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内科岗位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从事内科临床工作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临床医学；内科学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区朱保卫生院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外科岗位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从事外科临床工作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临床医学；外科学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区朱保卫生院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从事妇产科临床工作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临床医学；妇产科学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限女性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区李官镇卫生院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从事妇产科临床工作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临床医学；妇产科学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限女性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区李官镇卫生院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临床麻醉岗位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从事临床麻醉工作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区李官镇卫</w:t>
            </w: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</w:t>
            </w: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从事医学影像诊断工作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医学影像学；影像医学与核医学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</w:t>
            </w: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高等院校毕业生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</w:t>
            </w: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区李官镇卫生院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护理类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护理岗位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从事临床护理工作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计划内招收的全日制普通高等院校毕业生,具有执业护士资格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  <w:tr w:rsidR="00B7263C" w:rsidRPr="00B7263C" w:rsidTr="00B7263C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区半程镇卫生院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兰山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区卫生和计划生育局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卫生类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从事妇产科临床工作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大学本科及以上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临床医学；妇产科学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限女性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限国家</w:t>
            </w:r>
            <w:proofErr w:type="gramEnd"/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计划内招收的全日制普通高等院校毕业生，具有执业医师资格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医疗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0539-8183234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7263C" w:rsidRPr="00B7263C" w:rsidRDefault="00B7263C" w:rsidP="00B7263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263C">
              <w:rPr>
                <w:rFonts w:ascii="宋体" w:eastAsia="宋体" w:hAnsi="宋体" w:cs="宋体"/>
                <w:kern w:val="0"/>
                <w:sz w:val="24"/>
                <w:szCs w:val="24"/>
              </w:rPr>
              <w:t>乡镇（街道）卫生类岗位，聘用在本单位最低服务年限5年</w:t>
            </w:r>
          </w:p>
        </w:tc>
      </w:tr>
    </w:tbl>
    <w:p w:rsidR="00B7263C" w:rsidRDefault="00B7263C"/>
    <w:sectPr w:rsidR="00B7263C" w:rsidSect="008F7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87D9F"/>
    <w:multiLevelType w:val="multilevel"/>
    <w:tmpl w:val="6686A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4736C27"/>
    <w:multiLevelType w:val="multilevel"/>
    <w:tmpl w:val="C720A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F722E5F"/>
    <w:multiLevelType w:val="multilevel"/>
    <w:tmpl w:val="42566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7764CC3"/>
    <w:multiLevelType w:val="multilevel"/>
    <w:tmpl w:val="38CC5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7263C"/>
    <w:rsid w:val="008F7808"/>
    <w:rsid w:val="00B726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8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26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B7263C"/>
    <w:rPr>
      <w:color w:val="0000FF"/>
      <w:u w:val="single"/>
    </w:rPr>
  </w:style>
  <w:style w:type="character" w:styleId="a5">
    <w:name w:val="Strong"/>
    <w:basedOn w:val="a0"/>
    <w:uiPriority w:val="22"/>
    <w:qFormat/>
    <w:rsid w:val="00B7263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449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53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697532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95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766255">
              <w:marLeft w:val="0"/>
              <w:marRight w:val="0"/>
              <w:marTop w:val="210"/>
              <w:marBottom w:val="0"/>
              <w:divBdr>
                <w:top w:val="single" w:sz="6" w:space="0" w:color="EEEEEE"/>
                <w:left w:val="single" w:sz="6" w:space="0" w:color="EEEEEE"/>
                <w:bottom w:val="single" w:sz="6" w:space="0" w:color="EEEEEE"/>
                <w:right w:val="single" w:sz="6" w:space="0" w:color="EEEEEE"/>
              </w:divBdr>
              <w:divsChild>
                <w:div w:id="1192256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D4D4D4"/>
                    <w:right w:val="none" w:sz="0" w:space="0" w:color="auto"/>
                  </w:divBdr>
                </w:div>
              </w:divsChild>
            </w:div>
            <w:div w:id="533424415">
              <w:marLeft w:val="0"/>
              <w:marRight w:val="0"/>
              <w:marTop w:val="60"/>
              <w:marBottom w:val="0"/>
              <w:divBdr>
                <w:top w:val="single" w:sz="6" w:space="0" w:color="EEEEEE"/>
                <w:left w:val="single" w:sz="6" w:space="0" w:color="EEEEEE"/>
                <w:bottom w:val="single" w:sz="6" w:space="8" w:color="EEEEEE"/>
                <w:right w:val="single" w:sz="6" w:space="0" w:color="EEEEEE"/>
              </w:divBdr>
              <w:divsChild>
                <w:div w:id="38734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D4D4D4"/>
                    <w:right w:val="none" w:sz="0" w:space="0" w:color="auto"/>
                  </w:divBdr>
                </w:div>
                <w:div w:id="107126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3306053">
              <w:marLeft w:val="0"/>
              <w:marRight w:val="0"/>
              <w:marTop w:val="210"/>
              <w:marBottom w:val="0"/>
              <w:divBdr>
                <w:top w:val="single" w:sz="6" w:space="0" w:color="EEEEEE"/>
                <w:left w:val="single" w:sz="6" w:space="0" w:color="EEEEEE"/>
                <w:bottom w:val="single" w:sz="6" w:space="0" w:color="EEEEEE"/>
                <w:right w:val="single" w:sz="6" w:space="0" w:color="EEEEEE"/>
              </w:divBdr>
              <w:divsChild>
                <w:div w:id="2036033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12" w:space="0" w:color="D4D4D4"/>
                    <w:right w:val="none" w:sz="0" w:space="0" w:color="auto"/>
                  </w:divBdr>
                </w:div>
              </w:divsChild>
            </w:div>
          </w:divsChild>
        </w:div>
        <w:div w:id="696736996">
          <w:marLeft w:val="0"/>
          <w:marRight w:val="0"/>
          <w:marTop w:val="210"/>
          <w:marBottom w:val="0"/>
          <w:divBdr>
            <w:top w:val="single" w:sz="6" w:space="0" w:color="EEEEE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2018-01-14T00:30:00Z</dcterms:created>
  <dcterms:modified xsi:type="dcterms:W3CDTF">2018-01-14T00:31:00Z</dcterms:modified>
</cp:coreProperties>
</file>