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40" w:type="dxa"/>
        <w:jc w:val="center"/>
        <w:tblLook w:val="04A0" w:firstRow="1" w:lastRow="0" w:firstColumn="1" w:lastColumn="0" w:noHBand="0" w:noVBand="1"/>
      </w:tblPr>
      <w:tblGrid>
        <w:gridCol w:w="780"/>
        <w:gridCol w:w="1205"/>
        <w:gridCol w:w="3118"/>
        <w:gridCol w:w="1560"/>
        <w:gridCol w:w="708"/>
        <w:gridCol w:w="1869"/>
      </w:tblGrid>
      <w:tr w:rsidR="00BF1CEB" w:rsidRPr="00A80FC6" w14:paraId="241B1003" w14:textId="77777777" w:rsidTr="00BF1CEB">
        <w:trPr>
          <w:trHeight w:val="840"/>
          <w:jc w:val="center"/>
        </w:trPr>
        <w:tc>
          <w:tcPr>
            <w:tcW w:w="92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DB810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0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t>北京中医医院2018年应届毕业生公开招聘岗位情况表</w:t>
            </w:r>
            <w:r w:rsidRPr="00A80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（医技科室、药剂科室、研究所）</w:t>
            </w:r>
          </w:p>
        </w:tc>
      </w:tr>
      <w:tr w:rsidR="00BF1CEB" w:rsidRPr="00A80FC6" w14:paraId="56B6C0F3" w14:textId="77777777" w:rsidTr="00BF1CEB">
        <w:trPr>
          <w:trHeight w:val="30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20088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B3926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需求科室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C352E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需求专业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0FF66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学历/学位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2D627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E77CE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岗位等级</w:t>
            </w:r>
          </w:p>
        </w:tc>
      </w:tr>
      <w:tr w:rsidR="00BF1CEB" w:rsidRPr="00A80FC6" w14:paraId="773040A7" w14:textId="77777777" w:rsidTr="00BF1CEB">
        <w:trPr>
          <w:trHeight w:val="66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4FD13" w14:textId="77777777" w:rsidR="00BF1CEB" w:rsidRPr="00A80FC6" w:rsidRDefault="00BF1CEB" w:rsidP="00BF1CE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80FC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D90BB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病理科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60CB5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病理学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24D21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5A882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E3B93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</w:tr>
      <w:tr w:rsidR="00BF1CEB" w:rsidRPr="00A80FC6" w14:paraId="2AB9EA4D" w14:textId="77777777" w:rsidTr="00BF1CEB">
        <w:trPr>
          <w:trHeight w:val="660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D4719" w14:textId="77777777" w:rsidR="00BF1CEB" w:rsidRPr="00A80FC6" w:rsidRDefault="00BF1CEB" w:rsidP="00BF1CE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80FC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D4A73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超声科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DD261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影像医学与核医学超声专业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9A58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A0A45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8CCEA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</w:tr>
      <w:tr w:rsidR="00BF1CEB" w:rsidRPr="00A80FC6" w14:paraId="3DC7A8B5" w14:textId="77777777" w:rsidTr="00BF1CEB">
        <w:trPr>
          <w:trHeight w:val="660"/>
          <w:jc w:val="center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E55C7" w14:textId="77777777" w:rsidR="00BF1CEB" w:rsidRPr="00A80FC6" w:rsidRDefault="00BF1CEB" w:rsidP="00BF1CE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D89E8" w14:textId="77777777" w:rsidR="00BF1CEB" w:rsidRPr="00A80FC6" w:rsidRDefault="00BF1CEB" w:rsidP="00BF1CE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08895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临床医学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4AD59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AF46B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F727B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</w:tr>
      <w:tr w:rsidR="00BF1CEB" w:rsidRPr="00A80FC6" w14:paraId="5B63AF78" w14:textId="77777777" w:rsidTr="00BF1CEB">
        <w:trPr>
          <w:trHeight w:val="66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0014B" w14:textId="77777777" w:rsidR="00BF1CEB" w:rsidRPr="00A80FC6" w:rsidRDefault="00BF1CEB" w:rsidP="00BF1CE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80FC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E7669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放射科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15DA8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医学影像诊断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2C2C2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66652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0031A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</w:tr>
      <w:tr w:rsidR="00BF1CEB" w:rsidRPr="00A80FC6" w14:paraId="52BA1928" w14:textId="77777777" w:rsidTr="00BF1CEB">
        <w:trPr>
          <w:trHeight w:val="66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F8330" w14:textId="77777777" w:rsidR="00BF1CEB" w:rsidRPr="00A80FC6" w:rsidRDefault="00BF1CEB" w:rsidP="00BF1CE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80FC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8794A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核医学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1F634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影像医学与核医学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F1F81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86004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87696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</w:tr>
      <w:tr w:rsidR="00BF1CEB" w:rsidRPr="00A80FC6" w14:paraId="5BAB934A" w14:textId="77777777" w:rsidTr="00BF1CEB">
        <w:trPr>
          <w:trHeight w:val="660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3E401" w14:textId="77777777" w:rsidR="00BF1CEB" w:rsidRPr="00A80FC6" w:rsidRDefault="00BF1CEB" w:rsidP="00BF1CE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80FC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ED75A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检验科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85B22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医学检验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CED1C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12921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3CEA6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</w:tr>
      <w:tr w:rsidR="00BF1CEB" w:rsidRPr="00A80FC6" w14:paraId="2090CA4A" w14:textId="77777777" w:rsidTr="00BF1CEB">
        <w:trPr>
          <w:trHeight w:val="660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E67AE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C6A55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临床药学科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81CD7" w14:textId="4FFF5B3B" w:rsidR="00BF1CEB" w:rsidRPr="00A80FC6" w:rsidRDefault="00A2455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中药</w:t>
            </w:r>
            <w:r w:rsidR="00BF1CEB"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药理学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73568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博士及以上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88D53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2B259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</w:tr>
      <w:tr w:rsidR="00BF1CEB" w:rsidRPr="00A80FC6" w14:paraId="38CE2A8F" w14:textId="77777777" w:rsidTr="00BF1CEB">
        <w:trPr>
          <w:trHeight w:val="660"/>
          <w:jc w:val="center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D3712" w14:textId="77777777" w:rsidR="00BF1CEB" w:rsidRPr="00A80FC6" w:rsidRDefault="00BF1CEB" w:rsidP="00BF1CE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2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26A49A" w14:textId="77777777" w:rsidR="00BF1CEB" w:rsidRPr="00A80FC6" w:rsidRDefault="00BF1CEB" w:rsidP="00BF1CE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5738C" w14:textId="047AE9E3" w:rsidR="00BF1CEB" w:rsidRPr="00A80FC6" w:rsidRDefault="00A2455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临床药学</w:t>
            </w:r>
            <w:r w:rsidR="00A265DD"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（西药）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EA643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博士及以上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D4177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54614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</w:tr>
      <w:tr w:rsidR="00BF1CEB" w:rsidRPr="00A80FC6" w14:paraId="54F8FBEB" w14:textId="77777777" w:rsidTr="00BF1CEB">
        <w:trPr>
          <w:trHeight w:val="660"/>
          <w:jc w:val="center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379C1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7</w:t>
            </w:r>
          </w:p>
        </w:tc>
        <w:tc>
          <w:tcPr>
            <w:tcW w:w="12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2B7BB" w14:textId="077CDF1F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研究所</w:t>
            </w:r>
            <w:r w:rsidR="005D3D5F"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（独立法人单位）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F59E0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生物学/免疫学/微生物学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7B128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博士及以上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409A5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2EF09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</w:tr>
      <w:tr w:rsidR="00BF1CEB" w:rsidRPr="00A80FC6" w14:paraId="5ED99BBB" w14:textId="77777777" w:rsidTr="00BF1CEB">
        <w:trPr>
          <w:trHeight w:val="660"/>
          <w:jc w:val="center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5436E" w14:textId="77777777" w:rsidR="00BF1CEB" w:rsidRPr="00A80FC6" w:rsidRDefault="00BF1CEB" w:rsidP="00BF1C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</w:p>
        </w:tc>
        <w:tc>
          <w:tcPr>
            <w:tcW w:w="1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8C3BA" w14:textId="77777777" w:rsidR="00BF1CEB" w:rsidRPr="00A80FC6" w:rsidRDefault="00BF1CEB" w:rsidP="00BF1C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99EA6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药理学/细胞分子生物学专业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80552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博士及以上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0EB6A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40611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</w:tr>
      <w:tr w:rsidR="00BF1CEB" w:rsidRPr="00A80FC6" w14:paraId="1FC520D1" w14:textId="77777777" w:rsidTr="00BF1CEB">
        <w:trPr>
          <w:trHeight w:val="660"/>
          <w:jc w:val="center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841CE" w14:textId="77777777" w:rsidR="00BF1CEB" w:rsidRPr="00A80FC6" w:rsidRDefault="00BF1CEB" w:rsidP="00BF1C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</w:p>
        </w:tc>
        <w:tc>
          <w:tcPr>
            <w:tcW w:w="1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152C1" w14:textId="77777777" w:rsidR="00BF1CEB" w:rsidRPr="00A80FC6" w:rsidRDefault="00BF1CEB" w:rsidP="00BF1C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08491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基础医学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A68F9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博士及以上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9D812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30C8B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</w:tr>
      <w:tr w:rsidR="00BF1CEB" w:rsidRPr="00BF1CEB" w14:paraId="2AA93565" w14:textId="77777777" w:rsidTr="00BF1CEB">
        <w:trPr>
          <w:trHeight w:val="660"/>
          <w:jc w:val="center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8B01D" w14:textId="77777777" w:rsidR="00BF1CEB" w:rsidRPr="00A80FC6" w:rsidRDefault="00BF1CEB" w:rsidP="00BF1C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</w:p>
        </w:tc>
        <w:tc>
          <w:tcPr>
            <w:tcW w:w="1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93F98" w14:textId="77777777" w:rsidR="00BF1CEB" w:rsidRPr="00A80FC6" w:rsidRDefault="00BF1CEB" w:rsidP="00BF1CE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99C1C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基础医学/中医皮科专业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6BB9C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8168E" w14:textId="77777777" w:rsidR="00BF1CEB" w:rsidRPr="00A80FC6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kern w:val="0"/>
                <w:sz w:val="22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618FC" w14:textId="77777777" w:rsidR="00BF1CEB" w:rsidRPr="00BF1CEB" w:rsidRDefault="00BF1CEB" w:rsidP="00BF1CE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A80FC6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专业技术十二级</w:t>
            </w:r>
          </w:p>
        </w:tc>
        <w:bookmarkStart w:id="0" w:name="_GoBack"/>
        <w:bookmarkEnd w:id="0"/>
      </w:tr>
    </w:tbl>
    <w:p w14:paraId="0C52B35B" w14:textId="77777777" w:rsidR="00034BED" w:rsidRDefault="00034BED" w:rsidP="00EA7211"/>
    <w:sectPr w:rsidR="00034B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04BBC8" w14:textId="77777777" w:rsidR="00D03EEE" w:rsidRDefault="00D03EEE" w:rsidP="00A2455B">
      <w:r>
        <w:separator/>
      </w:r>
    </w:p>
  </w:endnote>
  <w:endnote w:type="continuationSeparator" w:id="0">
    <w:p w14:paraId="3C42E212" w14:textId="77777777" w:rsidR="00D03EEE" w:rsidRDefault="00D03EEE" w:rsidP="00A24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494FAB" w14:textId="77777777" w:rsidR="00D03EEE" w:rsidRDefault="00D03EEE" w:rsidP="00A2455B">
      <w:r>
        <w:separator/>
      </w:r>
    </w:p>
  </w:footnote>
  <w:footnote w:type="continuationSeparator" w:id="0">
    <w:p w14:paraId="014D8E21" w14:textId="77777777" w:rsidR="00D03EEE" w:rsidRDefault="00D03EEE" w:rsidP="00A245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7BC"/>
    <w:rsid w:val="00034BED"/>
    <w:rsid w:val="0006355D"/>
    <w:rsid w:val="000A579D"/>
    <w:rsid w:val="001A7EFD"/>
    <w:rsid w:val="002F0E68"/>
    <w:rsid w:val="00307CE8"/>
    <w:rsid w:val="00397C83"/>
    <w:rsid w:val="005D3D5F"/>
    <w:rsid w:val="00661D79"/>
    <w:rsid w:val="00673513"/>
    <w:rsid w:val="00896B4B"/>
    <w:rsid w:val="00964FEA"/>
    <w:rsid w:val="00A2455B"/>
    <w:rsid w:val="00A265DD"/>
    <w:rsid w:val="00A80FC6"/>
    <w:rsid w:val="00B554A8"/>
    <w:rsid w:val="00B627BC"/>
    <w:rsid w:val="00BF1CEB"/>
    <w:rsid w:val="00D03EEE"/>
    <w:rsid w:val="00D920C7"/>
    <w:rsid w:val="00E90B55"/>
    <w:rsid w:val="00EA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DD16C7"/>
  <w15:chartTrackingRefBased/>
  <w15:docId w15:val="{9D0641FA-CB6B-483E-8817-3962D2FCE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4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45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4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45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72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妮儿</dc:creator>
  <cp:keywords/>
  <dc:description/>
  <cp:lastModifiedBy>lenovo</cp:lastModifiedBy>
  <cp:revision>15</cp:revision>
  <dcterms:created xsi:type="dcterms:W3CDTF">2017-11-20T07:39:00Z</dcterms:created>
  <dcterms:modified xsi:type="dcterms:W3CDTF">2017-12-26T07:42:00Z</dcterms:modified>
</cp:coreProperties>
</file>