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2018</w:t>
      </w:r>
      <w:bookmarkStart w:id="0" w:name="_GoBack"/>
      <w:bookmarkEnd w:id="0"/>
      <w:r>
        <w:rPr>
          <w:rFonts w:hint="eastAsia"/>
          <w:b/>
          <w:sz w:val="44"/>
          <w:szCs w:val="44"/>
          <w:lang w:val="en-US" w:eastAsia="zh-CN"/>
        </w:rPr>
        <w:t>年</w:t>
      </w:r>
      <w:r>
        <w:rPr>
          <w:rFonts w:hint="eastAsia"/>
          <w:b/>
          <w:sz w:val="44"/>
          <w:szCs w:val="44"/>
        </w:rPr>
        <w:t>卫生专业技术资格考试登记表</w:t>
      </w:r>
    </w:p>
    <w:tbl>
      <w:tblPr>
        <w:tblStyle w:val="5"/>
        <w:tblpPr w:leftFromText="180" w:rightFromText="180" w:vertAnchor="page" w:horzAnchor="page" w:tblpX="1125" w:tblpY="2088"/>
        <w:tblW w:w="98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695"/>
        <w:gridCol w:w="442"/>
        <w:gridCol w:w="80"/>
        <w:gridCol w:w="267"/>
        <w:gridCol w:w="324"/>
        <w:gridCol w:w="197"/>
        <w:gridCol w:w="689"/>
        <w:gridCol w:w="16"/>
        <w:gridCol w:w="364"/>
        <w:gridCol w:w="104"/>
        <w:gridCol w:w="70"/>
        <w:gridCol w:w="1080"/>
        <w:gridCol w:w="107"/>
        <w:gridCol w:w="797"/>
        <w:gridCol w:w="38"/>
        <w:gridCol w:w="358"/>
        <w:gridCol w:w="142"/>
        <w:gridCol w:w="351"/>
        <w:gridCol w:w="196"/>
        <w:gridCol w:w="20"/>
        <w:gridCol w:w="1"/>
        <w:gridCol w:w="167"/>
        <w:gridCol w:w="487"/>
        <w:gridCol w:w="138"/>
        <w:gridCol w:w="439"/>
        <w:gridCol w:w="951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考区</w:t>
            </w:r>
          </w:p>
        </w:tc>
        <w:tc>
          <w:tcPr>
            <w:tcW w:w="3633" w:type="dxa"/>
            <w:gridSpan w:val="11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考点</w:t>
            </w:r>
          </w:p>
        </w:tc>
        <w:tc>
          <w:tcPr>
            <w:tcW w:w="3241" w:type="dxa"/>
            <w:gridSpan w:val="1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档案号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33" w:type="dxa"/>
            <w:gridSpan w:val="11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41" w:type="dxa"/>
            <w:gridSpan w:val="1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65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64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0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31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65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64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41" w:type="dxa"/>
            <w:gridSpan w:val="1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465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报名信息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</w:t>
            </w:r>
          </w:p>
        </w:tc>
        <w:tc>
          <w:tcPr>
            <w:tcW w:w="2844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77" w:type="dxa"/>
            <w:gridSpan w:val="1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报考类别</w:t>
            </w:r>
          </w:p>
        </w:tc>
        <w:tc>
          <w:tcPr>
            <w:tcW w:w="10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65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1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2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465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2005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报考类别最高学历</w:t>
            </w:r>
          </w:p>
        </w:tc>
        <w:tc>
          <w:tcPr>
            <w:tcW w:w="117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633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4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9" w:hRule="atLeas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074" w:type="dxa"/>
            <w:gridSpan w:val="9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所在单位人事部门或档案存放单位审查意见：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36" w:firstLineChars="6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263" w:type="dxa"/>
            <w:gridSpan w:val="11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报名点审查意见：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44" w:firstLineChars="11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印   章（经办人签字）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783" w:firstLineChars="37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038" w:type="dxa"/>
            <w:gridSpan w:val="7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10" w:firstLineChars="62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470" w:firstLineChars="7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9" w:hRule="atLeas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435" w:type="dxa"/>
            <w:gridSpan w:val="1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2730" w:firstLineChars="1300"/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年     月     日</w:t>
            </w:r>
          </w:p>
        </w:tc>
        <w:tc>
          <w:tcPr>
            <w:tcW w:w="4940" w:type="dxa"/>
            <w:gridSpan w:val="1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自治区人事厅备案意见：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3150" w:firstLineChars="15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3150" w:firstLineChars="1500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2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2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8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58" w:type="dxa"/>
            <w:gridSpan w:val="2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/>
    <w:sectPr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971F1"/>
    <w:rsid w:val="003971F1"/>
    <w:rsid w:val="005F2BEB"/>
    <w:rsid w:val="00905D7F"/>
    <w:rsid w:val="00BF6815"/>
    <w:rsid w:val="3CA46AE4"/>
    <w:rsid w:val="4876728E"/>
    <w:rsid w:val="67EC358B"/>
    <w:rsid w:val="7BCC49A6"/>
    <w:rsid w:val="7C8113BF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2013-05-08T03:47:00Z</dcterms:created>
  <dc:creator>王军</dc:creator>
  <cp:lastModifiedBy>ljf</cp:lastModifiedBy>
  <dcterms:modified xsi:type="dcterms:W3CDTF">2017-12-18T02:59:38Z</dcterms:modified>
  <dc:title>2016年卫生专业技术资格考试登记表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