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1"/>
        <w:tblW w:w="5000" w:type="pct"/>
        <w:tblLook w:val="04A0"/>
      </w:tblPr>
      <w:tblGrid>
        <w:gridCol w:w="1200"/>
        <w:gridCol w:w="2434"/>
        <w:gridCol w:w="2030"/>
        <w:gridCol w:w="2858"/>
      </w:tblGrid>
      <w:tr w:rsidR="0002767A" w:rsidRPr="0002767A" w:rsidTr="0002767A">
        <w:trPr>
          <w:cnfStyle w:val="100000000000"/>
        </w:trPr>
        <w:tc>
          <w:tcPr>
            <w:cnfStyle w:val="001000000000"/>
            <w:tcW w:w="0" w:type="auto"/>
            <w:gridSpan w:val="4"/>
            <w:hideMark/>
          </w:tcPr>
          <w:p w:rsidR="0002767A" w:rsidRPr="0002767A" w:rsidRDefault="0002767A" w:rsidP="0002767A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白水县2017年公开招聘紧缺医疗卫生专业技术人员及镇（办）</w:t>
            </w: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br/>
              <w:t>事业单位扶贫工作人员笔试成绩及进入面试人员名单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center"/>
              <w:cnfStyle w:val="000000100000"/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  <w:t>考号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center"/>
              <w:cnfStyle w:val="000000100000"/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center"/>
              <w:cnfStyle w:val="000000100000"/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  <w:t>是否进入面试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ZB20170101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ZB20170102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ZB20170103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ZB20170104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41.7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ZB20170105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ZB20170106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39.8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ZB20170107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47.8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ZB20170108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37.3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ZB20170109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50.8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59.6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37.5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ZB20170119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43.8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41.3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41.8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51.2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53.1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ZB20170129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37.1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ZB20170130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ZB20170201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ZB20170202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58.2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ZB20170203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ZB20170204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41.1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ZB20170205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ZB20170206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ZB20170207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42.4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ZB20170208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49.1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ZB20170209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42.6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46.5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35.5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ZB20170219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33.1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35.7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43.2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30.2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64.2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46.2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53.8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26.5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ZB20170229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ZB20170230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ZB20170301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ZB20170302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ZB20170303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44.8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ZB20170304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34.9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ZB20170305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ZB20170306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ZB20170307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29.6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ZB20170308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50.5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ZB20170309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40.8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41.5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45.4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36.4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56.8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54.3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ZB20170319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40.3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46.5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47.8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43.5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56.7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lastRenderedPageBreak/>
              <w:t>86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33.3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66.8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ZB20170329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63.8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ZB20170330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ZB20170401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42.2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ZB20170402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39.8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ZB20170403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40.5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ZB20170404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31.2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ZB20170405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47.5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ZB20170406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42.5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ZB20170407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41.2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ZB20170408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ZB20170409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30.7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38.3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44.3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41.3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39.8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44.5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lastRenderedPageBreak/>
              <w:t>109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ZB20170419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46.6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52.2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55.9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42.5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37.2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32.5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33.6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ZB20170429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ZB20170430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ZB20170501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37.8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ZB20170502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ZB20170503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ZB20170504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ZB20170505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54.7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ZB20170506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44.6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ZB20170507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ZB20170508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54.1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ZB20170509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39.7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44.5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31.5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54.2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31.3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33.9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36.3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36.6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61.9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ZB20170519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70.7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39.6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36.5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34.2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lastRenderedPageBreak/>
              <w:t>146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40.2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149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ZB20170529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ZB20170530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50.8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ZB20170601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ZB20170602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ZB20170603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49.9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ZB20170604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ZB20170605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ZB20170606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ZB20170607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ZB20170608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52.9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ZB20170609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42.7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48.7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48.2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42.3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51.5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169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ZB20170619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47.4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70.2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55.8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缺考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41.1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38.4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57.9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42.3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30.8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179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ZB20170629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35.5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ZB20170630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39.6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ZB20170701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26.8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ZB20170702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46.6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lastRenderedPageBreak/>
              <w:t>183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ZB20170703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ZB20170704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43.9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ZB20170705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ZB20170706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45.4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ZB20170707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ZB20170708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40.5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189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ZB20170709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56.8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60.6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是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38.5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34.3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36.5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ZB20170716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44.1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39.4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ZB20170718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45.7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199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ZB20170719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45.1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0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  <w:tr w:rsidR="0002767A" w:rsidRPr="0002767A" w:rsidTr="0002767A">
        <w:trPr>
          <w:cnfStyle w:val="000000100000"/>
        </w:trPr>
        <w:tc>
          <w:tcPr>
            <w:cnfStyle w:val="001000000000"/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ZB20170720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42.2</w:t>
            </w:r>
          </w:p>
        </w:tc>
        <w:tc>
          <w:tcPr>
            <w:tcW w:w="0" w:type="auto"/>
            <w:hideMark/>
          </w:tcPr>
          <w:p w:rsidR="0002767A" w:rsidRPr="0002767A" w:rsidRDefault="0002767A" w:rsidP="0002767A">
            <w:pPr>
              <w:widowControl/>
              <w:jc w:val="left"/>
              <w:cnfStyle w:val="000000100000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02767A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否</w:t>
            </w:r>
          </w:p>
        </w:tc>
      </w:tr>
    </w:tbl>
    <w:p w:rsidR="00175B22" w:rsidRDefault="00175B22"/>
    <w:sectPr w:rsidR="00175B22" w:rsidSect="00175B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5AB9" w:rsidRDefault="00E45AB9" w:rsidP="0002767A">
      <w:r>
        <w:separator/>
      </w:r>
    </w:p>
  </w:endnote>
  <w:endnote w:type="continuationSeparator" w:id="0">
    <w:p w:rsidR="00E45AB9" w:rsidRDefault="00E45AB9" w:rsidP="000276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5AB9" w:rsidRDefault="00E45AB9" w:rsidP="0002767A">
      <w:r>
        <w:separator/>
      </w:r>
    </w:p>
  </w:footnote>
  <w:footnote w:type="continuationSeparator" w:id="0">
    <w:p w:rsidR="00E45AB9" w:rsidRDefault="00E45AB9" w:rsidP="000276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767A"/>
    <w:rsid w:val="0002767A"/>
    <w:rsid w:val="00175B22"/>
    <w:rsid w:val="00E45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B2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2767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02767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02767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02767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02767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02767A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7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76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76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767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2767A"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02767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02767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02767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02767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02767A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02767A"/>
    <w:rPr>
      <w:color w:val="444444"/>
      <w:u w:val="single"/>
    </w:rPr>
  </w:style>
  <w:style w:type="character" w:styleId="a6">
    <w:name w:val="FollowedHyperlink"/>
    <w:basedOn w:val="a0"/>
    <w:uiPriority w:val="99"/>
    <w:semiHidden/>
    <w:unhideWhenUsed/>
    <w:rsid w:val="0002767A"/>
    <w:rPr>
      <w:color w:val="444444"/>
      <w:u w:val="single"/>
    </w:rPr>
  </w:style>
  <w:style w:type="character" w:styleId="a7">
    <w:name w:val="Emphasis"/>
    <w:basedOn w:val="a0"/>
    <w:uiPriority w:val="20"/>
    <w:qFormat/>
    <w:rsid w:val="0002767A"/>
    <w:rPr>
      <w:i/>
      <w:iCs/>
    </w:rPr>
  </w:style>
  <w:style w:type="character" w:styleId="a8">
    <w:name w:val="Strong"/>
    <w:basedOn w:val="a0"/>
    <w:uiPriority w:val="22"/>
    <w:qFormat/>
    <w:rsid w:val="0002767A"/>
    <w:rPr>
      <w:b/>
      <w:bCs/>
    </w:rPr>
  </w:style>
  <w:style w:type="paragraph" w:styleId="a9">
    <w:name w:val="Normal (Web)"/>
    <w:basedOn w:val="a"/>
    <w:uiPriority w:val="99"/>
    <w:semiHidden/>
    <w:unhideWhenUsed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anxi">
    <w:name w:val="lianxi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eaderbox">
    <w:name w:val="zg_header_box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eader">
    <w:name w:val="zg_heade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eaderleft">
    <w:name w:val="zg_header_lef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ulksdh">
    <w:name w:val="zg_ul_ksdh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qbksdh">
    <w:name w:val="zg_qbks_dh"/>
    <w:basedOn w:val="a"/>
    <w:rsid w:val="0002767A"/>
    <w:pPr>
      <w:widowControl/>
      <w:pBdr>
        <w:top w:val="single" w:sz="6" w:space="8" w:color="E6E6E6"/>
        <w:left w:val="single" w:sz="6" w:space="9" w:color="E6E6E6"/>
        <w:bottom w:val="single" w:sz="6" w:space="8" w:color="E6E6E6"/>
        <w:right w:val="single" w:sz="6" w:space="9" w:color="E6E6E6"/>
      </w:pBdr>
      <w:shd w:val="clear" w:color="auto" w:fill="FFFFFF"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eaderpc">
    <w:name w:val="zg_header_pc"/>
    <w:basedOn w:val="a"/>
    <w:rsid w:val="0002767A"/>
    <w:pPr>
      <w:widowControl/>
      <w:pBdr>
        <w:top w:val="single" w:sz="6" w:space="8" w:color="E6E6E6"/>
        <w:left w:val="single" w:sz="6" w:space="9" w:color="E6E6E6"/>
        <w:bottom w:val="single" w:sz="6" w:space="8" w:color="E6E6E6"/>
        <w:right w:val="single" w:sz="6" w:space="9" w:color="E6E6E6"/>
      </w:pBdr>
      <w:shd w:val="clear" w:color="auto" w:fill="FFFFFF"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eaderwzdh">
    <w:name w:val="zg_header_wzdh"/>
    <w:basedOn w:val="a"/>
    <w:rsid w:val="0002767A"/>
    <w:pPr>
      <w:widowControl/>
      <w:pBdr>
        <w:top w:val="single" w:sz="6" w:space="8" w:color="E6E6E6"/>
        <w:left w:val="single" w:sz="6" w:space="9" w:color="E6E6E6"/>
        <w:bottom w:val="single" w:sz="6" w:space="8" w:color="E6E6E6"/>
        <w:right w:val="single" w:sz="6" w:space="9" w:color="E6E6E6"/>
      </w:pBdr>
      <w:shd w:val="clear" w:color="auto" w:fill="FFFFFF"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eadermainright">
    <w:name w:val="zg_header_main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logo">
    <w:name w:val="sa_log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logo0">
    <w:name w:val="salogo"/>
    <w:basedOn w:val="a"/>
    <w:rsid w:val="0002767A"/>
    <w:pPr>
      <w:widowControl/>
      <w:spacing w:before="40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ogoleft">
    <w:name w:val="zg_logo_lef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ogoleftpd">
    <w:name w:val="zg_logo_left_pd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ogocent">
    <w:name w:val="zg_logo_cent"/>
    <w:basedOn w:val="a"/>
    <w:rsid w:val="0002767A"/>
    <w:pPr>
      <w:widowControl/>
      <w:spacing w:before="100" w:beforeAutospacing="1" w:after="100" w:afterAutospacing="1" w:line="450" w:lineRule="atLeast"/>
      <w:jc w:val="left"/>
    </w:pPr>
    <w:rPr>
      <w:rFonts w:ascii="Microsoft Yahei" w:eastAsia="宋体" w:hAnsi="Microsoft Yahei" w:cs="宋体"/>
      <w:kern w:val="0"/>
      <w:sz w:val="27"/>
      <w:szCs w:val="27"/>
    </w:rPr>
  </w:style>
  <w:style w:type="paragraph" w:customStyle="1" w:styleId="newlogoright">
    <w:name w:val="newlogo_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logorighttop">
    <w:name w:val="newlogo_righttop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-tuiguang-outter">
    <w:name w:val="cj-tuiguang-outter"/>
    <w:basedOn w:val="a"/>
    <w:rsid w:val="0002767A"/>
    <w:pPr>
      <w:widowControl/>
      <w:spacing w:before="100" w:beforeAutospacing="1" w:after="100" w:afterAutospacing="1"/>
      <w:ind w:left="-75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on1">
    <w:name w:val="sa_con1"/>
    <w:basedOn w:val="a"/>
    <w:rsid w:val="0002767A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1left">
    <w:name w:val="sa_c1_left"/>
    <w:basedOn w:val="a"/>
    <w:rsid w:val="0002767A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lei">
    <w:name w:val="fenlei"/>
    <w:basedOn w:val="a"/>
    <w:rsid w:val="0002767A"/>
    <w:pPr>
      <w:widowControl/>
      <w:shd w:val="clear" w:color="auto" w:fill="DC121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ue">
    <w:name w:val="mnue"/>
    <w:basedOn w:val="a"/>
    <w:rsid w:val="0002767A"/>
    <w:pPr>
      <w:widowControl/>
      <w:pBdr>
        <w:left w:val="single" w:sz="6" w:space="0" w:color="E6E6E6"/>
        <w:bottom w:val="single" w:sz="6" w:space="0" w:color="E6E6E6"/>
        <w:right w:val="single" w:sz="6" w:space="0" w:color="E6E6E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1center">
    <w:name w:val="sa_c1_cente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pic">
    <w:name w:val="sa_pic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1tit">
    <w:name w:val="sa_c1_tit"/>
    <w:basedOn w:val="a"/>
    <w:rsid w:val="0002767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tj">
    <w:name w:val="sa_tj"/>
    <w:basedOn w:val="a"/>
    <w:rsid w:val="0002767A"/>
    <w:pPr>
      <w:widowControl/>
      <w:pBdr>
        <w:top w:val="dotted" w:sz="6" w:space="0" w:color="DDDDDD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sac1right">
    <w:name w:val="sa_c1_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1rnav">
    <w:name w:val="sa_c1_r_nav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1B1B1"/>
      <w:kern w:val="0"/>
      <w:sz w:val="27"/>
      <w:szCs w:val="27"/>
    </w:rPr>
  </w:style>
  <w:style w:type="paragraph" w:customStyle="1" w:styleId="sac1rdq">
    <w:name w:val="sa_c1_r_dq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D20000"/>
      <w:kern w:val="0"/>
      <w:sz w:val="24"/>
      <w:szCs w:val="24"/>
    </w:rPr>
  </w:style>
  <w:style w:type="paragraph" w:customStyle="1" w:styleId="sac1rul">
    <w:name w:val="sa_c1_r_ul"/>
    <w:basedOn w:val="a"/>
    <w:rsid w:val="0002767A"/>
    <w:pPr>
      <w:widowControl/>
      <w:pBdr>
        <w:top w:val="single" w:sz="12" w:space="5" w:color="E7E7E7"/>
        <w:left w:val="single" w:sz="6" w:space="0" w:color="E7E7E7"/>
        <w:bottom w:val="single" w:sz="6" w:space="0" w:color="E7E7E7"/>
        <w:right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pictu">
    <w:name w:val="sa_pictu"/>
    <w:basedOn w:val="a"/>
    <w:rsid w:val="0002767A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on2">
    <w:name w:val="sa_con2"/>
    <w:basedOn w:val="a"/>
    <w:rsid w:val="0002767A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2">
    <w:name w:val="sa_c2"/>
    <w:basedOn w:val="a"/>
    <w:rsid w:val="0002767A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2left">
    <w:name w:val="sa_c2_left"/>
    <w:basedOn w:val="a"/>
    <w:rsid w:val="0002767A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2zkxx">
    <w:name w:val="sa_c2_zkxx"/>
    <w:basedOn w:val="a"/>
    <w:rsid w:val="0002767A"/>
    <w:pPr>
      <w:widowControl/>
      <w:spacing w:before="100" w:beforeAutospacing="1" w:after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lines">
    <w:name w:val="headlines"/>
    <w:basedOn w:val="a"/>
    <w:rsid w:val="0002767A"/>
    <w:pPr>
      <w:widowControl/>
      <w:pBdr>
        <w:bottom w:val="dashed" w:sz="6" w:space="0" w:color="A2A2A2"/>
      </w:pBdr>
      <w:spacing w:before="100" w:beforeAutospacing="1" w:after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h1">
    <w:name w:val="sah1"/>
    <w:basedOn w:val="a"/>
    <w:rsid w:val="0002767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2center">
    <w:name w:val="sa_c2_center"/>
    <w:basedOn w:val="a"/>
    <w:rsid w:val="0002767A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2ctit">
    <w:name w:val="sa_c2_c_ti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2video">
    <w:name w:val="sa_c2_video"/>
    <w:basedOn w:val="a"/>
    <w:rsid w:val="0002767A"/>
    <w:pPr>
      <w:widowControl/>
      <w:spacing w:before="100" w:beforeAutospacing="1" w:after="27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vt">
    <w:name w:val="sa_v_t"/>
    <w:basedOn w:val="a"/>
    <w:rsid w:val="0002767A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sac2vlist">
    <w:name w:val="sa_c2_v_lis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02767A"/>
    <w:pPr>
      <w:widowControl/>
      <w:spacing w:line="300" w:lineRule="atLeast"/>
      <w:ind w:left="105" w:right="105" w:firstLine="135"/>
      <w:jc w:val="left"/>
    </w:pPr>
    <w:rPr>
      <w:rFonts w:ascii="微软雅黑" w:eastAsia="微软雅黑" w:hAnsi="微软雅黑" w:cs="宋体"/>
      <w:color w:val="E82222"/>
      <w:kern w:val="0"/>
      <w:sz w:val="18"/>
      <w:szCs w:val="18"/>
    </w:rPr>
  </w:style>
  <w:style w:type="paragraph" w:customStyle="1" w:styleId="sac2jr">
    <w:name w:val="sa_c2_jr"/>
    <w:basedOn w:val="a"/>
    <w:rsid w:val="0002767A"/>
    <w:pPr>
      <w:widowControl/>
      <w:spacing w:before="100" w:beforeAutospacing="1" w:after="100" w:afterAutospacing="1" w:line="870" w:lineRule="atLeast"/>
      <w:jc w:val="left"/>
    </w:pPr>
    <w:rPr>
      <w:rFonts w:ascii="微软雅黑" w:eastAsia="微软雅黑" w:hAnsi="微软雅黑" w:cs="宋体"/>
      <w:kern w:val="0"/>
      <w:sz w:val="27"/>
      <w:szCs w:val="27"/>
    </w:rPr>
  </w:style>
  <w:style w:type="paragraph" w:customStyle="1" w:styleId="sac2right">
    <w:name w:val="sa_c2_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oprightksrl">
    <w:name w:val="main_top_right_ksrl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oprightksrlcont">
    <w:name w:val="main_top_right_ksrl_cont"/>
    <w:basedOn w:val="a"/>
    <w:rsid w:val="0002767A"/>
    <w:pPr>
      <w:widowControl/>
      <w:pBdr>
        <w:top w:val="single" w:sz="6" w:space="5" w:color="E6E6E6"/>
        <w:left w:val="single" w:sz="6" w:space="0" w:color="E6E6E6"/>
        <w:bottom w:val="single" w:sz="6" w:space="0" w:color="E6E6E6"/>
        <w:right w:val="single" w:sz="6" w:space="0" w:color="E6E6E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tit">
    <w:name w:val="sa_tit"/>
    <w:basedOn w:val="a"/>
    <w:rsid w:val="0002767A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titfont">
    <w:name w:val="sa_tit_font"/>
    <w:basedOn w:val="a"/>
    <w:rsid w:val="0002767A"/>
    <w:pPr>
      <w:widowControl/>
      <w:pBdr>
        <w:bottom w:val="single" w:sz="12" w:space="0" w:color="F24443"/>
      </w:pBdr>
      <w:spacing w:before="100" w:beforeAutospacing="1" w:after="100" w:afterAutospacing="1" w:line="615" w:lineRule="atLeast"/>
      <w:ind w:right="30"/>
      <w:jc w:val="left"/>
    </w:pPr>
    <w:rPr>
      <w:rFonts w:ascii="微软雅黑" w:eastAsia="微软雅黑" w:hAnsi="微软雅黑" w:cs="宋体"/>
      <w:color w:val="333333"/>
      <w:kern w:val="0"/>
      <w:sz w:val="36"/>
      <w:szCs w:val="36"/>
    </w:rPr>
  </w:style>
  <w:style w:type="paragraph" w:customStyle="1" w:styleId="satitp">
    <w:name w:val="sa_tit_p"/>
    <w:basedOn w:val="a"/>
    <w:rsid w:val="0002767A"/>
    <w:pPr>
      <w:widowControl/>
      <w:pBdr>
        <w:bottom w:val="single" w:sz="12" w:space="0" w:color="9999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bj">
    <w:name w:val="sabj"/>
    <w:basedOn w:val="a"/>
    <w:rsid w:val="0002767A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on3">
    <w:name w:val="sa_con3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3left">
    <w:name w:val="sa_c3_left"/>
    <w:basedOn w:val="a"/>
    <w:rsid w:val="0002767A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3tit">
    <w:name w:val="sa_c3_ti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3center">
    <w:name w:val="sa_c3_center"/>
    <w:basedOn w:val="a"/>
    <w:rsid w:val="0002767A"/>
    <w:pPr>
      <w:widowControl/>
      <w:spacing w:before="100" w:beforeAutospacing="1" w:after="100" w:afterAutospacing="1"/>
      <w:ind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c3right">
    <w:name w:val="sa_c3_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kaoshirightgjx">
    <w:name w:val="zg_kaoshi_right_gjx"/>
    <w:basedOn w:val="a"/>
    <w:rsid w:val="0002767A"/>
    <w:pPr>
      <w:widowControl/>
      <w:pBdr>
        <w:top w:val="single" w:sz="6" w:space="0" w:color="DDDDDD"/>
      </w:pBdr>
      <w:spacing w:before="150" w:after="100" w:afterAutospacing="1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zgkaoshirightgjxcont">
    <w:name w:val="zg_kaoshi_right_gjx_con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kaoshirighthodo">
    <w:name w:val="zg_kaoshi_right_hod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zgkaoshirighthodopic">
    <w:name w:val="zg_kaoshi_right_hodo_pic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hdpt">
    <w:name w:val="sa_hdp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fxdzcont">
    <w:name w:val="zg_fxdz_cont"/>
    <w:basedOn w:val="a"/>
    <w:rsid w:val="0002767A"/>
    <w:pPr>
      <w:widowControl/>
      <w:spacing w:before="100" w:beforeAutospacing="1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fxdzcontleft">
    <w:name w:val="zg_fxdz_cont_left"/>
    <w:basedOn w:val="a"/>
    <w:rsid w:val="0002767A"/>
    <w:pPr>
      <w:widowControl/>
      <w:pBdr>
        <w:right w:val="single" w:sz="6" w:space="0" w:color="E6E6E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fxdzcontleftbt">
    <w:name w:val="zg_fxdz_cont_left_bt"/>
    <w:basedOn w:val="a"/>
    <w:rsid w:val="0002767A"/>
    <w:pPr>
      <w:widowControl/>
      <w:spacing w:before="100" w:beforeAutospacing="1" w:after="100" w:afterAutospacing="1" w:line="630" w:lineRule="atLeast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zgfxdzcontright">
    <w:name w:val="zg_fxdz_cont_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fxdzcontrighttop">
    <w:name w:val="zg_fxdz_cont_right_top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fxdzcontrightbot">
    <w:name w:val="zg_fxdz_cont_right_bo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fxdzcontrightbotnr">
    <w:name w:val="zg_fxdz_cont_right_bot_n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fxdzclier">
    <w:name w:val="zg_fxdz_clier"/>
    <w:basedOn w:val="a"/>
    <w:rsid w:val="0002767A"/>
    <w:pPr>
      <w:widowControl/>
      <w:spacing w:before="100" w:beforeAutospacing="1" w:after="100" w:afterAutospacing="1" w:line="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zhinan">
    <w:name w:val="zg_zhinan"/>
    <w:basedOn w:val="a"/>
    <w:rsid w:val="0002767A"/>
    <w:pPr>
      <w:widowControl/>
      <w:pBdr>
        <w:top w:val="single" w:sz="6" w:space="0" w:color="E4E4E4"/>
        <w:left w:val="single" w:sz="6" w:space="0" w:color="E4E4E4"/>
        <w:bottom w:val="single" w:sz="6" w:space="0" w:color="E4E4E4"/>
        <w:right w:val="single" w:sz="6" w:space="0" w:color="E4E4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nhtboxcenterjdt">
    <w:name w:val="zgln_htbox_center_jd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lhtcenterimg">
    <w:name w:val="jlht_center_img"/>
    <w:basedOn w:val="a"/>
    <w:rsid w:val="0002767A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">
    <w:name w:val="ewm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endarfix">
    <w:name w:val="calendar_fix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box">
    <w:name w:val="s_box"/>
    <w:basedOn w:val="a"/>
    <w:rsid w:val="0002767A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color w:val="FFFFFF"/>
      <w:kern w:val="0"/>
      <w:sz w:val="32"/>
      <w:szCs w:val="32"/>
    </w:rPr>
  </w:style>
  <w:style w:type="paragraph" w:customStyle="1" w:styleId="clear">
    <w:name w:val="clea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">
    <w:name w:val="zg_ht17"/>
    <w:basedOn w:val="a"/>
    <w:rsid w:val="0002767A"/>
    <w:pPr>
      <w:widowControl/>
      <w:pBdr>
        <w:top w:val="single" w:sz="6" w:space="9" w:color="FFAD3B"/>
        <w:left w:val="single" w:sz="6" w:space="15" w:color="FFAD3B"/>
        <w:bottom w:val="single" w:sz="6" w:space="9" w:color="FFAD3B"/>
        <w:right w:val="single" w:sz="6" w:space="15" w:color="FFAD3B"/>
      </w:pBdr>
      <w:spacing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pic">
    <w:name w:val="zg_ht17pic"/>
    <w:basedOn w:val="a"/>
    <w:rsid w:val="0002767A"/>
    <w:pPr>
      <w:widowControl/>
      <w:shd w:val="clear" w:color="auto" w:fill="F2F2F2"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picleft">
    <w:name w:val="zg_ht17picleft"/>
    <w:basedOn w:val="a"/>
    <w:rsid w:val="0002767A"/>
    <w:pPr>
      <w:widowControl/>
      <w:spacing w:before="100" w:beforeAutospacing="1" w:after="100" w:afterAutospacing="1"/>
      <w:ind w:right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scroll">
    <w:name w:val="zg_ht17scroll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pre">
    <w:name w:val="zg_ht17_pre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next">
    <w:name w:val="zg_ht17_nex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mleft">
    <w:name w:val="zg_ht17mlef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mcenter">
    <w:name w:val="zg_ht17mcente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mright">
    <w:name w:val="zg_ht17m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17mr01tab">
    <w:name w:val="zg_ht17mr01_tab"/>
    <w:basedOn w:val="a"/>
    <w:rsid w:val="0002767A"/>
    <w:pPr>
      <w:widowControl/>
      <w:pBdr>
        <w:bottom w:val="single" w:sz="6" w:space="0" w:color="EDEDED"/>
      </w:pBdr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offcn0602bg">
    <w:name w:val="offcn0602_bg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fcn0602ht">
    <w:name w:val="offcn0602_ht"/>
    <w:basedOn w:val="a"/>
    <w:rsid w:val="0002767A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left">
    <w:name w:val="cl_lef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right">
    <w:name w:val="cl_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0930ht">
    <w:name w:val="index0930_ht"/>
    <w:basedOn w:val="a"/>
    <w:rsid w:val="0002767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0930htmain">
    <w:name w:val="index0930ht_main"/>
    <w:basedOn w:val="a"/>
    <w:rsid w:val="0002767A"/>
    <w:pPr>
      <w:widowControl/>
      <w:pBdr>
        <w:top w:val="single" w:sz="18" w:space="0" w:color="FFAE00"/>
        <w:left w:val="single" w:sz="6" w:space="15" w:color="FFAE00"/>
        <w:bottom w:val="single" w:sz="6" w:space="11" w:color="FFAE00"/>
        <w:right w:val="single" w:sz="6" w:space="15" w:color="FFAE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main">
    <w:name w:val="zghtmain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let">
    <w:name w:val="zght_le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tcet">
    <w:name w:val="zght_ce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opmainright">
    <w:name w:val="zg_topmain_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opmainrightinput">
    <w:name w:val="zg_topmain_right_inpu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opmainrightcont">
    <w:name w:val="zg_topmain_right_cont"/>
    <w:basedOn w:val="a"/>
    <w:rsid w:val="0002767A"/>
    <w:pPr>
      <w:widowControl/>
      <w:pBdr>
        <w:top w:val="single" w:sz="6" w:space="0" w:color="E60000"/>
        <w:left w:val="single" w:sz="6" w:space="0" w:color="E6E6E6"/>
        <w:bottom w:val="single" w:sz="6" w:space="0" w:color="E6E6E6"/>
        <w:right w:val="single" w:sz="6" w:space="0" w:color="E6E6E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opmainrightkstx">
    <w:name w:val="zg_topmain_right_kstx"/>
    <w:basedOn w:val="a"/>
    <w:rsid w:val="0002767A"/>
    <w:pPr>
      <w:widowControl/>
      <w:pBdr>
        <w:bottom w:val="single" w:sz="6" w:space="0" w:color="E6E6E6"/>
      </w:pBdr>
      <w:spacing w:before="100" w:beforeAutospacing="1" w:after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opmainrightkstxbt">
    <w:name w:val="zg_topmain_right_kstx_bt"/>
    <w:basedOn w:val="a"/>
    <w:rsid w:val="0002767A"/>
    <w:pPr>
      <w:widowControl/>
      <w:spacing w:before="100" w:beforeAutospacing="1" w:after="100" w:afterAutospacing="1" w:line="660" w:lineRule="atLeast"/>
      <w:jc w:val="left"/>
    </w:pPr>
    <w:rPr>
      <w:rFonts w:ascii="微软雅黑" w:eastAsia="微软雅黑" w:hAnsi="微软雅黑" w:cs="宋体"/>
      <w:color w:val="E60000"/>
      <w:kern w:val="0"/>
      <w:sz w:val="24"/>
      <w:szCs w:val="24"/>
    </w:rPr>
  </w:style>
  <w:style w:type="paragraph" w:customStyle="1" w:styleId="zgtopmainrightjzhd">
    <w:name w:val="zg_topmain_right_jzhd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opmainrightjzhdbt">
    <w:name w:val="zg_topmain_right_jzhd_b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17ht0109">
    <w:name w:val="new17ht_0109"/>
    <w:basedOn w:val="a"/>
    <w:rsid w:val="0002767A"/>
    <w:pPr>
      <w:widowControl/>
      <w:spacing w:before="300" w:after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17htlt">
    <w:name w:val="new17_htl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17htlt02">
    <w:name w:val="new17_htlt02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17htrt">
    <w:name w:val="new17_htr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kstx">
    <w:name w:val="index_kstx"/>
    <w:basedOn w:val="a"/>
    <w:rsid w:val="0002767A"/>
    <w:pPr>
      <w:widowControl/>
      <w:pBdr>
        <w:top w:val="single" w:sz="6" w:space="0" w:color="EC3F3F"/>
        <w:left w:val="single" w:sz="6" w:space="0" w:color="EFEFEF"/>
        <w:bottom w:val="single" w:sz="6" w:space="0" w:color="EFEFEF"/>
        <w:right w:val="single" w:sz="6" w:space="0" w:color="EFEFEF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djs20170123">
    <w:name w:val="djs20170123"/>
    <w:basedOn w:val="a"/>
    <w:rsid w:val="0002767A"/>
    <w:pPr>
      <w:widowControl/>
      <w:shd w:val="clear" w:color="auto" w:fill="FF5556"/>
      <w:spacing w:before="120" w:after="120" w:line="690" w:lineRule="atLeast"/>
      <w:jc w:val="left"/>
    </w:pPr>
    <w:rPr>
      <w:rFonts w:ascii="Microsoft Yahei" w:eastAsia="宋体" w:hAnsi="Microsoft Yahei" w:cs="宋体"/>
      <w:b/>
      <w:bCs/>
      <w:kern w:val="0"/>
      <w:sz w:val="24"/>
      <w:szCs w:val="24"/>
    </w:rPr>
  </w:style>
  <w:style w:type="paragraph" w:customStyle="1" w:styleId="qqqun12017">
    <w:name w:val="qqqun12017"/>
    <w:basedOn w:val="a"/>
    <w:rsid w:val="0002767A"/>
    <w:pPr>
      <w:widowControl/>
      <w:shd w:val="clear" w:color="auto" w:fill="6DA9FC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3"/>
      <w:szCs w:val="23"/>
    </w:rPr>
  </w:style>
  <w:style w:type="paragraph" w:customStyle="1" w:styleId="qqqun22017">
    <w:name w:val="qqqun22017"/>
    <w:basedOn w:val="a"/>
    <w:rsid w:val="0002767A"/>
    <w:pPr>
      <w:widowControl/>
      <w:shd w:val="clear" w:color="auto" w:fill="4BC9BB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3"/>
      <w:szCs w:val="23"/>
    </w:rPr>
  </w:style>
  <w:style w:type="paragraph" w:customStyle="1" w:styleId="jlstc">
    <w:name w:val="jlstc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fcnjltc">
    <w:name w:val="offcn_jltc"/>
    <w:basedOn w:val="a"/>
    <w:rsid w:val="0002767A"/>
    <w:pPr>
      <w:widowControl/>
      <w:spacing w:after="100" w:afterAutospacing="1"/>
      <w:ind w:left="-29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ltcm">
    <w:name w:val="jltcm"/>
    <w:basedOn w:val="a"/>
    <w:rsid w:val="0002767A"/>
    <w:pPr>
      <w:widowControl/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jyy">
    <w:name w:val="sjyy"/>
    <w:basedOn w:val="a"/>
    <w:rsid w:val="0002767A"/>
    <w:pPr>
      <w:widowControl/>
      <w:spacing w:before="100" w:beforeAutospacing="1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jhm">
    <w:name w:val="sjhm"/>
    <w:basedOn w:val="a"/>
    <w:rsid w:val="0002767A"/>
    <w:pPr>
      <w:widowControl/>
      <w:pBdr>
        <w:top w:val="single" w:sz="6" w:space="0" w:color="000000"/>
        <w:left w:val="single" w:sz="6" w:space="8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330" w:lineRule="atLeast"/>
      <w:jc w:val="left"/>
    </w:pPr>
    <w:rPr>
      <w:rFonts w:ascii="Microsoft Yahei" w:eastAsia="宋体" w:hAnsi="Microsoft Yahei" w:cs="宋体"/>
      <w:color w:val="000000"/>
      <w:kern w:val="0"/>
      <w:sz w:val="24"/>
      <w:szCs w:val="24"/>
    </w:rPr>
  </w:style>
  <w:style w:type="paragraph" w:customStyle="1" w:styleId="djyy">
    <w:name w:val="djyy"/>
    <w:basedOn w:val="a"/>
    <w:rsid w:val="0002767A"/>
    <w:pPr>
      <w:widowControl/>
      <w:shd w:val="clear" w:color="auto" w:fill="E60012"/>
      <w:spacing w:before="100" w:beforeAutospacing="1" w:after="100" w:afterAutospacing="1" w:line="330" w:lineRule="atLeast"/>
      <w:ind w:left="150"/>
      <w:jc w:val="center"/>
    </w:pPr>
    <w:rPr>
      <w:rFonts w:ascii="Microsoft Yahei" w:eastAsia="宋体" w:hAnsi="Microsoft Yahei" w:cs="宋体"/>
      <w:color w:val="FFFFFF"/>
      <w:kern w:val="0"/>
      <w:szCs w:val="21"/>
    </w:rPr>
  </w:style>
  <w:style w:type="paragraph" w:customStyle="1" w:styleId="tclj">
    <w:name w:val="tclj"/>
    <w:basedOn w:val="a"/>
    <w:rsid w:val="0002767A"/>
    <w:pPr>
      <w:widowControl/>
      <w:spacing w:before="100" w:beforeAutospacing="1" w:after="100" w:afterAutospacing="1"/>
      <w:ind w:left="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lclose">
    <w:name w:val="jlclose"/>
    <w:basedOn w:val="a"/>
    <w:rsid w:val="0002767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bg">
    <w:name w:val="zcbg"/>
    <w:basedOn w:val="a"/>
    <w:rsid w:val="0002767A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nfix">
    <w:name w:val="indexconfix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ixh2t">
    <w:name w:val="indexfixh2t"/>
    <w:basedOn w:val="a"/>
    <w:rsid w:val="0002767A"/>
    <w:pPr>
      <w:widowControl/>
      <w:spacing w:before="100" w:beforeAutospacing="1" w:after="100" w:afterAutospacing="1" w:line="810" w:lineRule="atLeast"/>
      <w:jc w:val="center"/>
    </w:pPr>
    <w:rPr>
      <w:rFonts w:ascii="Microsoft Yahei" w:eastAsia="宋体" w:hAnsi="Microsoft Yahei" w:cs="宋体"/>
      <w:b/>
      <w:bCs/>
      <w:color w:val="FFFFFF"/>
      <w:kern w:val="0"/>
      <w:sz w:val="33"/>
      <w:szCs w:val="33"/>
    </w:rPr>
  </w:style>
  <w:style w:type="paragraph" w:customStyle="1" w:styleId="zglistweizhi">
    <w:name w:val="zg_listweizhi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istweizhileft">
    <w:name w:val="zg_listweizhi_left"/>
    <w:basedOn w:val="a"/>
    <w:rsid w:val="0002767A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zglistmain">
    <w:name w:val="zg_listmain"/>
    <w:basedOn w:val="a"/>
    <w:rsid w:val="0002767A"/>
    <w:pPr>
      <w:widowControl/>
      <w:spacing w:before="100" w:beforeAutospacing="1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istmainleft">
    <w:name w:val="zg_listmain_lef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istmainlefttitle">
    <w:name w:val="zg_listmain_left_title"/>
    <w:basedOn w:val="a"/>
    <w:rsid w:val="0002767A"/>
    <w:pPr>
      <w:widowControl/>
      <w:pBdr>
        <w:bottom w:val="dotted" w:sz="6" w:space="0" w:color="DDDDDD"/>
      </w:pBdr>
      <w:spacing w:before="100" w:beforeAutospacing="1" w:after="16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istmainright">
    <w:name w:val="zg_listmain_right"/>
    <w:basedOn w:val="a"/>
    <w:rsid w:val="0002767A"/>
    <w:pPr>
      <w:widowControl/>
      <w:pBdr>
        <w:top w:val="single" w:sz="6" w:space="14" w:color="E9E9E9"/>
        <w:left w:val="single" w:sz="6" w:space="14" w:color="E9E9E9"/>
        <w:bottom w:val="single" w:sz="6" w:space="0" w:color="E9E9E9"/>
        <w:right w:val="single" w:sz="6" w:space="14" w:color="E9E9E9"/>
      </w:pBdr>
      <w:spacing w:before="10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istmainrightadd">
    <w:name w:val="zg_listmain_right_add"/>
    <w:basedOn w:val="a"/>
    <w:rsid w:val="0002767A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istmainrightlist">
    <w:name w:val="zg_listmain_right_list"/>
    <w:basedOn w:val="a"/>
    <w:rsid w:val="0002767A"/>
    <w:pPr>
      <w:widowControl/>
      <w:shd w:val="clear" w:color="auto" w:fill="F8F8F8"/>
      <w:spacing w:before="100" w:beforeAutospacing="1" w:after="225"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istmainrighttitle">
    <w:name w:val="zg_listmain_right_title"/>
    <w:basedOn w:val="a"/>
    <w:rsid w:val="0002767A"/>
    <w:pPr>
      <w:widowControl/>
      <w:pBdr>
        <w:bottom w:val="single" w:sz="18" w:space="0" w:color="E9E9E9"/>
      </w:pBdr>
      <w:spacing w:before="100" w:beforeAutospacing="1" w:after="300" w:line="540" w:lineRule="atLeast"/>
      <w:jc w:val="left"/>
    </w:pPr>
    <w:rPr>
      <w:rFonts w:ascii="ˎ̥" w:eastAsia="宋体" w:hAnsi="ˎ̥" w:cs="宋体"/>
      <w:b/>
      <w:bCs/>
      <w:color w:val="333333"/>
      <w:kern w:val="0"/>
      <w:sz w:val="24"/>
      <w:szCs w:val="24"/>
    </w:rPr>
  </w:style>
  <w:style w:type="paragraph" w:customStyle="1" w:styleId="zglistmainrightcont">
    <w:name w:val="zg_listmain_right_con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huodong">
    <w:name w:val="zg_huodong"/>
    <w:basedOn w:val="a"/>
    <w:rsid w:val="0002767A"/>
    <w:pPr>
      <w:widowControl/>
      <w:spacing w:before="100" w:beforeAutospacing="1" w:after="180"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wenda">
    <w:name w:val="zg_wenda"/>
    <w:basedOn w:val="a"/>
    <w:rsid w:val="0002767A"/>
    <w:pPr>
      <w:widowControl/>
      <w:spacing w:before="100" w:beforeAutospacing="1" w:after="100" w:afterAutospacing="1" w:line="31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mlink">
    <w:name w:val="zglm_link"/>
    <w:basedOn w:val="a"/>
    <w:rsid w:val="0002767A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listmain">
    <w:name w:val="list_main"/>
    <w:basedOn w:val="a"/>
    <w:rsid w:val="0002767A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bj">
    <w:name w:val="list_bj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xwmleft">
    <w:name w:val="lxwm_lef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xwmright">
    <w:name w:val="lxwm_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xwmlefttit">
    <w:name w:val="lxwm_left_ti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xwmleftnr">
    <w:name w:val="lxwm_left_n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xwmbanner">
    <w:name w:val="lxwm_banne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xwmnr">
    <w:name w:val="lxwm_n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ythree">
    <w:name w:val="pay_three"/>
    <w:basedOn w:val="a"/>
    <w:rsid w:val="0002767A"/>
    <w:pPr>
      <w:widowControl/>
      <w:shd w:val="clear" w:color="auto" w:fill="EDEDED"/>
      <w:spacing w:before="3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ythreenr">
    <w:name w:val="pay_three_nr"/>
    <w:basedOn w:val="a"/>
    <w:rsid w:val="0002767A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ythreeleft">
    <w:name w:val="pay_three_left"/>
    <w:basedOn w:val="a"/>
    <w:rsid w:val="0002767A"/>
    <w:pPr>
      <w:widowControl/>
      <w:pBdr>
        <w:right w:val="single" w:sz="6" w:space="0" w:color="D2D2D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ythreeright">
    <w:name w:val="pay_three_right"/>
    <w:basedOn w:val="a"/>
    <w:rsid w:val="0002767A"/>
    <w:pPr>
      <w:widowControl/>
      <w:spacing w:before="100" w:beforeAutospacing="1" w:after="100" w:afterAutospacing="1" w:line="51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glistweizhibox">
    <w:name w:val="zg_listweizhi_box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listweizhiright">
    <w:name w:val="zg_listweizhi_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kszq">
    <w:name w:val="zg_kszq"/>
    <w:basedOn w:val="a"/>
    <w:rsid w:val="0002767A"/>
    <w:pPr>
      <w:widowControl/>
      <w:pBdr>
        <w:top w:val="single" w:sz="6" w:space="0" w:color="E6E6E6"/>
        <w:left w:val="single" w:sz="6" w:space="0" w:color="E6E6E6"/>
        <w:bottom w:val="single" w:sz="6" w:space="0" w:color="E6E6E6"/>
        <w:right w:val="single" w:sz="6" w:space="0" w:color="E6E6E6"/>
      </w:pBdr>
      <w:spacing w:after="28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h325">
    <w:name w:val="wh325"/>
    <w:basedOn w:val="a"/>
    <w:rsid w:val="0002767A"/>
    <w:pPr>
      <w:widowControl/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10">
    <w:name w:val="mb10"/>
    <w:basedOn w:val="a"/>
    <w:rsid w:val="0002767A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av">
    <w:name w:val="newnav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avmain">
    <w:name w:val="newnav_main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gwy">
    <w:name w:val="navgwy"/>
    <w:basedOn w:val="a"/>
    <w:rsid w:val="0002767A"/>
    <w:pPr>
      <w:widowControl/>
      <w:pBdr>
        <w:left w:val="single" w:sz="6" w:space="8" w:color="C40000"/>
        <w:bottom w:val="single" w:sz="6" w:space="8" w:color="C40000"/>
        <w:right w:val="single" w:sz="6" w:space="4" w:color="C40000"/>
      </w:pBdr>
      <w:shd w:val="clear" w:color="auto" w:fill="FFFFFF"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mnavmain">
    <w:name w:val="newsmnav_main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mnavleft">
    <w:name w:val="newsmnav_left"/>
    <w:basedOn w:val="a"/>
    <w:rsid w:val="0002767A"/>
    <w:pPr>
      <w:widowControl/>
      <w:spacing w:before="100" w:beforeAutospacing="1" w:after="100" w:afterAutospacing="1" w:line="51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mnavsearch">
    <w:name w:val="newsmnav_search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searchtext">
    <w:name w:val="nsearch_text"/>
    <w:basedOn w:val="a"/>
    <w:rsid w:val="0002767A"/>
    <w:pPr>
      <w:widowControl/>
      <w:pBdr>
        <w:top w:val="single" w:sz="6" w:space="0" w:color="D4D4D4"/>
        <w:left w:val="single" w:sz="6" w:space="3" w:color="D4D4D4"/>
        <w:bottom w:val="single" w:sz="6" w:space="0" w:color="D4D4D4"/>
      </w:pBdr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D3D3D3"/>
      <w:kern w:val="0"/>
      <w:sz w:val="24"/>
      <w:szCs w:val="24"/>
    </w:rPr>
  </w:style>
  <w:style w:type="paragraph" w:customStyle="1" w:styleId="nsearchtex">
    <w:name w:val="nsearch_tex"/>
    <w:basedOn w:val="a"/>
    <w:rsid w:val="0002767A"/>
    <w:pPr>
      <w:widowControl/>
      <w:pBdr>
        <w:top w:val="single" w:sz="6" w:space="0" w:color="D4D4D4"/>
        <w:left w:val="single" w:sz="6" w:space="3" w:color="D4D4D4"/>
        <w:bottom w:val="single" w:sz="6" w:space="0" w:color="D4D4D4"/>
      </w:pBdr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sogousuggfeedbackquan">
    <w:name w:val="sogou_sugg_feedbackquan"/>
    <w:basedOn w:val="a"/>
    <w:rsid w:val="0002767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rsid w:val="0002767A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sogoubottom">
    <w:name w:val="sogoubottom"/>
    <w:basedOn w:val="a"/>
    <w:rsid w:val="0002767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rsid w:val="0002767A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extfeedback">
    <w:name w:val="extfeedback"/>
    <w:basedOn w:val="a"/>
    <w:rsid w:val="0002767A"/>
    <w:pPr>
      <w:widowControl/>
      <w:pBdr>
        <w:top w:val="single" w:sz="6" w:space="3" w:color="CCCCCC"/>
      </w:pBdr>
      <w:spacing w:before="6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rsid w:val="0002767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rsid w:val="0002767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xtconfirm">
    <w:name w:val="extconfirm"/>
    <w:basedOn w:val="a"/>
    <w:rsid w:val="0002767A"/>
    <w:pPr>
      <w:widowControl/>
      <w:pBdr>
        <w:top w:val="single" w:sz="6" w:space="0" w:color="89B4E1"/>
        <w:left w:val="single" w:sz="6" w:space="0" w:color="89B4E1"/>
        <w:bottom w:val="single" w:sz="6" w:space="0" w:color="89B4E1"/>
        <w:right w:val="single" w:sz="6" w:space="0" w:color="89B4E1"/>
      </w:pBdr>
      <w:shd w:val="clear" w:color="auto" w:fill="D7E5ED"/>
      <w:spacing w:line="345" w:lineRule="atLeast"/>
      <w:ind w:left="300" w:right="300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rsid w:val="0002767A"/>
    <w:pPr>
      <w:widowControl/>
      <w:pBdr>
        <w:top w:val="single" w:sz="6" w:space="0" w:color="B1CBE8"/>
        <w:left w:val="single" w:sz="6" w:space="0" w:color="B1CBE8"/>
        <w:bottom w:val="single" w:sz="6" w:space="0" w:color="B1CBE8"/>
        <w:right w:val="single" w:sz="6" w:space="0" w:color="B1CBE8"/>
      </w:pBdr>
      <w:shd w:val="clear" w:color="auto" w:fill="FFFFFF"/>
      <w:spacing w:before="100" w:beforeAutospacing="1" w:after="100" w:afterAutospacing="1"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rsid w:val="0002767A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config-pop">
    <w:name w:val="rec-config-pop"/>
    <w:basedOn w:val="a"/>
    <w:rsid w:val="0002767A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18"/>
      <w:szCs w:val="18"/>
    </w:rPr>
  </w:style>
  <w:style w:type="paragraph" w:customStyle="1" w:styleId="rec-config-pop1">
    <w:name w:val="rec-config-pop1"/>
    <w:basedOn w:val="a"/>
    <w:rsid w:val="0002767A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8"/>
      <w:szCs w:val="18"/>
    </w:rPr>
  </w:style>
  <w:style w:type="paragraph" w:customStyle="1" w:styleId="rec-blue">
    <w:name w:val="rec-blue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24"/>
      <w:szCs w:val="24"/>
    </w:rPr>
  </w:style>
  <w:style w:type="paragraph" w:customStyle="1" w:styleId="rec-config-pop6">
    <w:name w:val="rec-config-pop6"/>
    <w:basedOn w:val="a"/>
    <w:rsid w:val="0002767A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8"/>
      <w:szCs w:val="18"/>
    </w:rPr>
  </w:style>
  <w:style w:type="paragraph" w:customStyle="1" w:styleId="rec-config-option">
    <w:name w:val="rec-config-option"/>
    <w:basedOn w:val="a"/>
    <w:rsid w:val="0002767A"/>
    <w:pPr>
      <w:widowControl/>
      <w:pBdr>
        <w:bottom w:val="dashed" w:sz="6" w:space="2" w:color="D9D9D9"/>
      </w:pBdr>
      <w:spacing w:line="330" w:lineRule="atLeast"/>
      <w:ind w:left="4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feedback">
    <w:name w:val="rec-feedback"/>
    <w:basedOn w:val="a"/>
    <w:rsid w:val="0002767A"/>
    <w:pPr>
      <w:widowControl/>
      <w:spacing w:before="150" w:line="210" w:lineRule="atLeast"/>
      <w:ind w:left="225"/>
      <w:jc w:val="left"/>
    </w:pPr>
    <w:rPr>
      <w:rFonts w:ascii="宋体" w:eastAsia="宋体" w:hAnsi="宋体" w:cs="宋体"/>
      <w:b/>
      <w:bCs/>
      <w:color w:val="686868"/>
      <w:kern w:val="0"/>
      <w:sz w:val="24"/>
      <w:szCs w:val="24"/>
    </w:rPr>
  </w:style>
  <w:style w:type="paragraph" w:customStyle="1" w:styleId="hover">
    <w:name w:val="hove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mr0">
    <w:name w:val="dh_mr0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hua">
    <w:name w:val="dianhua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fuonline">
    <w:name w:val="kefu_online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fu">
    <w:name w:val="kefu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fuico">
    <w:name w:val="kefu_ic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bm">
    <w:name w:val="nbm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mr">
    <w:name w:val="nm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">
    <w:name w:val="hd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">
    <w:name w:val="bd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endartitle">
    <w:name w:val="calendar_title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endarbox">
    <w:name w:val="calendar_box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endartab">
    <w:name w:val="calendar_tab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row-left">
    <w:name w:val="arrow-lef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row-right">
    <w:name w:val="arrow-righ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30">
    <w:name w:val="w30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31">
    <w:name w:val="w3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o">
    <w:name w:val="su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en">
    <w:name w:val="shen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">
    <w:name w:val="borbo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">
    <w:name w:val="top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">
    <w:name w:val="bo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">
    <w:name w:val="inpu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">
    <w:name w:val="input_tex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">
    <w:name w:val="an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17htdl01">
    <w:name w:val="new17_htdl0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smnav">
    <w:name w:val="list_smnav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gin0">
    <w:name w:val="maingin0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gin10">
    <w:name w:val="maingin10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gin20">
    <w:name w:val="maingin20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no">
    <w:name w:val="bordern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able">
    <w:name w:val="zg_table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uijian">
    <w:name w:val="zg_tuijian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video">
    <w:name w:val="zg_vide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kecheadd">
    <w:name w:val="zg_kecheadd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kstx">
    <w:name w:val="zg_kstx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r">
    <w:name w:val="link_nr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bot">
    <w:name w:val="link_bot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navone">
    <w:name w:val="smnav_one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navmore">
    <w:name w:val="smnav_more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qq">
    <w:name w:val="top_qq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qqico">
    <w:name w:val="top_qqic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dh">
    <w:name w:val="top_dh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dhico">
    <w:name w:val="top_dhic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ua">
    <w:name w:val="dhua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lub">
    <w:name w:val="top_club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lubico">
    <w:name w:val="top_clubic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gk">
    <w:name w:val="top_gk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gkico">
    <w:name w:val="top_gkic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kefu">
    <w:name w:val="top_kefu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kfico">
    <w:name w:val="top_kfic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wxico">
    <w:name w:val="top_wxic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wbico">
    <w:name w:val="top_wbic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ixin">
    <w:name w:val="weixin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kno">
    <w:name w:val="bkno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02">
    <w:name w:val="ioc02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08">
    <w:name w:val="ioc08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10">
    <w:name w:val="ioc10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11">
    <w:name w:val="ioc1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12">
    <w:name w:val="ioc12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13">
    <w:name w:val="ioc13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fuqq">
    <w:name w:val="kefu_qq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">
    <w:name w:val="bg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fl5">
    <w:name w:val="bds_fl5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zz">
    <w:name w:val="bds_buzz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zx">
    <w:name w:val="bds_zx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1">
    <w:name w:val="bds_more1"/>
    <w:basedOn w:val="a0"/>
    <w:rsid w:val="0002767A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on">
    <w:name w:val="on"/>
    <w:basedOn w:val="a0"/>
    <w:rsid w:val="0002767A"/>
  </w:style>
  <w:style w:type="paragraph" w:customStyle="1" w:styleId="hover1">
    <w:name w:val="hover1"/>
    <w:basedOn w:val="a"/>
    <w:rsid w:val="0002767A"/>
    <w:pPr>
      <w:widowControl/>
      <w:pBdr>
        <w:top w:val="single" w:sz="6" w:space="0" w:color="E6E6E6"/>
        <w:left w:val="single" w:sz="6" w:space="0" w:color="E6E6E6"/>
        <w:bottom w:val="single" w:sz="6" w:space="0" w:color="FFFFFF"/>
        <w:right w:val="single" w:sz="6" w:space="0" w:color="E6E6E6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E60000"/>
      <w:kern w:val="0"/>
      <w:sz w:val="24"/>
      <w:szCs w:val="24"/>
    </w:rPr>
  </w:style>
  <w:style w:type="paragraph" w:customStyle="1" w:styleId="dhmr01">
    <w:name w:val="dh_mr0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qq1">
    <w:name w:val="top_qq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qqico1">
    <w:name w:val="top_qqico1"/>
    <w:basedOn w:val="a"/>
    <w:rsid w:val="0002767A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dh1">
    <w:name w:val="top_dh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dhico1">
    <w:name w:val="top_dhico1"/>
    <w:basedOn w:val="a"/>
    <w:rsid w:val="0002767A"/>
    <w:pPr>
      <w:widowControl/>
      <w:ind w:left="150"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ua1">
    <w:name w:val="dhua1"/>
    <w:basedOn w:val="a"/>
    <w:rsid w:val="0002767A"/>
    <w:pPr>
      <w:widowControl/>
      <w:pBdr>
        <w:top w:val="single" w:sz="6" w:space="0" w:color="E1E1E1"/>
        <w:left w:val="single" w:sz="6" w:space="4" w:color="E1E1E1"/>
        <w:right w:val="single" w:sz="6" w:space="6" w:color="E1E1E1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hua1">
    <w:name w:val="dianhua1"/>
    <w:basedOn w:val="a"/>
    <w:rsid w:val="0002767A"/>
    <w:pPr>
      <w:widowControl/>
      <w:pBdr>
        <w:top w:val="single" w:sz="6" w:space="4" w:color="E1E1E1"/>
        <w:left w:val="single" w:sz="6" w:space="8" w:color="E1E1E1"/>
        <w:bottom w:val="single" w:sz="6" w:space="4" w:color="E1E1E1"/>
        <w:right w:val="single" w:sz="6" w:space="8" w:color="E1E1E1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lub1">
    <w:name w:val="top_club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lubico1">
    <w:name w:val="top_clubico1"/>
    <w:basedOn w:val="a"/>
    <w:rsid w:val="0002767A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gk1">
    <w:name w:val="top_gk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gkico1">
    <w:name w:val="top_gkico1"/>
    <w:basedOn w:val="a"/>
    <w:rsid w:val="0002767A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kefu1">
    <w:name w:val="top_kefu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kfico1">
    <w:name w:val="top_kfico1"/>
    <w:basedOn w:val="a"/>
    <w:rsid w:val="0002767A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wxico1">
    <w:name w:val="top_wxico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wbico1">
    <w:name w:val="top_wbico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ixin1">
    <w:name w:val="weixin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kno1">
    <w:name w:val="bkno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fuonline1">
    <w:name w:val="kefu_online1"/>
    <w:basedOn w:val="a"/>
    <w:rsid w:val="0002767A"/>
    <w:pPr>
      <w:widowControl/>
      <w:pBdr>
        <w:top w:val="single" w:sz="6" w:space="0" w:color="FFFFFF"/>
        <w:left w:val="single" w:sz="6" w:space="0" w:color="FFFFFF"/>
        <w:right w:val="single" w:sz="6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fu1">
    <w:name w:val="kefu1"/>
    <w:basedOn w:val="a"/>
    <w:rsid w:val="0002767A"/>
    <w:pPr>
      <w:widowControl/>
      <w:pBdr>
        <w:top w:val="single" w:sz="6" w:space="0" w:color="C9E7F1"/>
        <w:left w:val="single" w:sz="6" w:space="0" w:color="C9E7F1"/>
        <w:right w:val="single" w:sz="6" w:space="0" w:color="C9E7F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fuqq1">
    <w:name w:val="kefu_qq1"/>
    <w:basedOn w:val="a"/>
    <w:rsid w:val="0002767A"/>
    <w:pPr>
      <w:widowControl/>
      <w:pBdr>
        <w:left w:val="single" w:sz="6" w:space="0" w:color="C9E7F1"/>
        <w:bottom w:val="single" w:sz="6" w:space="8" w:color="C9E7F1"/>
        <w:right w:val="single" w:sz="6" w:space="0" w:color="C9E7F1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fuico1">
    <w:name w:val="kefu_ico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021">
    <w:name w:val="ioc02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081">
    <w:name w:val="ioc08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101">
    <w:name w:val="ioc10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111">
    <w:name w:val="ioc11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121">
    <w:name w:val="ioc12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oc131">
    <w:name w:val="ioc13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bm1">
    <w:name w:val="nbm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mr1">
    <w:name w:val="nmr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mr2">
    <w:name w:val="nmr2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anxi1">
    <w:name w:val="lianxi1"/>
    <w:basedOn w:val="a"/>
    <w:rsid w:val="0002767A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hd1">
    <w:name w:val="hd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1">
    <w:name w:val="bd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1">
    <w:name w:val="bg1"/>
    <w:basedOn w:val="a"/>
    <w:rsid w:val="0002767A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1">
    <w:name w:val="title1"/>
    <w:basedOn w:val="a"/>
    <w:rsid w:val="0002767A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endartitle1">
    <w:name w:val="calendar_title1"/>
    <w:basedOn w:val="a"/>
    <w:rsid w:val="0002767A"/>
    <w:pPr>
      <w:widowControl/>
      <w:shd w:val="clear" w:color="auto" w:fill="F08326"/>
      <w:spacing w:before="100" w:beforeAutospacing="1" w:after="100" w:afterAutospacing="1" w:line="75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alendarbox1">
    <w:name w:val="calendar_box1"/>
    <w:basedOn w:val="a"/>
    <w:rsid w:val="0002767A"/>
    <w:pPr>
      <w:widowControl/>
      <w:pBdr>
        <w:top w:val="single" w:sz="6" w:space="11" w:color="F08326"/>
        <w:left w:val="single" w:sz="6" w:space="9" w:color="F08326"/>
        <w:bottom w:val="single" w:sz="6" w:space="0" w:color="F08326"/>
        <w:right w:val="single" w:sz="6" w:space="8" w:color="F08326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alendartab1">
    <w:name w:val="calendar_tab1"/>
    <w:basedOn w:val="a"/>
    <w:rsid w:val="0002767A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row-left1">
    <w:name w:val="arrow-left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row-right1">
    <w:name w:val="arrow-right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row-left2">
    <w:name w:val="arrow-left2"/>
    <w:basedOn w:val="a"/>
    <w:rsid w:val="0002767A"/>
    <w:pPr>
      <w:widowControl/>
      <w:shd w:val="clear" w:color="auto" w:fill="DDDDD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row-right2">
    <w:name w:val="arrow-right2"/>
    <w:basedOn w:val="a"/>
    <w:rsid w:val="0002767A"/>
    <w:pPr>
      <w:widowControl/>
      <w:shd w:val="clear" w:color="auto" w:fill="DDDDD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301">
    <w:name w:val="w30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311">
    <w:name w:val="w31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o1">
    <w:name w:val="suo1"/>
    <w:basedOn w:val="a"/>
    <w:rsid w:val="0002767A"/>
    <w:pPr>
      <w:widowControl/>
      <w:shd w:val="clear" w:color="auto" w:fill="FFCC3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en1">
    <w:name w:val="shen1"/>
    <w:basedOn w:val="a"/>
    <w:rsid w:val="0002767A"/>
    <w:pPr>
      <w:widowControl/>
      <w:shd w:val="clear" w:color="auto" w:fill="FFCC3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on1">
    <w:name w:val="on1"/>
    <w:basedOn w:val="a0"/>
    <w:rsid w:val="0002767A"/>
    <w:rPr>
      <w:rFonts w:ascii="微软雅黑" w:eastAsia="微软雅黑" w:hAnsi="微软雅黑" w:hint="eastAsia"/>
      <w:color w:val="494949"/>
      <w:sz w:val="24"/>
      <w:szCs w:val="24"/>
    </w:rPr>
  </w:style>
  <w:style w:type="paragraph" w:customStyle="1" w:styleId="borbot1">
    <w:name w:val="borbot1"/>
    <w:basedOn w:val="a"/>
    <w:rsid w:val="0002767A"/>
    <w:pPr>
      <w:widowControl/>
      <w:pBdr>
        <w:bottom w:val="dashed" w:sz="6" w:space="6" w:color="BBBBBB"/>
      </w:pBdr>
      <w:spacing w:before="100" w:beforeAutospacing="1" w:after="105" w:line="45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op1">
    <w:name w:val="top1"/>
    <w:basedOn w:val="a"/>
    <w:rsid w:val="0002767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1">
    <w:name w:val="bot1"/>
    <w:basedOn w:val="a"/>
    <w:rsid w:val="0002767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1">
    <w:name w:val="input1"/>
    <w:basedOn w:val="a"/>
    <w:rsid w:val="0002767A"/>
    <w:pPr>
      <w:widowControl/>
      <w:pBdr>
        <w:top w:val="single" w:sz="6" w:space="0" w:color="DAD8D8"/>
        <w:left w:val="single" w:sz="6" w:space="30" w:color="DAD8D8"/>
        <w:bottom w:val="single" w:sz="6" w:space="0" w:color="DAD8D8"/>
      </w:pBdr>
      <w:spacing w:before="100" w:beforeAutospacing="1" w:after="100" w:afterAutospacing="1" w:line="570" w:lineRule="atLeast"/>
      <w:jc w:val="left"/>
    </w:pPr>
    <w:rPr>
      <w:rFonts w:ascii="宋体" w:eastAsia="宋体" w:hAnsi="宋体" w:cs="宋体"/>
      <w:color w:val="999999"/>
      <w:kern w:val="0"/>
      <w:szCs w:val="21"/>
    </w:rPr>
  </w:style>
  <w:style w:type="paragraph" w:customStyle="1" w:styleId="inputtex1">
    <w:name w:val="input_tex1"/>
    <w:basedOn w:val="a"/>
    <w:rsid w:val="0002767A"/>
    <w:pPr>
      <w:widowControl/>
      <w:pBdr>
        <w:top w:val="single" w:sz="6" w:space="0" w:color="DAD8D8"/>
        <w:left w:val="single" w:sz="6" w:space="30" w:color="DAD8D8"/>
        <w:bottom w:val="single" w:sz="6" w:space="0" w:color="DAD8D8"/>
      </w:pBdr>
      <w:spacing w:before="100" w:beforeAutospacing="1" w:after="100" w:afterAutospacing="1" w:line="570" w:lineRule="atLeast"/>
      <w:jc w:val="left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an1">
    <w:name w:val="an1"/>
    <w:basedOn w:val="a"/>
    <w:rsid w:val="0002767A"/>
    <w:pPr>
      <w:widowControl/>
      <w:shd w:val="clear" w:color="auto" w:fill="E60012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ew17htdl011">
    <w:name w:val="new17_htdl01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17htdl012">
    <w:name w:val="new17_htdl012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smnav1">
    <w:name w:val="list_smnav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gin01">
    <w:name w:val="maingin01"/>
    <w:basedOn w:val="a"/>
    <w:rsid w:val="0002767A"/>
    <w:pPr>
      <w:widowControl/>
      <w:spacing w:before="100" w:before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gin101">
    <w:name w:val="maingin101"/>
    <w:basedOn w:val="a"/>
    <w:rsid w:val="0002767A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gin201">
    <w:name w:val="maingin201"/>
    <w:basedOn w:val="a"/>
    <w:rsid w:val="0002767A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no1">
    <w:name w:val="borderno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able1">
    <w:name w:val="zg_table1"/>
    <w:basedOn w:val="a"/>
    <w:rsid w:val="0002767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tuijian1">
    <w:name w:val="zg_tuijian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video1">
    <w:name w:val="zg_video1"/>
    <w:basedOn w:val="a"/>
    <w:rsid w:val="0002767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kecheadd1">
    <w:name w:val="zg_kecheadd1"/>
    <w:basedOn w:val="a"/>
    <w:rsid w:val="0002767A"/>
    <w:pPr>
      <w:widowControl/>
      <w:spacing w:before="100" w:beforeAutospacing="1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gkstx1">
    <w:name w:val="zg_kstx1"/>
    <w:basedOn w:val="a"/>
    <w:rsid w:val="0002767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r1">
    <w:name w:val="link_nr1"/>
    <w:basedOn w:val="a"/>
    <w:rsid w:val="0002767A"/>
    <w:pPr>
      <w:widowControl/>
      <w:pBdr>
        <w:bottom w:val="dashed" w:sz="6" w:space="0" w:color="E0E0E0"/>
      </w:pBdr>
      <w:spacing w:before="100" w:beforeAutospacing="1" w:after="100" w:afterAutospacing="1" w:line="480" w:lineRule="atLeast"/>
      <w:ind w:firstLine="42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linkbot1">
    <w:name w:val="link_bot1"/>
    <w:basedOn w:val="a"/>
    <w:rsid w:val="0002767A"/>
    <w:pPr>
      <w:widowControl/>
      <w:spacing w:before="100" w:beforeAutospacing="1" w:after="100" w:afterAutospacing="1" w:line="480" w:lineRule="atLeast"/>
      <w:ind w:firstLine="42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put2">
    <w:name w:val="input2"/>
    <w:basedOn w:val="a"/>
    <w:rsid w:val="0002767A"/>
    <w:pPr>
      <w:widowControl/>
      <w:pBdr>
        <w:top w:val="single" w:sz="6" w:space="0" w:color="E6E6E6"/>
        <w:left w:val="single" w:sz="6" w:space="8" w:color="E6E6E6"/>
        <w:bottom w:val="single" w:sz="6" w:space="0" w:color="E6E6E6"/>
      </w:pBdr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an2">
    <w:name w:val="an2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gwy1">
    <w:name w:val="navgwy1"/>
    <w:basedOn w:val="a"/>
    <w:rsid w:val="0002767A"/>
    <w:pPr>
      <w:widowControl/>
      <w:pBdr>
        <w:left w:val="single" w:sz="6" w:space="8" w:color="C40000"/>
        <w:bottom w:val="single" w:sz="6" w:space="8" w:color="C40000"/>
        <w:right w:val="single" w:sz="6" w:space="4" w:color="C40000"/>
      </w:pBdr>
      <w:shd w:val="clear" w:color="auto" w:fill="FFFFFF"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navone1">
    <w:name w:val="smnav_one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navmore1">
    <w:name w:val="smnav_more1"/>
    <w:basedOn w:val="a"/>
    <w:rsid w:val="00027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F9F9F"/>
      <w:kern w:val="0"/>
      <w:sz w:val="24"/>
      <w:szCs w:val="24"/>
    </w:rPr>
  </w:style>
  <w:style w:type="character" w:customStyle="1" w:styleId="bdsmore2">
    <w:name w:val="bds_more2"/>
    <w:basedOn w:val="a0"/>
    <w:rsid w:val="0002767A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bdsmore3">
    <w:name w:val="bds_more3"/>
    <w:basedOn w:val="a0"/>
    <w:rsid w:val="0002767A"/>
    <w:rPr>
      <w:rFonts w:ascii="宋体" w:eastAsia="宋体" w:hAnsi="宋体" w:hint="eastAsia"/>
      <w:vanish w:val="0"/>
      <w:webHidden w:val="0"/>
      <w:specVanish w:val="0"/>
    </w:rPr>
  </w:style>
  <w:style w:type="paragraph" w:customStyle="1" w:styleId="bdsfl51">
    <w:name w:val="bds_fl51"/>
    <w:basedOn w:val="a"/>
    <w:rsid w:val="0002767A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eastAsia="宋体" w:hAnsi="宋体" w:cs="宋体"/>
      <w:vanish/>
      <w:kern w:val="0"/>
      <w:sz w:val="18"/>
      <w:szCs w:val="18"/>
    </w:rPr>
  </w:style>
  <w:style w:type="paragraph" w:customStyle="1" w:styleId="bdsbuzz1">
    <w:name w:val="bds_buzz1"/>
    <w:basedOn w:val="a"/>
    <w:rsid w:val="0002767A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eastAsia="宋体" w:hAnsi="宋体" w:cs="宋体"/>
      <w:vanish/>
      <w:kern w:val="0"/>
      <w:sz w:val="18"/>
      <w:szCs w:val="18"/>
    </w:rPr>
  </w:style>
  <w:style w:type="paragraph" w:customStyle="1" w:styleId="bdszx1">
    <w:name w:val="bds_zx1"/>
    <w:basedOn w:val="a"/>
    <w:rsid w:val="0002767A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eastAsia="宋体" w:hAnsi="宋体" w:cs="宋体"/>
      <w:vanish/>
      <w:kern w:val="0"/>
      <w:sz w:val="18"/>
      <w:szCs w:val="18"/>
    </w:rPr>
  </w:style>
  <w:style w:type="paragraph" w:customStyle="1" w:styleId="sogousuggfeedbackquan1">
    <w:name w:val="sogou_sugg_feedbackquan1"/>
    <w:basedOn w:val="a"/>
    <w:rsid w:val="0002767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rsid w:val="0002767A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table" w:styleId="-1">
    <w:name w:val="Light Shading Accent 1"/>
    <w:basedOn w:val="a1"/>
    <w:uiPriority w:val="60"/>
    <w:rsid w:val="0002767A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125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35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661</Words>
  <Characters>3770</Characters>
  <Application>Microsoft Office Word</Application>
  <DocSecurity>0</DocSecurity>
  <Lines>31</Lines>
  <Paragraphs>8</Paragraphs>
  <ScaleCrop>false</ScaleCrop>
  <Company/>
  <LinksUpToDate>false</LinksUpToDate>
  <CharactersWithSpaces>4423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2017-12-22T03:47:00Z</dcterms:created>
  <dcterms:modified xsi:type="dcterms:W3CDTF">2017-12-22T03:48:00Z</dcterms:modified>
</cp:coreProperties>
</file>