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</w:rPr>
      </w:pPr>
      <w:bookmarkStart w:id="0" w:name="_GoBack"/>
      <w:r>
        <w:rPr>
          <w:rFonts w:hint="default" w:ascii="Helvetica Neue" w:hAnsi="Helvetica Neue" w:eastAsia="Helvetica Neue" w:cs="Helvetica Neue"/>
          <w:b w:val="0"/>
          <w:i w:val="0"/>
          <w:caps w:val="0"/>
          <w:color w:val="3E3E3E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4110355" cy="8039100"/>
            <wp:effectExtent l="0" t="0" r="444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10355" cy="8039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24134"/>
    <w:rsid w:val="008B037B"/>
    <w:rsid w:val="142E649C"/>
    <w:rsid w:val="4CB31D3F"/>
    <w:rsid w:val="543A6F5A"/>
    <w:rsid w:val="64CA4230"/>
    <w:rsid w:val="6FC24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2017-12-16T01:45:00Z</dcterms:created>
  <dc:creator>Administrator</dc:creator>
  <cp:lastModifiedBy>Administrator</cp:lastModifiedBy>
  <dcterms:modified xsi:type="dcterms:W3CDTF">2017-12-16T02:04:12Z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