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ms-office.activeX"/>
  <Override PartName="/word/activeX/activeX5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86F" w:rsidRPr="00E6686F" w:rsidRDefault="00E6686F" w:rsidP="00E6686F">
      <w:pPr>
        <w:widowControl/>
        <w:shd w:val="clear" w:color="auto" w:fill="DAF7FD"/>
        <w:jc w:val="center"/>
        <w:outlineLvl w:val="0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E6686F">
        <w:rPr>
          <w:rFonts w:ascii="微软雅黑" w:eastAsia="微软雅黑" w:hAnsi="微软雅黑" w:cs="宋体" w:hint="eastAsia"/>
          <w:b/>
          <w:bCs/>
          <w:color w:val="40B9F2"/>
          <w:kern w:val="36"/>
          <w:sz w:val="36"/>
          <w:szCs w:val="36"/>
        </w:rPr>
        <w:t>贵州省住院医师规范化培训合格人员名单</w:t>
      </w:r>
      <w:r w:rsidRPr="00E6686F">
        <w:rPr>
          <w:rFonts w:ascii="微软雅黑" w:eastAsia="微软雅黑" w:hAnsi="微软雅黑" w:cs="宋体"/>
          <w:i/>
          <w:iCs/>
          <w:color w:val="333333"/>
          <w:kern w:val="0"/>
          <w:sz w:val="18"/>
          <w:szCs w:val="1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1" type="#_x0000_t75" style="width:9.35pt;height:9.35pt" o:ole="">
            <v:imagedata r:id="rId6" o:title=""/>
          </v:shape>
          <w:control r:id="rId7" w:name="DefaultOcxName1" w:shapeid="_x0000_i1041"/>
        </w:object>
      </w:r>
      <w:r w:rsidRPr="00E6686F">
        <w:rPr>
          <w:rFonts w:ascii="微软雅黑" w:eastAsia="微软雅黑" w:hAnsi="微软雅黑" w:cs="宋体" w:hint="eastAsia"/>
          <w:i/>
          <w:iCs/>
          <w:color w:val="333333"/>
          <w:kern w:val="0"/>
          <w:sz w:val="18"/>
        </w:rPr>
        <w:t> </w:t>
      </w:r>
      <w:r w:rsidRPr="00E6686F">
        <w:rPr>
          <w:rFonts w:ascii="微软雅黑" w:eastAsia="微软雅黑" w:hAnsi="微软雅黑" w:cs="宋体"/>
          <w:i/>
          <w:iCs/>
          <w:color w:val="333333"/>
          <w:kern w:val="0"/>
          <w:sz w:val="18"/>
          <w:szCs w:val="18"/>
        </w:rPr>
        <w:object w:dxaOrig="1440" w:dyaOrig="1440">
          <v:shape id="_x0000_i1040" type="#_x0000_t75" style="width:9.35pt;height:9.35pt" o:ole="">
            <v:imagedata r:id="rId8" o:title=""/>
          </v:shape>
          <w:control r:id="rId9" w:name="DefaultOcxName2" w:shapeid="_x0000_i1040"/>
        </w:object>
      </w:r>
      <w:r w:rsidRPr="00E6686F">
        <w:rPr>
          <w:rFonts w:ascii="微软雅黑" w:eastAsia="微软雅黑" w:hAnsi="微软雅黑" w:cs="宋体" w:hint="eastAsia"/>
          <w:i/>
          <w:iCs/>
          <w:color w:val="333333"/>
          <w:kern w:val="0"/>
          <w:sz w:val="18"/>
        </w:rPr>
        <w:t> </w:t>
      </w:r>
      <w:r w:rsidRPr="00E6686F">
        <w:rPr>
          <w:rFonts w:ascii="微软雅黑" w:eastAsia="微软雅黑" w:hAnsi="微软雅黑" w:cs="宋体"/>
          <w:i/>
          <w:iCs/>
          <w:color w:val="333333"/>
          <w:kern w:val="0"/>
          <w:sz w:val="18"/>
          <w:szCs w:val="18"/>
        </w:rPr>
        <w:object w:dxaOrig="1440" w:dyaOrig="1440">
          <v:shape id="_x0000_i1039" type="#_x0000_t75" style="width:9.35pt;height:9.35pt" o:ole="">
            <v:imagedata r:id="rId10" o:title=""/>
          </v:shape>
          <w:control r:id="rId11" w:name="DefaultOcxName3" w:shapeid="_x0000_i1039"/>
        </w:object>
      </w:r>
      <w:r w:rsidRPr="00E6686F">
        <w:rPr>
          <w:rFonts w:ascii="微软雅黑" w:eastAsia="微软雅黑" w:hAnsi="微软雅黑" w:cs="宋体" w:hint="eastAsia"/>
          <w:i/>
          <w:iCs/>
          <w:color w:val="333333"/>
          <w:kern w:val="0"/>
          <w:sz w:val="18"/>
        </w:rPr>
        <w:t> </w:t>
      </w:r>
      <w:r w:rsidRPr="00E6686F">
        <w:rPr>
          <w:rFonts w:ascii="微软雅黑" w:eastAsia="微软雅黑" w:hAnsi="微软雅黑" w:cs="宋体"/>
          <w:i/>
          <w:iCs/>
          <w:color w:val="333333"/>
          <w:kern w:val="0"/>
          <w:sz w:val="18"/>
          <w:szCs w:val="18"/>
        </w:rPr>
        <w:object w:dxaOrig="1440" w:dyaOrig="1440">
          <v:shape id="_x0000_i1038" type="#_x0000_t75" style="width:9.35pt;height:9.35pt" o:ole="">
            <v:imagedata r:id="rId12" o:title=""/>
          </v:shape>
          <w:control r:id="rId13" w:name="DefaultOcxName4" w:shapeid="_x0000_i1038"/>
        </w:object>
      </w:r>
      <w:r w:rsidRPr="00E6686F">
        <w:rPr>
          <w:rFonts w:ascii="微软雅黑" w:eastAsia="微软雅黑" w:hAnsi="微软雅黑" w:cs="宋体" w:hint="eastAsia"/>
          <w:i/>
          <w:iCs/>
          <w:color w:val="333333"/>
          <w:kern w:val="0"/>
          <w:sz w:val="18"/>
          <w:szCs w:val="18"/>
        </w:rPr>
        <w:t xml:space="preserve"> </w:t>
      </w:r>
      <w:r w:rsidRPr="00E6686F">
        <w:rPr>
          <w:rFonts w:ascii="微软雅黑" w:eastAsia="微软雅黑" w:hAnsi="微软雅黑" w:cs="宋体"/>
          <w:i/>
          <w:iCs/>
          <w:color w:val="333333"/>
          <w:kern w:val="0"/>
          <w:sz w:val="18"/>
          <w:szCs w:val="18"/>
        </w:rPr>
        <w:object w:dxaOrig="1440" w:dyaOrig="1440">
          <v:shape id="_x0000_i1037" type="#_x0000_t75" style="width:9.35pt;height:9.35pt" o:ole="">
            <v:imagedata r:id="rId14" o:title=""/>
          </v:shape>
          <w:control r:id="rId15" w:name="DefaultOcxName5" w:shapeid="_x0000_i1037"/>
        </w:obje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0"/>
        <w:gridCol w:w="618"/>
        <w:gridCol w:w="1576"/>
        <w:gridCol w:w="1388"/>
        <w:gridCol w:w="725"/>
        <w:gridCol w:w="1677"/>
        <w:gridCol w:w="691"/>
        <w:gridCol w:w="1110"/>
        <w:gridCol w:w="3630"/>
        <w:gridCol w:w="1470"/>
        <w:gridCol w:w="633"/>
      </w:tblGrid>
      <w:tr w:rsidR="00E6686F" w:rsidRPr="00E6686F" w:rsidTr="00E6686F">
        <w:trPr>
          <w:trHeight w:val="5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住院医师规范化培训基地/协同单位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专科名称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培训时间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证书编号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wordWrap w:val="0"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徐光艳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贵州.瓮安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2005年7月-2008年6月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2008-01-0001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第一批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唐书福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贵州.湄潭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2005年7月-2008年6月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2008-01-0002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第一批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周毅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2005年7月-2008年6月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2008-01-0003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第一批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陈大勇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2005年7月-2008年6月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2008-01-0004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第一批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黄美颖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贵州.平坝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2005年7月-2008年6月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2008-01-0005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第一批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医学检验科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2005年7月-2008年6月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2008-01-0006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第一批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李堂江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贵州.大方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2005年7月-2008年6月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2008-01-0007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第一批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李正付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2005年7月-2008年6月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2008-01-0008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第一批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陈蕾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贵州.仁怀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2006年7月—2009年7月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2009-02-0009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第二批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邹曲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贵州.龙里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2006年7月—2009年7月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2009-02-0010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第二批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姚本海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贵州.芩巩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2006年7月—2009年7月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2009-02-0011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第二批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邓时莉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2006年7月—2009年7月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2009-02-0012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第二批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冯泽龙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贵州.风冈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2006年7月—2009年7月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2009-02-0013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第二批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陈敏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贵州.赤水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2006年7月—2009年7月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2009-02-0014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第二批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胡洁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皮肤性病科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2006年7月—2009年7月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2009-02-0015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第二批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赵开飞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影像学科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2006年7月—2009年7月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2009-02-0016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第二批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利峰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贵州.湄潭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影像学科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2006年7月—2009年7月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2009-02-0017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第二批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黎姗姗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2006年11月-2009年11月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2009-02-0018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第二批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喻杰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2006年11月-2009年11月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2009-02-0019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第二批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杨丹丹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2006年11月-2009年11月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2009-02-0020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第二批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姚俊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2006年11月-2009年11月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2009-02-0021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第二批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柴彬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贵州.六盘水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耳鼻喉科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2006年11月-2009年11月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2009-02-0022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第二批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欧阳梅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四川.仁寿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2007年9月-2010年9月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2010-03-0023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第三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2007年9月-2010年9月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2010-03-0024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第三批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彭亮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湖南.湘湘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2007年9月-2010年9月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2010-03-0025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第三批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张子心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2007年9月-2010年9月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2010-03-0026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第三批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钟云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广西.北流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2007年9月-2010年9月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2010-03-0027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第三批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龚锐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2007年9月-2010年9月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2010-03-0028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第三批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霍旭芳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2007年9月-2010年9月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2010-03-0029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第三批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何微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2007年9月-2010年9月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2010-03-0030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第三批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杨璐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2007年9月-2010年9月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2010-03-0031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第三批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帅婧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2007年9月-2010年9月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2010-03-0032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第三批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耿艳松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贵州.六盘水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2007年9月-2010年9月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2010-03-0033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第三批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柏永华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贵州.绥阳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2007年7月-2010年7月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2010-03-0034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第三批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华维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贵州.盘县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2007年7月-2010年7月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2010-03-0035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第三批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徐洪波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贵州.习水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2007年7月-2010年7月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2010-03-0036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第三批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张鸿磊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2007年7月-2010年7月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2010-03-0037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第三批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袁浩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贵州.赤水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2007年7月-2010年7月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2010-03-0038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第三批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闫薇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陕西.蒲城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2007年7月-2010年7月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2010-03-0039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第三批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曾庆晖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影像科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2006年7月-2010年7月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2010-03-0040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第三批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杨智强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贵州.安顺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影像科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2006年7月-2010年7月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2010-03-0041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第三批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卢红燕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2008年9月—2011年12月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2011-04-0042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谢琳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2008年9月—2011年12月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2011-04-0043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韩全胜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河北.唐山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2007年10月—2011年12月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2011-04-0044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刘娴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2006年9月—2011年12月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2011-04-0045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龚天兰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2006年9月—2011年12月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2011-04-0046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吴晓丽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2007年10月—2011年12月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2011-04-0047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李晓庆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贵州.织金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2007年9月—2011年12月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2011-04-0048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仲青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贵州.六枝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2007年9月—2011年12月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2011-04-0049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姚发华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2006年9月—2011年12月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2011-04-0050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高华琳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2008年9月—2011年12月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2011-04-0051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王玉婷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2008年9月—2011年12月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2011-04-0052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罗明媚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贵州.贵定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2008年9月—2011年12月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2011-04-0053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田景友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贵州.贞丰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2007年8月—2011年12月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2011-04-0054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谭国兵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贵州.安龙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2007年8月—2011年12月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2011-04-0055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冯佳佳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2007年8月—2011年12月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2011-04-0056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任厚相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贵州.安龙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2008年8月—2011年12月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2011-04-0057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王明俊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2008年8月—2011年12月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2011-04-0058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赵宝平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甘肃.张家川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2008年8月—2011年12月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2011-04-0059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孙桂兰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贵州.六盘水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2007年8月—2011年12月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2011-04-0060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61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吴容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广西.合山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2007年8月—2011年12月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2011-04-0061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陈德荣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贵州.安龙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2008年8月—2011年12月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2011-04-0062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徐志祥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2007年8月—2011年12月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2011-04-0063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王海路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2007年8月—2011年12月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2011-04-0064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王修会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贵州.贞丰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2008年8月—2011年12月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2011-04-0065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余万洪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2008年8月—2011年12月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2011-04-0066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梅昌鹏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2007年8月—2011年12月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2011-04-0067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程道友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2008年8月—2011年12月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2011-04-0068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张丽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2008年8月—2011年12月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2011-04-0069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谭丹丹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2008年7月-2011年7月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2011-04-0070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冯树南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2008年7月-2011年7月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2011-04-0071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王捷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浙江.宁波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2008年7月-2011年7月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2011-04-0072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但婷婷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2008年7月-2011年7月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2011-04-0073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74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谢娜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影像科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2008年7月-2011年7月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2011-04-0074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陈镇永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贵州.印江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2007年7月-2011年7月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2011-04-0075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邹苑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2008年5月-2011年5月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2011-04-0076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舒芳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2008年5月-2011年5月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2011-04-0077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任晓敏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2008年8月—2011年7月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2011-04-0078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颜颋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2008年8月—2011年7月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2011-04-0079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尚璇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贵州.安顺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2008年8月—2011年7月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2011-04-0080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宋军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2008年8月—2011年7月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2011-04-0081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罗四维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广西.蒙山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2008年9月—2011年8月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2011-04-0082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李德丹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湖南.衡阳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2006年11月-2011年8月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2011-04-0083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范玉兰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贵州.安顺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2007年9月-2011年8月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2011-04-0084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马競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2008年9月-2011年8月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2011-04-0085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86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鲍道君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重庆.壁山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影像科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2007年7月-2011年8月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2011-04-0086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第四批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冯萍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江苏.阜宁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2012-05-0087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申文欣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2012-05-0088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蔡雯婷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重庆.江津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2012-05-0089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周敬萍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2009年8月-2012年9月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2012-05-0090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黄英子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四川.德阳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2008年9月-2012年9月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2012-05-0091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龙正敏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贵州.毕节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2009年8月-2012年9月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2012-05-0092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黄纪红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贵州.安顺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2006年11月-2012年9月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2012-05-0093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杨迪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2008年9月-2012年9月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2012-05-0094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顾怀远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2009年8月-2012年9月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2012-05-0095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黄科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湖南.湘平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2009年8月-2012年9月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2012-05-0096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赵明宇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2006年10月-2012年9月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2012-05-0097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卢春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贵州.毕节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2007年9月-2012年9月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2012-05-0098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99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贵州.黔南州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耳鼻喉科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2009年8月-2012年9月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2012-05-0099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田野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湖南.长沙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2008年9月-2012年9月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2012-05-0100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刘见科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贵州.黔东南州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2009年8月-2012年9月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2012-05-0101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吴薇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2012-05-0102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苏欣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吉林.长春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2009年10月-2012年11月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2012-05-0103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马丽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2012-05-0104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刘舒颖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康复科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2012-05-0105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吴国敏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病理科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2012-05-0106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王秋萍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2009年6月-2012年11月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2012-05-0107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马星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2009年5月-2012年11月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2012-05-0108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李雯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2009年6月-2012年11月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2012-05-0109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蒋丽娟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2009年5月-2012年11月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2012-05-0110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111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任益民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贵州.铜仁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2009年5月-2012年11月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2012-05-0111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何坤凤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2012-05-0112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陈权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贵州.安顺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2012-05-0113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任正炼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2012-05-0114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曹宇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2012-05-0115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方小玉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2012-05-0116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2012-05-0117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韩旭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贵州.仁怀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2012-05-0118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瞿文栋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2012-05-0119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张菁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贵州.盘江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2012-05-0120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金洋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2012-05-0121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朱琎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2012-05-0122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杨辉军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2012-05-0123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124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姜栩恒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2012-05-0124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2012-05-0125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谢逐月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2012-05-0126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周凛梅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贵州.赤水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2012-05-0127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高艺轩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2012-05-0128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彭玲丽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贵州.锦屏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2012-05-0129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盛瑾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浙江.宁波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2012-05-0130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周遵兰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贵州.毕节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2012-05-0131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苏远华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广西.灵山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2012-05-0132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林振江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贵州.六盘水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2012-05-0133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张松松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重庆.潼南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影像科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2012-05-0134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郭英杰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广东.湛江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2012-05-0135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136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张秋英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贵州.桐梓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2012-05-0136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李丽沙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2009年6月-2012年12月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2012-05-0137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第五批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李威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贵州.晴隆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2013-06-0138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胡显刚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2008年7月-2012年12月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2013-06-0139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杨光友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2008年7月-2012年13月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2013-06-0140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刘坤桦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贵州.兴义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2008年7月-2012年14月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2013-06-0141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彭婧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贵州·遵义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2008年4月-2012年9月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2013-06-0142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景安薇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贵州·贵阳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2013-06-0143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王谦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贵州·贵阳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影像科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2009年7月-2013年7月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2013-06-0144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刘蕾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贵州·遵义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耳鼻喉科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2013-06-0145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蒲鑫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湖南·怀化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2007年11月-2012年7月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2013-06-0146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贵州·遵义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2009年7月-2013年7月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2013-06-0147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徐飏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贵州·贵阳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2009年7月-2013年7月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2013-06-0148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149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粟秋菊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贵州·天柱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2008年10月-2012年7月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2013-06-0149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谢姣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贵州·贵阳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2008年9月-2013年7月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2013-06-0150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湖南·邵阳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2008年10月-2012年7月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2013-06-0151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叶生丽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贵州·贵阳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2009年8月-2012年8月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2013-06-0152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龙大利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贵州·遵义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2009年8月-2012年8月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2013-06-0153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宋春雁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江苏·海门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2009年7月-2012年7月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2013-06-0154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刘文普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湖北·黄陂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2007年10月-2013年7月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2013-06-0155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陈杨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贵州·贵阳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2013-06-0156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王飞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贵州·贵阳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2013-06-0157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胡松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湖北·沙河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2013-06-0158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第六批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张凌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2014-07-0159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王世艳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2014-07-0160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161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钱宇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2014-07-0161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舒红燕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2014-07-0162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黄翔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贵州省六盘水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2014-07-0163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刘权贤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贵州省黔西南州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2014-07-0164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颜家红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2014-07-0165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肖梦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2014-07-0166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汤进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重庆市合川区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2014-07-0167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喻荣华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2014-07-0168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蒋茂燕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贵州省黔东南州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2014-07-0169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李嘉静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2014-07-0170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张骄月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贵州省黔东南州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2014-07-0171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潘先花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贵州省黔东南州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2014-07-0172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王鸿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2014-07-0173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174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李艳梅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贵州省毕节市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2014-07-0174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王兴勇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贵州省安顺市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2014-07-0175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罗翼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2014-07-0176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刘胜远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2014-07-0177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张洪伟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四川省什邡市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2014-07-0178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吴必华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贵州省黔西南州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2014-07-0179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缪光现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2014-07-0180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缪瑞宇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2014-07-0181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唐聃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2014-07-0182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何远杰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2014-07-0183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丁玉兰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贵州省黔西南州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2014-07-0184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张永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山东省潍坊市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2014-07-0185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186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李海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2014-07-0186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罗刚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贵州省毕节市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2014-07-0187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高明娟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湖南省长沙市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2014-07-0189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陈正权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贵州省毕节市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2014-07-0190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董敏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2014-07-0191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莫太霏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贵州省黔东南州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2014-07-0192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何娅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2014-07-0193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雷焕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2014-07-0194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熊官银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2014-07-0195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钟远平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四川省自贡市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2014-07-0196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梁潇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山东省菏泽市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2014-07-0197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张德新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2014-07-0198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芶越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2014-07-0199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199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任荟璇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2014-07-0200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赵静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贵州省黔南州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2014-07-0201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张玉梅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四川省广安市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2014-07-0202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黄兴玉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耳鼻咽喉科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2014-07-0203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张旭珍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广东省云浮市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皮肤科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2014-07-0204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黄巧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皮肤科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2014-07-0205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曹冲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河北省承德市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皮肤科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2014-07-0206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曾丽莉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湖南省娄府市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病理科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2014-07-0207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骆付丽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2014-07-0208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敖万萍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贵州省六盘水市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2014-07-0209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范腾阳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2014-07-0210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何英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贵州省六盘水市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2014-07-0211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程云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2014-07-0212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李青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2014-07-0213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2014-07-0214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李竹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2014-07-0215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岳宇娇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2014-07-0216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张科进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2014-07-0217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包义波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2014-07-0218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贵阳市第二人民医院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申自荣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湖南省邵阳市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2010年9月-2013年12月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2014-07-0188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詹曼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四川省内江市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2014-07-0219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吴良书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贵州省黔东南州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2014-07-0220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张鑫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山西省高平市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2014-07-0221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赵峪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2009年8月-2013年12月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2014-07-0222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张灵珊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四川省南充市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2014-07-0223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224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董洁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浙江省绍兴市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2010年8月-2013年12月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2014-07-0224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何文静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2014-07-0225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易世景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广西省南宁市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2008年8月-2013年12月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2014-07-0226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甘泉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湖南省长沙市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2009年8月-2013年12月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2014-07-0227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李开亮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四川省遂宁市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2008年9月-2013年12月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2014-07-0228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赵欣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2014-07-0229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山东省临沂市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2014-07-0230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杨涵琳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2014-07-0231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张迪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2014-07-0232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刘芮林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重庆市沙坪坝区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2014-07-0233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莫照雪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贵州省黔南州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2014-07-0234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李国祯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四川省资阳市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耳鼻咽喉科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2008年8月-2013年12月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2014-07-0235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236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石璐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江苏省如皋市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2014-07-0236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河南省郑州市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2014-07-0237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何索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2010年7月-2014年7月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2014-07-0238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令狐昌艳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贵州省安龙县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2009年7月-2013年7月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2014-07-0239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周飞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贵州省贞丰县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2014-07-0240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王常梅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贵州省贞丰县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2009年8月-2013年11月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2014-07-0241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夏莉君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2009年8月-2014年3月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2014-07-0242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陈兴丽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贵州省兴义市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2009年8月-2013年7月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2014-07-0243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孙蜜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贵州省兴义市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2014-07-0244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吕颖霞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广西省宁明县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2014-07-0245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曾珍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贵州省兴义市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2010年7月-2013年6月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2014-07-0246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云南省富源县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医学检验科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2009年8月-2012年4月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2014-07-0247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贵阳市第二人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陈婕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2011年9月-2014年9月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2014-07-0248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249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贵阳市第二人民医院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杨克萍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2011年9月-2014年9月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2014-07-0249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贵阳市第二人民医院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黄诗亮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2011年9月-2014年9月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2014-07-0250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王景林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2014-07-0251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周厚滴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2014-07-0252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朱    寻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2014-07-0253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余琨玲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贵州省六盘水市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2009.7-2014.12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2014-07-0254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欧大芬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贵州省黔东南州锦屏县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2014-07-0255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梅丽英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2014-07-0256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韩小勇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2014-07-0257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张可聪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2014-07-0258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唐 晨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2014-07-0259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260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 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河北省石家庄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2011.8-2014.12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2014-07-0260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261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金 玲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2014-07-0261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262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宋小波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2014-07-0262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263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袁 燕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2014-07-0263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264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梁玉龙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贵州省铜仁市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2011.8-2014.12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2014-07-0264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265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  春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贵州省六盘水市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2011.8-2014.12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2014-07-0265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266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唐  蔓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贵州省黔东南州麻江县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2011.8-2014.12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2014-07-0266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267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周玉仙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贵州省沿河县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2011.8-2014.12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2014-07-0267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268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杨再兰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贵州省铜仁市石阡县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2009.7-2014.12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2014-07-0268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269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贾琦敏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2014-07-0269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270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童  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贵州省安顺市镇宁县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2014-07-0270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271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  桃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2014-07-0271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272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  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2014-07-0272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273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林渡人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贵州省清镇市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2011.8-2014.12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2014-07-0273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274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石  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贵州省黔东南州镇远县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2011.8-2014.12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2014-07-0274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275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令狐昌丽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贵州省贵阳市开阳县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2011.8-2014.12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2014-07-0275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276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王海兰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四川省资阳市安岳县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2011.8-2014.12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2014-07-0276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277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周  静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2014-07-0277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第七批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278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汤  欣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2011.7—2014.12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2015-08-0278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279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吴凛婕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广西宾阳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2011.8-2014.8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2015-08-0279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280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  健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2011.7—2014.7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2015-08-0280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281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秦晨光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安徽怀宁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2011.9—2015．3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2015-08-0281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282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瞿光义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2010.10—2013.9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2015-08-0282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283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徐振纛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2010.8—2013.10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2015-08-0283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284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于子龙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山东翟县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2011.7-2015.3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2015-08-0284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285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   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贵州安顺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眼科专业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2011.7-2014.7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2015-08-0285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286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   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贵州延河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2009-2015.3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2015-08-0286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287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   凌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儿科专业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2011.9-2014.12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2015-08-0287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288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吴   倩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儿科专业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2010.8-2013.8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2015-08-0288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289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郭   婷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贵州六盘水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2011.9-2014.9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2015-08-0289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290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曾   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2011-2014.7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2015-08-0290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291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熊灿丽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贵州清镇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2010.10-2015.3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2015-08-0291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292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曹显梅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2009.7-2013.7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2015-08-0292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293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蔡   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2011.7-2015.3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2015-08-0293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294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肖   翔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湖北仙桃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2011.9—2014.9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2015-08-0294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295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   微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贵州六盘水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2009.7-2015.3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2015-08-0295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296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徐  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贵州瓮安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2009.7—2015.3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2015-08-0296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297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刁祖成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2010.8—2015.3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2015-08-0297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298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  洋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陕西宝鸡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2011.5—2014.9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2015-08-0298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299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王子君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河北南宫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2011.7—2014.8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2015-08-0299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300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  锐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贵州凯里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2011.10—2015.3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2015-08-0300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301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颜  喆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精神科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2011.7—2014.11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2015-08-0301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302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雷安会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贵州省凯里市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2011.07-2015.07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2015-08-0302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303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2011.07-2015.07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2015-08-0303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304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谭鑫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心胸外科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2009.07-2015.07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2015-08-0304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305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陈健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2011.07-2015.07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2015-08-0305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306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刘鹏飞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2010.07-2015.07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2015-08-0306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307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熊涛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贵州省赤水市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2010.07-2015.07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2015-08-0307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308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彭宗爽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2011.07-2015.07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2015-08-0308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309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霍寅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2010.07-2015.07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2015-08-0309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310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聂佳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2015-08-0310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311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熊莉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2015-08-0311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312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蓝雅琳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贵州贵定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2015-08-0312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313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陈跃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2015-08-0313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314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刘正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2015-08-0314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315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段丽娜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山东菏泽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2015-08-0315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316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杨昌键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四川泸州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2015-08-0316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317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谢雨辛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2015-08-0317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318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赵鹏程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2015-08-0318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319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石贵新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2015-08-0319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320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王操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2015-08-0320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321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2015-08-0321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322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杨森林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2015-08-0322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323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王甸北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2015-08-0323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324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潘俊宇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贵州凯里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2015-08-0324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325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陈铮月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2015-08-0325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326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黄艳丽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2015-08-0326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327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刘颖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山东泰安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2015-08-0327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328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彭晓金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2015-08-0328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329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曲倩倩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2015-08-0329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330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严美然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贵州安顺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2015-08-0330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331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杨天文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贵州道真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耳鼻喉科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2015-08-0331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332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张延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皮肤科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2015-08-0332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333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张小兰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2015-08-0333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334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韦春飞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2015-08-0334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335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郭秀彬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辽宁抚顺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2015-08-0335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336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程钵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贵州仁怀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2015-08-0336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337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潘永洁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2015-08-0337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338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王小勤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2015-08-0338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339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2015-08-0339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340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2015-08-0340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341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谢其延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2015-08-0341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342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蒋焰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2015-08-0342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343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秦海燕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贵州凯里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2015-08-0343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344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雷文婷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2015-08-0344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345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马一翔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2015-08-0345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346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王丽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2015-08-0346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347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王世远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2015-08-0347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348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周宓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重庆垫江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小儿外科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2015-08-0348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349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张李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遵义市汇川区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   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   2010.11.10——2013.11.9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2015-08-0349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350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何成龙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贵州省遵义市红花岗区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2010.11.10——2013.11.9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2015-08-0350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351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吴柳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四川省达州市渠县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2011.9.13——2014.9.11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2015-08-0351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352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四川省达州市通川区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2011.9.13——2014.9.11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2015-08-0352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353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赵儒意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贵州省仁怀市中枢镇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2011.9.13—2014.9.12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2015-08-0353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354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王馨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贵州省遵义市桐梓县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2011.9.13—2014.9.12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2015-08-0354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355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辽宁省铁岭市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2012.7-2015.6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2015-08-0355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356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代碧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2012.7-2015.6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2015-08-0356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357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蒋平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贵州盘县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2015-08-0357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358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罗滢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2015-08-0358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359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刘冰妮妮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2015-08-0359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360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万碧莲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2011.8—2015.10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2015-08-0360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361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李庭华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2015-08-0361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362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杨雪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2015-08-0362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363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杨柳婵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2015-08-0363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364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贾学瑛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贵州安龙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2015-08-0364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365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赵寻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2015-08-0365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366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贵州黔西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2015-08-0366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367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陆滢雪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2007.7—2015.10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2015-08-0367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368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胡婷婷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2015-08-0368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369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杨敏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贵州六盘水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2015-08-0369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370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曾率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2015-08-0370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371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俞驰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2015-08-0371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372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陈大志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2009.7—2015.10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2015-08-0372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373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闵玉丛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安徽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2015-08-0373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374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柴磊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2015-08-0374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375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2015-08-0375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376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黎涛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广东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2015-08-0376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377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胡诗航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2012.3-2015.08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2015-08-0377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378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罗少然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2015-08-0378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379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李春燕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2015-08-0379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380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邓澄月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耳鼻喉科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2015-08-0380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381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徐璞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贵州六盘水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耳鼻喉科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2015-08-0381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382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杨海燕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耳鼻喉科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2015-08-0382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383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宫茜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2015-08-0383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384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郭晓璐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江西赣州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2015-08-0384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385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罗媛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2015-08-0385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386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杨俊伟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山西芮城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2015-08-0386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387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汪丹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贵州道真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小儿外科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2015-08-0387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388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周洲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小儿外科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2015-08-0388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389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周瑶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2015-08-0389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390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2015-08-0390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391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冯艺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2015-08-0391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392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周婧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2015-08-0392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393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王杨荣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2015-08-0393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394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喻玢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2015-08-0394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395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2012.8-2015.10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2015-08-0395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396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刘霞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2012.8-2015.10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2015-08-0396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397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周芳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2010.7—2015.10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2015-08-0397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398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邰赵婧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贵州台江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2015-08-0398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399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遵义附属口腔医院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张忠瑞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2012.7-2015.11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2015-08-399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400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遵义附属口腔医院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杨兵兵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2015-08-400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401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齐浩文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贵州省贵阳市云岩区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2012.07-2015.12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2015-08-401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402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贵州省铜仁市石阡县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2012.07-2015.12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2015-08-402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403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郝明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贵州省贵阳市小河区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2012.07-2015.12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2015-08-403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404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张璐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贵州省贵阳市白云区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2012.07-2015.12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2015-08-404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405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王武石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贵州省贵阳市云岩区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2012.07-2015.12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2015-08-405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406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卢玲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山东省泰安市泰山县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2012.07-2015.12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2015-08-406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407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湖南省邵东县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2012.07-2015.12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2015-08-407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408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芶碧珍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四川省蓬溪县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2011.07-2015.12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2015-08-408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409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刘羽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河北省保定市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2012.11-2015.12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2015-08-409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410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刘品泛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贵州省贵阳市修文县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2011.07-2015.12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2015-08-410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411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胡佳玉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贵州省仁怀市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病理科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2015-08-411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412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曾行利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2015-08-412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413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宋苗苗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陕西咸阳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2015-08-413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414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王天云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贵州省湄潭县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耳鼻咽喉科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2015-08-414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415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付林燕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贵州省安顺市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2015-08-415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416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王树洪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2015-08-416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417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2015-08-417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418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尤中玉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2015-08-418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419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王明春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2015-08-419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420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薄世兴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2015-08-420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421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李敬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2015-08-421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422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徐洁蕾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贵州省习水县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2015-08-422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423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张洁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2015-08-423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424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成毅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2015-08-424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425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汪洋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贵州省正安县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2015-08-425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426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罗曼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贵州省六盘水市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2015-08-426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427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刘光曦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2015-08-427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428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弋佳玉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贵州省习水县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2015-08-428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429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左浩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2015-08-429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430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赵晓宇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2015-08-430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431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刘冰洁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2015-08-431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432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田旭军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贵州省沿河县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2015-08-432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433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田银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2011.7-2014.7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2015-08-433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434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牟芝群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2012.7-2015.11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2015-08-434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贵州省桐梓县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2015-08-435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436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唐世豪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2015-08-436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437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袁晓露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2015-08-437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438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王蓓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贵州省凯里市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2015-08-438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439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尹显华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贵州省锦屏县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2012.7-2015.12.18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2015-08-439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曾庆松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贵州省湄潭县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2015-08-440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441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孙峻菘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贵州省湄潭县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2015-08-441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442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张丽娟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贵州省毕节市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2015-08-442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443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杨海燕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贵州省铜仁市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2015-08-443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444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修帅丽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2015-08-444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445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石玥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皮肤科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2012.7-2015.12.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2015-08-445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446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2015-08-446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447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彭章春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2015-08-447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448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付超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2015-08-448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449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任微微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2015-08-449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450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马玉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2015-08-450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451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李明美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2015-08-451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452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张海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贵州省凤冈县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2015-08-452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453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2015-08-453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454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夏黎妮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2015-08-454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455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2015-08-455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456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向龙泉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2015-08-456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457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2015-08-457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458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史玉梅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2015-08-458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459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邓旎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贵州省凯里市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2015-08-459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460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岳翔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2015-08-460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461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宋连楠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辽宁省鞍山市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2012.7-2015.11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2015-08-461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462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吴祥奎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2015-08-462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463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邓勋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贵州省余庆县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2012.7-2015.11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2015-08-463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464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张敏波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贵州省桐梓县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2012.7-2015.11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2015-08-464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465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唐钧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2015-08-465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466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胡杰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2015-08-466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467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刘盾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2011.7-2015.9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2015-08-467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468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令狐绍容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2011.7-2015.7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2015-08-468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469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贾雁清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2012.7-2015.11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2015-08-469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470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岑元秋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2011.07-2015.10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2015-08-470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471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邹兴梅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 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2011.07-2015.10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2015-08-471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472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韦书丽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2015-08-472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473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杨延婷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2015-08-473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474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李太银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贵州习水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2011.07-2015.10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2015-08-474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475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花青青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2015-08-475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476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胡尧辉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2015-08-476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477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潘云涛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贵州贞丰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2015-08-477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478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卢俊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2015-08-478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479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张顺英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贵州普安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耳鼻喉科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2015-08-479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480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旦欢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贵州晴隆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2011.07-2015.10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2015-08-480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481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贵阳市第二人民医院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刘丽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贵州省铜仁市松桃县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2012.07.01--2015.07.31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2015-08-481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482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贵阳市第二人民医院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杨思奇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2012.07.01--2015.10.31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2015-08-482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483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贺瑜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2012.7月—2015.11月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2015-08-483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484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马琳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贵州省铜仁市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2012.7月—2015.11月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2015-08-484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485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万朝舟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2012.7月—2015.11月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2015-08-485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486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欧恒扬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2012.7月—2015.11月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2015-08-486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487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杨丽华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贵州省铜仁市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2012.7月—2015.12月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2015-08-487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488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杨菲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四川省资阳市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2012.7月—2015.12月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2015-08-488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489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胡安春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贵州省盘县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2012.7月—2015.12月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2015-08-489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490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刘泓成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广西南宁市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2012.7月—2015.12月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2015-08-490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491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安长玺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甘肃平凉市静宁县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2011.9月—2015.12月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2015-08-491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492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杨人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2010.7月—2015.11月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2015-08-492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493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张镭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2011.9月—2015.12月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2015-08-493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494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卞辰南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小儿外科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2011.7月—2015.12月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2015-08-494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495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张云燕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贵州仁怀县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小儿外科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2012.7月—2015.12月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2015-08-495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496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吴华萍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贵州天柱县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小儿外科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2012.7月—2015.12月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2015-08-496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497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蔡刚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四川巴中市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2012.7月—2016.1月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2015-08-497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498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夏光源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贵州省清镇市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精神科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2012.7月—2015.12月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2015-08-498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499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王雪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贵州省仁怀县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2012.7月—2015.11月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2015-08-499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500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张翼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山东省蓬莱市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2011.7月—2015.9月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2015-08-500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501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马洪波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2011.7月—2015.7月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2015-08-501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502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熊兴龙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2012.7月—2015.9月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2015-08-502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503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周坤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四川省乐至县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2012.7月—2015.7月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2015-08-503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504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龙旭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贵州省印江县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2012.7月—2015.8月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2015-08-504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505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王菁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贵州省修文县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2012.7月—2015.12月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2015-08-505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506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肖开开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贵州省兴义市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2012.7月—2015.11月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2015-08-506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507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杨剑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贵州玉屏县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2012.7月—2015.8月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2015-08-507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第八批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508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张敏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贵州省仁怀市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2016-09-508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509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万叶明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山东省泰安市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2016-09-509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510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丁洋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2016-09-510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511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张瑾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湖南省吉首市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2016-09-511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512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邹盛楠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2016-09-512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513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唐宝兴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2016-09-513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514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黄晗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河南省周口市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耳鼻咽喉科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2016-09-514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515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陈鹏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河南省开封市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耳鼻咽喉科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2016-09-515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516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陈雯婷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贵州省贞丰县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2016-09-516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517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湖南省益阳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2016-09-517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518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蔡慧中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江苏省徐州市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2016-09-518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519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彭涛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2016-09-519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520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张琳媛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2016-09-520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521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袁兴莲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2012.07-2016.05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2016-09-521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522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朱颖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贵州省玉屏侗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族自治县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2012.07-2016.05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2016-09-522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523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肖翔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山东省德州市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2016-09-523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524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周杰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四川省成都市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2016-09-524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525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余海艳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贵州省湄潭县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2012.07-2016.03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2016-09-525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526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蒲清瑚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贵州省仁怀市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2016-09-526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527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黄文金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2016-09-527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528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2016-09-528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529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骆弟欢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2016-09-529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530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李晓英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陕西省宝鸡市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2016-09-530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531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田静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贵州省石阡县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2016-09-531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532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侯景峰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辽宁省沈阳市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2016-09-532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533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伍成洋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贵州省石阡县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2012.07-2016.03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2016-09-533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534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黄翔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泌尿外科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2016-09-534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535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罗成功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安徽省滁州市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泌尿外科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2016-09-535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536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余波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四川省达州市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泌尿外科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2016-09-536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537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欧东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2016-09-537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538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谷宁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山东省威海市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2016-09-538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539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陈文佳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贵州省正安县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2016-09-539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540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陈营营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山东省菏泽市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2016-09-540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541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张利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辽宁省辽阳市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2016-09-541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542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陈丽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贵州省黔西南州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2016-09-542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543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江洪艳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2016-09-543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544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吴兵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2016-09-544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545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赵静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2016-09-545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546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张坤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河北省石家庄市新乐市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2016-09-546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547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刘梦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湖北省天门市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2016-09-547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548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王承华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山东省梁山县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2016-09-548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549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王帆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2012.07-2016.03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2016-09-549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550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李德彧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贵州省毕节市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皮肤科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2016-09-550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551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姜美玉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山东省威海市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皮肤科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2016-09-551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552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徐艳艳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贵州省榕江县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皮肤科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2016-09-552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553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张秋华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湖南怀化市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2016-09-553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554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张领军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安徽省亳州市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2016-09-554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555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朱坤庆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2012.07-2015.08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2016-09-555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556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梁涛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贵州省石阡县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2016-09-556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557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杨全凤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贵州省道真县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2016-09-557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558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温昕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广东省珠海市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2016-09-558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559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申昊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2016-09-559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560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陈旭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2016-09-560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561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于怀景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河北省衡水市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小儿外科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2016-09-561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562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马赛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四川省南充市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小儿外科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2016-09-562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563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陈健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四川省宜宾市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胸心外科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2016-09-563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564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冯天钹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甘肃省庆阳市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胸心外科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2016-09-564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565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吴博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贵州省铜仁市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影像科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2016-09-565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566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李武超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贵州省都匀市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影像科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2016-09-566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567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田冲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贵州省铜仁市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影像科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2013.12-2016.08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2016-09-567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568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龚帅昌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江西省南昌市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  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2016-09-568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569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许玉薇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2016-09-569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570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郭   昕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山东省济南市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2016-09-570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571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   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河南省方城县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2016-09-571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572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李默宇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辽宁省阜新市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彰武县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研究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2016-09-572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573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丁   蕾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湖北省云梦县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2016-09-573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574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   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山东省邹平县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2016-09-574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575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杨一芳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2016-09-575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576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王发辉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海南省屯昌县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2016-09-576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577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   佼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贵州省普定县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2016-09-577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578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邓丹妮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四川省南充市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2016-09-578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579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曾   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湖南省常德市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2016-09-579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580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魏荷花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江西省安远县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2016-09-580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581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杨红兰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云南省祥云县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  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2016-09-581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582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黎安良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2016-09-582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583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董   璐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河南省温县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2016-09-583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584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   青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贵州省兴仁县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2016-09-584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585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李文谦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河北省唐县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2016-09-585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586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李君晴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湖北省十堰市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2016-09-586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587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林少锋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湖北省谷城县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2016-09-587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588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李修财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贵州关岭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2012年7月-2016.9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2016-09-588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589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税朝东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2012年7月-2016.9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2016-09-589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590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陈龙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2016-09-590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591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韩金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2016-09-591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592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李熙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2012年7月-2016.9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2016-09-592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593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陈旭红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2016-09-593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594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廖光尚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2016-09-594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595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方智民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2012年7月-2016.9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2016-09-595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596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杨恩霞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2013年8月-2016.9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2016-09-596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597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杨海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耳鼻喉科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2012年7月-2016.9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2016-09-597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598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夏平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耳鼻喉科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2016-09-598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599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薛娇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2012年7月-2016.9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2016-09-599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600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陆小凤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2012年7月-2016.9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2016-09-600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601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周德锟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2016-09-601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602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韩骞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2016-09-602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603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李晓凤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2013年8月-2016.9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2016-09-603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604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李航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2012年7月-2016.9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2016-09-604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605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高鳗筠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2012年7月-2016.9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2016-09-605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606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桂光强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2016-09-606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607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饶佳丽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2016-09-607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608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袁兴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2013年7月-2016.9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2016-09-608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609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贵阳市第二人民医院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赵月媛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贵州福泉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 2012年8月—2015年9月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2016-09-609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610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贵阳市第二人民医院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张溢锋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2012年8月—2015年10月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2016-09-610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611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贵阳市第二人民医院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高翔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河南汝洲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2012年8月—2015年12月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2016-09-611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612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贵阳市第二人民医院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程程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贵州瓮安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2013年8月—2016年8月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2016-09-612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613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贵阳市第二人民医院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袁真林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贵州仁怀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2013年8月—2016年8月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2016-09-613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614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贵阳市第二人民医院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罗茜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贵州镇远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2012年8月—2015年8月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2016-09-614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615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贵阳市第二人民医院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雷雪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2012年8月—2016年8月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2016-09-615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616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贵阳市第二人民医院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罗洁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2013年8月—2016年8月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2016-09-616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617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贵阳市第二人民医院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罗梅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四川泸县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2013年8月—2016年8月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2016-09-617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618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陈选会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贵州省习水县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2016-09-618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619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王舜娟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贵州省贞丰县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2016-09-619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620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汪琰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江西省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2016-09-620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621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刘仁杰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贵州省凯里市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2016-09-621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622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刘春晓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吉林省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2016-09-622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623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张葵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贵州省修文县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2016-09-623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624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李辉喜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贵州省贞丰县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2016-09-624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625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杜欢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2016-09-625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626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李慧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影像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2016-09-626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627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闫泉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超声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2016-09-627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628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饶萱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2016-09-628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629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郑维惟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2016-09-629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630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余虹霞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2012年7月-2016年7月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2016-09-630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631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黎元媛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2011年7月-2016年7月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2016-09-631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632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魏钰入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2016-09-632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633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贵州贞丰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2016-09-633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634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缪星鹏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贵州安龙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2016-09-634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635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何慧洲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辽宁省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2016-09-635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636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刘道芳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2016-09-636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637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韩吉俊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贵州贞丰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2016-09-637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638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张琴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2016-09-638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639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李娴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贵州贞丰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2016-09-639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640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吕瑶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2011年7月-2014年7月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2016-09-640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641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彭兵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2016-09-641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642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周红梅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2016-09-642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643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范莉莎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2016-09-643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644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岑一剑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2016-09-644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645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冯家斌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2016-09-645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646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聂海旭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2016-09-646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647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张燕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耳鼻咽喉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2016-09-647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648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汪禄江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贵州普安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检验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2013年7月-2016年7月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2016-09-648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649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兴义市人民医院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赵俊果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河南平顶山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影像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2012年7月-2016年7月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2016-09-649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650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贺洪瀛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2016-09-650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651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潘枭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2016-09-651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652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赵楠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2016-09-652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653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任启阳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2016-09-653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654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胡毅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2016-09-654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655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郑玉玲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2016-09-655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656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何云云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仁怀市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2016-09-656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657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龚淑娟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绥阳县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2016-09-657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658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蒋瑞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2016-09-658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659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敖楠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2016-09-659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660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刘冬梅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山东省济宁市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2016-09-660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661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曾妮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2016-09-661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662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雷宇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2016-09-662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663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叶莹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广东省翁源县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2016-09-663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664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杨美菊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云南省鹤庆县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2016-09-664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665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贵州省绥阳县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2016-09-665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666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方强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2016-09-666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667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惠胜男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2012.07-2016.4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2016-09-667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668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2016-09-668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669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李红梅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2016-09-669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670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高陆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六盘水市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2016-09-670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671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李春燕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2016-09-671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672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梁娜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2016-09-672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673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六盘水市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2016-09-673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674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刘浩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2016-09-674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675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牛星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2016-09-675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676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刘书邑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辽宁省丹东市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2016-09-676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677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张鸿飞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2016-09-677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678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邓厚丹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2016-09-678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679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胥昕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2016-09-679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680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王翎睿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贵州省六盘水市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2016-09-680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681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黄晓霞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湄潭县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2016-09-681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682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祝薇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2016-09-682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683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周庆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2016-09-683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684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王梦婷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2012.07-2016.04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2016-09-684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685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孙键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黑龙江双鸭山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2016-09-685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686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云虹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2016-09-686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687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肖明晨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辽宁省葫芦岛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2016-09-687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688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段文茂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云南省大理州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2016-09-688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689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邓千瑶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2016-09-689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690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李玥冰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2016-09-690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691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杨爽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病理科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2016-09-691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692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夏裔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遵义市湄潭县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皮肤科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2016-09-692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693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汪秋鸿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2016-09-693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694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杨秀智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贵州省凤冈县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2016-09-694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695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贵州省三穗县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2016-09-695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696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许强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贵州省玉屏县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2016-09-696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697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万磊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贵州省正安县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2016-09-697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698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陈星翰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2016-09-698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699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谭阳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贵州省湄潭县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2016-09-699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700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李丹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贵州省桐梓县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2016-09-700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701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冷和荣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2016-09-701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702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穆锐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2016-09-702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703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刘纯炜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2016-09-703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704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姚淯洪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2016-09-704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705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邹成洪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2016-09-705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706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李晓光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陕西省宝鸡市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2016-09-706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707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李明波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2012.07-2015.09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2016-09-707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708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游天宇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2016-09-708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709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贵州省赤水市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2016-09-709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710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刘洋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黑龙江省尚志市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2016-09-710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711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高家智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广西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2016-09-711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712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白运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金沙县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2016-09-712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713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刘俊江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2016-09-713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714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秦立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2016-09-714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715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王明胜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2016-09-715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716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谢杰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贵州省金沙县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2016-09-716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717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徐征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2016-09-717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718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方堃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2013.7-2016.12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2016-09-718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719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黄晓灿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2012.07-2016.10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2016-09-719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720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陈兴怡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2016-09-720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721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张孝芬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2016-09-721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722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施青青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2016-09-722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723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肖丹丹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四川省遂宁市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2016-09-723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724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李成成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2016-09-724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725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苏益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2016-09-725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726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王安石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吉林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2016-09-726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727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周杨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2016-09-727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728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李东靖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遵义市余庆县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2016-09-728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729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王春娇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2016-09-729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730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2016-09-730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731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曾珍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影像科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2016-09-731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732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席珊珊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影像科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2016-09-732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733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邰珍珍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台江县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2016-09-733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734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郭定涛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贵州省绥阳县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2016-09-734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735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耳鼻咽喉科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2016-09-735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736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梁永宗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耳鼻咽喉科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2016-09-736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737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肖东凡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湖南怀化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2013.09-2016.05.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2016-09-737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738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丰金卫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湖南常德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2013.09-2016.05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2016-09-738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739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岳韵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2013.07-2016.06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2016-09-739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740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冉登琼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贵州三穗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2013.07-2016.06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2016-09-740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741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王昌珍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贵州开阳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2016-09-741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742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马纯玲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四川重庆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2013.08-2016.08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2016-09-742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743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储铸钢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安徽安庆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泌尿外科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2013.09-2016.05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2016-09-743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744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乐文俊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广西柳州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2013.09-2016.05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2016-09-744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745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刘娅钦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湖南武冈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2013.09-2016.05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2016-09-745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746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胡琼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湖南张家界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2013.09-2016.05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2016-09-746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747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李菲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2012.07-2016.02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2016-09-747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748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申志微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2013.07-2016.06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2016-09-748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749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陈应兰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2016-09-749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750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赵乃琴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2016-09-750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751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刘姗姗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2016-09-751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752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刘璐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福建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2010.08-2012.08 2015.08-2016.10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2016-09-752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753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张凤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贵州普安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2016-09-753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754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杨毅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2008.09-2016.06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2016-09-754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755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任祎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四川南充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2011.07-2016.09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2016-09-755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756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韩璐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贵州水城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2016-09-756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757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谭选亚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贵州遵义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2016-09-757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758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郑姗姗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吉林舒兰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2012.07-2016.06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2016-09-758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759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陆超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贵州兴义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2013.07-2016.06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2016-09-759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760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蔡剑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贵州德江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2016-09-760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761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李森磊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2010.07-2016.06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2016-09-761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762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何立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贵州平坝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2012.07-2016.04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2016-09-762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763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孙筑成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2011.08-2016.05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2016-09-763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764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雷晓文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2013.09-2016.05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2016-09-764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765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何霜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贵州铜仁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2016-09-765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766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田茂金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超声医学科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2013.07-2016.06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2016-09-766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767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张强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2016-09-767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768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陆峰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贵州盘县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2010.07-2015.06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2016-09-768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769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肖伟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2011.07-2016.06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2016-09-769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770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任培睿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2016-09-770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771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于婷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四川三台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2016-09-771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772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贵阳市第二人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王伟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2012年7月—2016年8月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2016-09-772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773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钟   超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贵州省铜仁市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2013.7月—2016.12月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2016-09-773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774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何宇飞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2013.7月—2016.12月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2016-09-774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775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   琛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贵州省安顺市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2013.7月—2016.12月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2016-09-775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776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黄   海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贵州省仁怀县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2013.7月—2016. 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2016-09-776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777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周   鑫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贵州省毕节市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2013.8月—2016.12月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2016-09-777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778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景宏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河南省巩义市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 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2016-09-778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779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谷袁源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2012.7月—2016.12月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2016-09-779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780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周   莹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贵州湄潭县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2012.7月—2015. 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2016-09-780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781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潘海新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贵州省毕节市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2013.7月—2016. 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2016-09-781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782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   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 神经 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2013.7月—2016. 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2016-09-782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783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黄   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2012.7月—2016.12月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2016-09-783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784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   明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湖南省娄底市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病理科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2013.8月—2016.10月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2016-09-784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785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习其琼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贵州省福泉市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2013.7月—2016. 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2016-09-785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786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朱贞燕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贵州省息烽县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2013.7月—2016.9月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2016-09-786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787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黄卉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2013.7月—2016.8月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2016-09-787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788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张兴薇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2013.7月—2016.8月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2016-09-788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789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李首佳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2013.7月—2016.12月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2016-09-789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790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曾   丽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贵州省铜仁市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2013.7月—2016. 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2016-09-790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791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彭   敏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贵州省织金县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2013.7月—2016.11月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2016-09-791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792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陈   渔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贵州省开阳县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2011.5月—2016.10月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2016-09-792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793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杜立霖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河南省滑县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2013.9月—2016.10月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2016-09-793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794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李沙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贵州县织金县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 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2016-09-794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795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谭俭琴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2013.9月—2016.11月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2016-09-795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796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蓝熙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 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2016-09-796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797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张霁文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 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2016-09-797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25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798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袁倩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贵州大方县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2013.9月—2016. 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2016-09-798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第九批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799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贵阳市妇幼保健院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王学鑫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贵州省贵阳市云岩区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2013.07.--2016.06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2017-10-799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800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贵阳市妇幼保健院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  悦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河南省唐河县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2011.07.--2014.07.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2017-10-800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801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贵阳市妇幼保健院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吴  群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贵州省铜仁市玉屏县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2013.05.--2016.08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2017-10-801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802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贵阳市妇幼保健院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李霖霖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贵州省贵阳市南明区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2012.07.--2015.09.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2017-10-802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803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贵阳市妇幼保健院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李予萍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贵州省麻江县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2012.07.--2015.07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2017-10-803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804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贵阳市妇幼保健院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潘  静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贵州省黔西县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2012.07--2015-07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2017-10-804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805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贵阳市妇幼保健院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  江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贵州省石阡县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2013.7-2016.7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2017-10-805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806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余淼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贵州省毕节市金沙县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2017-10-806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807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李果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2013.07-2016.09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2017-10-807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808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赵文静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2010.07-2017.05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2017-10-808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809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袁东波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湖南省邵阳市隆回县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泌尿外科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2013.09-2016.05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2017-10-809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810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王红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贵州省贵阳市修文县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2013.08-2016.06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2017-10-810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811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刘宁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辽宁省辽阳市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2017-10-811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812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刘建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贵州省贵阳市乌当区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2013.7-2016.6.30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2017-10-812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813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刘莹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2013.7-2016.6.30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2017-10-813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814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贵阳市口腔医院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王永政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贵州省遵义市习水县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口腔全科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2013.7-2016.6.30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2017-10-814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815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骆乙贤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贵州省贵阳市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学士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2017-10-815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816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贵阳市第一人民医院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陶林恺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湖南省邵东县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学士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2017-10-816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817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贵阳市第二人民医院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张斌斌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2013年8月-2016年8月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2017-10-817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818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贵阳市第二人民医院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唐桂菊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贵州贵阳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2013年8月-2016年8月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2017-10-818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819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鞠世龙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山东省诸城市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2012年7月—  2017年6月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2017-10-819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820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袁进东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贵州省德江县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2013年12月—2017年5月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2017-10-820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821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袁 航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河北省蓉城县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2012年7月— 2017年6月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2017-10-821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822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温燕玲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山西省灵石县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2011年6月— 2017年6月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2017-10-822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</w:t>
            </w: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823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赵 婷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2013年10月—2017年6月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2017-10-823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824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欧阳维芸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2013年10月—2017年3月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2017-10-824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  <w:tr w:rsidR="00E6686F" w:rsidRPr="00E6686F" w:rsidTr="00E6686F">
        <w:trPr>
          <w:trHeight w:val="240"/>
          <w:tblCellSpacing w:w="15" w:type="dxa"/>
        </w:trPr>
        <w:tc>
          <w:tcPr>
            <w:tcW w:w="4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825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贵州医科大学附属医院</w:t>
            </w:r>
          </w:p>
        </w:tc>
        <w:tc>
          <w:tcPr>
            <w:tcW w:w="1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连远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山西省黎城县</w: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10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288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2013年9月— 2016年12月</w:t>
            </w:r>
          </w:p>
        </w:tc>
        <w:tc>
          <w:tcPr>
            <w:tcW w:w="10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2017-10-825</w:t>
            </w:r>
          </w:p>
        </w:tc>
        <w:tc>
          <w:tcPr>
            <w:tcW w:w="73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6686F" w:rsidRPr="00E6686F" w:rsidRDefault="00E6686F" w:rsidP="00E6686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第十批</w:t>
            </w:r>
          </w:p>
        </w:tc>
      </w:tr>
    </w:tbl>
    <w:p w:rsidR="00E6686F" w:rsidRPr="00E6686F" w:rsidRDefault="00E6686F" w:rsidP="00E6686F">
      <w:pPr>
        <w:widowControl/>
        <w:jc w:val="left"/>
        <w:rPr>
          <w:rFonts w:ascii="微软雅黑" w:eastAsia="微软雅黑" w:hAnsi="微软雅黑" w:cs="宋体"/>
          <w:vanish/>
          <w:color w:val="333333"/>
          <w:kern w:val="0"/>
          <w:szCs w:val="21"/>
        </w:rPr>
      </w:pPr>
    </w:p>
    <w:tbl>
      <w:tblPr>
        <w:tblW w:w="13820" w:type="dxa"/>
        <w:tblCellSpacing w:w="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65"/>
        <w:gridCol w:w="1220"/>
        <w:gridCol w:w="1080"/>
        <w:gridCol w:w="1080"/>
        <w:gridCol w:w="2025"/>
        <w:gridCol w:w="2640"/>
        <w:gridCol w:w="1080"/>
        <w:gridCol w:w="956"/>
        <w:gridCol w:w="1487"/>
        <w:gridCol w:w="1487"/>
      </w:tblGrid>
      <w:tr w:rsidR="00E6686F" w:rsidRPr="00E6686F" w:rsidTr="00E6686F">
        <w:trPr>
          <w:trHeight w:val="1020"/>
          <w:tblCellSpacing w:w="0" w:type="dxa"/>
        </w:trPr>
        <w:tc>
          <w:tcPr>
            <w:tcW w:w="13820" w:type="dxa"/>
            <w:gridSpan w:val="10"/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2012级、2013级结业考核合格学员名单（14人）</w:t>
            </w:r>
          </w:p>
        </w:tc>
      </w:tr>
      <w:tr w:rsidR="00E6686F" w:rsidRPr="00E6686F" w:rsidTr="00E6686F">
        <w:trPr>
          <w:trHeight w:val="570"/>
          <w:tblCellSpacing w:w="0" w:type="dxa"/>
        </w:trPr>
        <w:tc>
          <w:tcPr>
            <w:tcW w:w="765" w:type="dxa"/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220" w:type="dxa"/>
            <w:tcBorders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1080" w:type="dxa"/>
            <w:tcBorders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姓　名</w:t>
            </w:r>
          </w:p>
        </w:tc>
        <w:tc>
          <w:tcPr>
            <w:tcW w:w="1080" w:type="dxa"/>
            <w:tcBorders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2025" w:type="dxa"/>
            <w:tcBorders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640" w:type="dxa"/>
            <w:tcBorders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籍贯（如贵州贵阳）</w:t>
            </w:r>
          </w:p>
        </w:tc>
        <w:tc>
          <w:tcPr>
            <w:tcW w:w="1080" w:type="dxa"/>
            <w:tcBorders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956" w:type="dxa"/>
            <w:tcBorders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参加培训专科名称</w:t>
            </w:r>
          </w:p>
        </w:tc>
        <w:tc>
          <w:tcPr>
            <w:tcW w:w="1487" w:type="dxa"/>
            <w:tcBorders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培训时间         （年、月至年、月）</w:t>
            </w:r>
          </w:p>
        </w:tc>
        <w:tc>
          <w:tcPr>
            <w:tcW w:w="1487" w:type="dxa"/>
            <w:tcBorders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证书编号（由卫生厅填写）</w:t>
            </w:r>
          </w:p>
        </w:tc>
      </w:tr>
      <w:tr w:rsidR="00E6686F" w:rsidRPr="00E6686F" w:rsidTr="00E6686F">
        <w:trPr>
          <w:trHeight w:val="705"/>
          <w:tblCellSpacing w:w="0" w:type="dxa"/>
        </w:trPr>
        <w:tc>
          <w:tcPr>
            <w:tcW w:w="765" w:type="dxa"/>
            <w:tcBorders>
              <w:top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220" w:type="dxa"/>
            <w:tcBorders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080" w:type="dxa"/>
            <w:tcBorders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刘云龙</w:t>
            </w:r>
          </w:p>
        </w:tc>
        <w:tc>
          <w:tcPr>
            <w:tcW w:w="1080" w:type="dxa"/>
            <w:tcBorders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25" w:type="dxa"/>
            <w:tcBorders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1988.7</w:t>
            </w:r>
          </w:p>
        </w:tc>
        <w:tc>
          <w:tcPr>
            <w:tcW w:w="2640" w:type="dxa"/>
            <w:tcBorders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1080" w:type="dxa"/>
            <w:tcBorders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956" w:type="dxa"/>
            <w:tcBorders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2012.10-2016.05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2017-10-826</w:t>
            </w:r>
          </w:p>
        </w:tc>
      </w:tr>
      <w:tr w:rsidR="00E6686F" w:rsidRPr="00E6686F" w:rsidTr="00E6686F">
        <w:trPr>
          <w:trHeight w:val="705"/>
          <w:tblCellSpacing w:w="0" w:type="dxa"/>
        </w:trPr>
        <w:tc>
          <w:tcPr>
            <w:tcW w:w="765" w:type="dxa"/>
            <w:tcBorders>
              <w:top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郭姗姗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1987.09</w:t>
            </w:r>
          </w:p>
        </w:tc>
        <w:tc>
          <w:tcPr>
            <w:tcW w:w="264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山东省青岛市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956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2011.07-2017.07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2017-10-827</w:t>
            </w:r>
          </w:p>
        </w:tc>
      </w:tr>
      <w:tr w:rsidR="00E6686F" w:rsidRPr="00E6686F" w:rsidTr="00E6686F">
        <w:trPr>
          <w:trHeight w:val="705"/>
          <w:tblCellSpacing w:w="0" w:type="dxa"/>
        </w:trPr>
        <w:tc>
          <w:tcPr>
            <w:tcW w:w="765" w:type="dxa"/>
            <w:tcBorders>
              <w:top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孙松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1989.10</w:t>
            </w:r>
          </w:p>
        </w:tc>
        <w:tc>
          <w:tcPr>
            <w:tcW w:w="264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贵州省铜仁市石阡县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956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2013.08-2017.03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2017-10-828</w:t>
            </w:r>
          </w:p>
        </w:tc>
      </w:tr>
      <w:tr w:rsidR="00E6686F" w:rsidRPr="00E6686F" w:rsidTr="00E6686F">
        <w:trPr>
          <w:trHeight w:val="705"/>
          <w:tblCellSpacing w:w="0" w:type="dxa"/>
        </w:trPr>
        <w:tc>
          <w:tcPr>
            <w:tcW w:w="765" w:type="dxa"/>
            <w:tcBorders>
              <w:top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姚晓蓓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1989.03</w:t>
            </w:r>
          </w:p>
        </w:tc>
        <w:tc>
          <w:tcPr>
            <w:tcW w:w="264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956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2013.08-2016.07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2017-10-829</w:t>
            </w:r>
          </w:p>
        </w:tc>
      </w:tr>
      <w:tr w:rsidR="00E6686F" w:rsidRPr="00E6686F" w:rsidTr="00E6686F">
        <w:trPr>
          <w:trHeight w:val="705"/>
          <w:tblCellSpacing w:w="0" w:type="dxa"/>
        </w:trPr>
        <w:tc>
          <w:tcPr>
            <w:tcW w:w="765" w:type="dxa"/>
            <w:tcBorders>
              <w:top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白冰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1988.01</w:t>
            </w:r>
          </w:p>
        </w:tc>
        <w:tc>
          <w:tcPr>
            <w:tcW w:w="264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河北省巨鹿市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956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2011.07-2017.06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2017-10-830</w:t>
            </w:r>
          </w:p>
        </w:tc>
      </w:tr>
      <w:tr w:rsidR="00E6686F" w:rsidRPr="00E6686F" w:rsidTr="00E6686F">
        <w:trPr>
          <w:trHeight w:val="705"/>
          <w:tblCellSpacing w:w="0" w:type="dxa"/>
        </w:trPr>
        <w:tc>
          <w:tcPr>
            <w:tcW w:w="765" w:type="dxa"/>
            <w:tcBorders>
              <w:top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122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王小文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1987.05</w:t>
            </w:r>
          </w:p>
        </w:tc>
        <w:tc>
          <w:tcPr>
            <w:tcW w:w="264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956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2013.08-2016.08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2017-10-831</w:t>
            </w:r>
          </w:p>
        </w:tc>
      </w:tr>
      <w:tr w:rsidR="00E6686F" w:rsidRPr="00E6686F" w:rsidTr="00E6686F">
        <w:trPr>
          <w:trHeight w:val="705"/>
          <w:tblCellSpacing w:w="0" w:type="dxa"/>
        </w:trPr>
        <w:tc>
          <w:tcPr>
            <w:tcW w:w="765" w:type="dxa"/>
            <w:tcBorders>
              <w:top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余江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1987.10</w:t>
            </w:r>
          </w:p>
        </w:tc>
        <w:tc>
          <w:tcPr>
            <w:tcW w:w="264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956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2011.07-2017.06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2017-10-832</w:t>
            </w:r>
          </w:p>
        </w:tc>
      </w:tr>
      <w:tr w:rsidR="00E6686F" w:rsidRPr="00E6686F" w:rsidTr="00E6686F">
        <w:trPr>
          <w:trHeight w:val="705"/>
          <w:tblCellSpacing w:w="0" w:type="dxa"/>
        </w:trPr>
        <w:tc>
          <w:tcPr>
            <w:tcW w:w="765" w:type="dxa"/>
            <w:tcBorders>
              <w:top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贺永萍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1989.11</w:t>
            </w:r>
          </w:p>
        </w:tc>
        <w:tc>
          <w:tcPr>
            <w:tcW w:w="264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956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2013.08-2017.06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2017-10-833</w:t>
            </w:r>
          </w:p>
        </w:tc>
      </w:tr>
      <w:tr w:rsidR="00E6686F" w:rsidRPr="00E6686F" w:rsidTr="00E6686F">
        <w:trPr>
          <w:trHeight w:val="705"/>
          <w:tblCellSpacing w:w="0" w:type="dxa"/>
        </w:trPr>
        <w:tc>
          <w:tcPr>
            <w:tcW w:w="765" w:type="dxa"/>
            <w:tcBorders>
              <w:top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纪青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1989.10</w:t>
            </w:r>
          </w:p>
        </w:tc>
        <w:tc>
          <w:tcPr>
            <w:tcW w:w="264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山东省菏泽市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956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临床病理科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2013.07-2017.02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2017-10-834</w:t>
            </w:r>
          </w:p>
        </w:tc>
      </w:tr>
      <w:tr w:rsidR="00E6686F" w:rsidRPr="00E6686F" w:rsidTr="00E6686F">
        <w:trPr>
          <w:trHeight w:val="705"/>
          <w:tblCellSpacing w:w="0" w:type="dxa"/>
        </w:trPr>
        <w:tc>
          <w:tcPr>
            <w:tcW w:w="765" w:type="dxa"/>
            <w:tcBorders>
              <w:top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罗阳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1987.09</w:t>
            </w:r>
          </w:p>
        </w:tc>
        <w:tc>
          <w:tcPr>
            <w:tcW w:w="264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贵州省遵义市遵义县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956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2012.07-2017.07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2017-10-835</w:t>
            </w:r>
          </w:p>
        </w:tc>
      </w:tr>
      <w:tr w:rsidR="00E6686F" w:rsidRPr="00E6686F" w:rsidTr="00E6686F">
        <w:trPr>
          <w:trHeight w:val="705"/>
          <w:tblCellSpacing w:w="0" w:type="dxa"/>
        </w:trPr>
        <w:tc>
          <w:tcPr>
            <w:tcW w:w="765" w:type="dxa"/>
            <w:tcBorders>
              <w:top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梁倩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1989.06</w:t>
            </w:r>
          </w:p>
        </w:tc>
        <w:tc>
          <w:tcPr>
            <w:tcW w:w="264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956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2013.07-2017.04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2017-10-836</w:t>
            </w:r>
          </w:p>
        </w:tc>
      </w:tr>
      <w:tr w:rsidR="00E6686F" w:rsidRPr="00E6686F" w:rsidTr="00E6686F">
        <w:trPr>
          <w:trHeight w:val="705"/>
          <w:tblCellSpacing w:w="0" w:type="dxa"/>
        </w:trPr>
        <w:tc>
          <w:tcPr>
            <w:tcW w:w="765" w:type="dxa"/>
            <w:tcBorders>
              <w:top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熊东琼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1986.05</w:t>
            </w:r>
          </w:p>
        </w:tc>
        <w:tc>
          <w:tcPr>
            <w:tcW w:w="264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重庆市万州区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956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2013.08-2017.01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2017-10-837</w:t>
            </w:r>
          </w:p>
        </w:tc>
      </w:tr>
      <w:tr w:rsidR="00E6686F" w:rsidRPr="00E6686F" w:rsidTr="00E6686F">
        <w:trPr>
          <w:trHeight w:val="705"/>
          <w:tblCellSpacing w:w="0" w:type="dxa"/>
        </w:trPr>
        <w:tc>
          <w:tcPr>
            <w:tcW w:w="765" w:type="dxa"/>
            <w:tcBorders>
              <w:top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122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遵义医学院附属医院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唐青青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2025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1989.06</w:t>
            </w:r>
          </w:p>
        </w:tc>
        <w:tc>
          <w:tcPr>
            <w:tcW w:w="264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贵州省遵义市播州区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956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2012.07-2017.07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2017-10-838</w:t>
            </w:r>
          </w:p>
        </w:tc>
      </w:tr>
      <w:tr w:rsidR="00E6686F" w:rsidRPr="00E6686F" w:rsidTr="00E6686F">
        <w:trPr>
          <w:trHeight w:val="705"/>
          <w:tblCellSpacing w:w="0" w:type="dxa"/>
        </w:trPr>
        <w:tc>
          <w:tcPr>
            <w:tcW w:w="765" w:type="dxa"/>
            <w:tcBorders>
              <w:top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122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遵义医学院附属口腔医院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刘尔黎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2025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1989.08</w:t>
            </w:r>
          </w:p>
        </w:tc>
        <w:tc>
          <w:tcPr>
            <w:tcW w:w="264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贵州省镇远县</w:t>
            </w:r>
          </w:p>
        </w:tc>
        <w:tc>
          <w:tcPr>
            <w:tcW w:w="1080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956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口腔全科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2013.07-2016.07</w:t>
            </w:r>
          </w:p>
        </w:tc>
        <w:tc>
          <w:tcPr>
            <w:tcW w:w="1487" w:type="dxa"/>
            <w:tcBorders>
              <w:top w:val="nil"/>
              <w:left w:val="nil"/>
            </w:tcBorders>
            <w:vAlign w:val="center"/>
            <w:hideMark/>
          </w:tcPr>
          <w:p w:rsidR="00E6686F" w:rsidRPr="00E6686F" w:rsidRDefault="00E6686F" w:rsidP="00E6686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6686F">
              <w:rPr>
                <w:rFonts w:ascii="宋体" w:eastAsia="宋体" w:hAnsi="宋体" w:cs="宋体"/>
                <w:kern w:val="0"/>
                <w:sz w:val="24"/>
                <w:szCs w:val="24"/>
              </w:rPr>
              <w:t>2017-10-839</w:t>
            </w:r>
          </w:p>
        </w:tc>
      </w:tr>
    </w:tbl>
    <w:p w:rsidR="00E6686F" w:rsidRPr="00E6686F" w:rsidRDefault="00E6686F" w:rsidP="00E6686F">
      <w:pPr>
        <w:widowControl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</w:p>
    <w:p w:rsidR="003F3F9F" w:rsidRPr="00E6686F" w:rsidRDefault="003F3F9F" w:rsidP="00E6686F">
      <w:pPr>
        <w:widowControl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</w:p>
    <w:sectPr w:rsidR="003F3F9F" w:rsidRPr="00E6686F" w:rsidSect="00E6686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686F" w:rsidRDefault="00E6686F" w:rsidP="00E6686F">
      <w:r>
        <w:separator/>
      </w:r>
    </w:p>
  </w:endnote>
  <w:endnote w:type="continuationSeparator" w:id="0">
    <w:p w:rsidR="00E6686F" w:rsidRDefault="00E6686F" w:rsidP="00E668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686F" w:rsidRDefault="00E6686F" w:rsidP="00E6686F">
      <w:r>
        <w:separator/>
      </w:r>
    </w:p>
  </w:footnote>
  <w:footnote w:type="continuationSeparator" w:id="0">
    <w:p w:rsidR="00E6686F" w:rsidRDefault="00E6686F" w:rsidP="00E668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686F"/>
    <w:rsid w:val="003F3F9F"/>
    <w:rsid w:val="00E668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F9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6686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6686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68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68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68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686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6686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6686F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E6686F"/>
  </w:style>
  <w:style w:type="character" w:styleId="a5">
    <w:name w:val="Hyperlink"/>
    <w:basedOn w:val="a0"/>
    <w:uiPriority w:val="99"/>
    <w:semiHidden/>
    <w:unhideWhenUsed/>
    <w:rsid w:val="00E6686F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E6686F"/>
    <w:rPr>
      <w:color w:val="800080"/>
      <w:u w:val="single"/>
    </w:rPr>
  </w:style>
  <w:style w:type="character" w:customStyle="1" w:styleId="smallfont">
    <w:name w:val="smallfont"/>
    <w:basedOn w:val="a0"/>
    <w:rsid w:val="00E6686F"/>
  </w:style>
  <w:style w:type="character" w:customStyle="1" w:styleId="medfont">
    <w:name w:val="medfont"/>
    <w:basedOn w:val="a0"/>
    <w:rsid w:val="00E6686F"/>
  </w:style>
  <w:style w:type="character" w:customStyle="1" w:styleId="largefont">
    <w:name w:val="largefont"/>
    <w:basedOn w:val="a0"/>
    <w:rsid w:val="00E6686F"/>
  </w:style>
  <w:style w:type="character" w:customStyle="1" w:styleId="font45">
    <w:name w:val="font45"/>
    <w:basedOn w:val="a0"/>
    <w:rsid w:val="00E6686F"/>
  </w:style>
  <w:style w:type="character" w:customStyle="1" w:styleId="font12">
    <w:name w:val="font12"/>
    <w:basedOn w:val="a0"/>
    <w:rsid w:val="00E6686F"/>
  </w:style>
  <w:style w:type="character" w:customStyle="1" w:styleId="font46">
    <w:name w:val="font46"/>
    <w:basedOn w:val="a0"/>
    <w:rsid w:val="00E6686F"/>
  </w:style>
  <w:style w:type="character" w:customStyle="1" w:styleId="font13">
    <w:name w:val="font13"/>
    <w:basedOn w:val="a0"/>
    <w:rsid w:val="00E6686F"/>
  </w:style>
  <w:style w:type="character" w:customStyle="1" w:styleId="font47">
    <w:name w:val="font47"/>
    <w:basedOn w:val="a0"/>
    <w:rsid w:val="00E6686F"/>
  </w:style>
  <w:style w:type="character" w:customStyle="1" w:styleId="font41">
    <w:name w:val="font41"/>
    <w:basedOn w:val="a0"/>
    <w:rsid w:val="00E6686F"/>
  </w:style>
  <w:style w:type="character" w:customStyle="1" w:styleId="font18">
    <w:name w:val="font18"/>
    <w:basedOn w:val="a0"/>
    <w:rsid w:val="00E6686F"/>
  </w:style>
  <w:style w:type="character" w:customStyle="1" w:styleId="font42">
    <w:name w:val="font42"/>
    <w:basedOn w:val="a0"/>
    <w:rsid w:val="00E6686F"/>
  </w:style>
  <w:style w:type="paragraph" w:styleId="a7">
    <w:name w:val="Normal (Web)"/>
    <w:basedOn w:val="a"/>
    <w:uiPriority w:val="99"/>
    <w:semiHidden/>
    <w:unhideWhenUsed/>
    <w:rsid w:val="00E668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19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85801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66977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42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control" Target="activeX/activeX4.xml"/><Relationship Id="rId3" Type="http://schemas.openxmlformats.org/officeDocument/2006/relationships/webSettings" Target="webSettings.xml"/><Relationship Id="rId7" Type="http://schemas.openxmlformats.org/officeDocument/2006/relationships/control" Target="activeX/activeX1.xml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control" Target="activeX/activeX3.xml"/><Relationship Id="rId5" Type="http://schemas.openxmlformats.org/officeDocument/2006/relationships/endnotes" Target="endnotes.xml"/><Relationship Id="rId15" Type="http://schemas.openxmlformats.org/officeDocument/2006/relationships/control" Target="activeX/activeX5.xml"/><Relationship Id="rId10" Type="http://schemas.openxmlformats.org/officeDocument/2006/relationships/image" Target="media/image3.wmf"/><Relationship Id="rId4" Type="http://schemas.openxmlformats.org/officeDocument/2006/relationships/footnotes" Target="footnotes.xml"/><Relationship Id="rId9" Type="http://schemas.openxmlformats.org/officeDocument/2006/relationships/control" Target="activeX/activeX2.xml"/><Relationship Id="rId14" Type="http://schemas.openxmlformats.org/officeDocument/2006/relationships/image" Target="media/image5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activeX1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68</Pages>
  <Words>8602</Words>
  <Characters>49035</Characters>
  <Application>Microsoft Office Word</Application>
  <DocSecurity>0</DocSecurity>
  <Lines>408</Lines>
  <Paragraphs>115</Paragraphs>
  <ScaleCrop>false</ScaleCrop>
  <Company/>
  <LinksUpToDate>false</LinksUpToDate>
  <CharactersWithSpaces>57522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2017-12-14T14:29:00Z</dcterms:created>
  <dcterms:modified xsi:type="dcterms:W3CDTF">2017-12-14T14:36:00Z</dcterms:modified>
</cp:coreProperties>
</file>