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705" w:rsidRPr="00FB2A74" w:rsidRDefault="00A01705" w:rsidP="00A01705">
      <w:pPr>
        <w:spacing w:line="560" w:lineRule="exact"/>
        <w:rPr>
          <w:rFonts w:ascii="方正黑体简体" w:eastAsia="方正黑体简体" w:hAnsi="仿宋_GB2312" w:cs="仿宋_GB2312"/>
          <w:sz w:val="32"/>
          <w:szCs w:val="32"/>
        </w:rPr>
      </w:pPr>
      <w:r w:rsidRPr="00FB2A74">
        <w:rPr>
          <w:rFonts w:ascii="方正黑体简体" w:eastAsia="方正黑体简体" w:hAnsi="仿宋_GB2312" w:cs="仿宋_GB2312" w:hint="eastAsia"/>
          <w:sz w:val="32"/>
          <w:szCs w:val="32"/>
        </w:rPr>
        <w:t>附件</w:t>
      </w:r>
      <w:r w:rsidR="00BC7F85">
        <w:rPr>
          <w:rFonts w:ascii="方正黑体简体" w:eastAsia="方正黑体简体" w:hAnsi="仿宋_GB2312" w:cs="仿宋_GB2312" w:hint="eastAsia"/>
          <w:sz w:val="32"/>
          <w:szCs w:val="32"/>
        </w:rPr>
        <w:t>3</w:t>
      </w:r>
    </w:p>
    <w:p w:rsidR="00A01705" w:rsidRPr="00FB2A74" w:rsidRDefault="00A01705" w:rsidP="00FB2A74">
      <w:pPr>
        <w:tabs>
          <w:tab w:val="center" w:pos="4153"/>
          <w:tab w:val="left" w:pos="7020"/>
        </w:tabs>
        <w:spacing w:line="600" w:lineRule="exact"/>
        <w:jc w:val="center"/>
        <w:rPr>
          <w:rFonts w:ascii="方正大标宋简体" w:eastAsia="方正大标宋简体" w:hAnsi="华文中宋" w:cs="华文中宋"/>
          <w:b/>
          <w:bCs/>
          <w:sz w:val="44"/>
          <w:szCs w:val="44"/>
        </w:rPr>
      </w:pPr>
      <w:r w:rsidRPr="00FB2A74">
        <w:rPr>
          <w:rFonts w:ascii="方正大标宋简体" w:eastAsia="方正大标宋简体" w:hAnsi="华文中宋" w:cs="华文中宋" w:hint="eastAsia"/>
          <w:b/>
          <w:bCs/>
          <w:sz w:val="44"/>
          <w:szCs w:val="44"/>
        </w:rPr>
        <w:t>2018年护士执业资格考试考生</w:t>
      </w:r>
    </w:p>
    <w:p w:rsidR="00A01705" w:rsidRPr="00FB2A74" w:rsidRDefault="00A01705" w:rsidP="00FB2A74">
      <w:pPr>
        <w:tabs>
          <w:tab w:val="center" w:pos="4153"/>
          <w:tab w:val="left" w:pos="7020"/>
        </w:tabs>
        <w:spacing w:line="600" w:lineRule="exact"/>
        <w:jc w:val="center"/>
        <w:rPr>
          <w:rFonts w:ascii="方正大标宋简体" w:eastAsia="方正大标宋简体" w:hAnsi="华文中宋" w:cs="华文中宋"/>
          <w:b/>
          <w:bCs/>
          <w:sz w:val="44"/>
          <w:szCs w:val="44"/>
        </w:rPr>
      </w:pPr>
      <w:r w:rsidRPr="00FB2A74">
        <w:rPr>
          <w:rFonts w:ascii="方正大标宋简体" w:eastAsia="方正大标宋简体" w:hAnsi="华文中宋" w:cs="华文中宋" w:hint="eastAsia"/>
          <w:b/>
          <w:bCs/>
          <w:sz w:val="44"/>
          <w:szCs w:val="44"/>
        </w:rPr>
        <w:t>提交材料须知</w:t>
      </w:r>
    </w:p>
    <w:p w:rsidR="00A01705" w:rsidRPr="00FB2A74" w:rsidRDefault="00A01705" w:rsidP="00FB2A74">
      <w:pPr>
        <w:spacing w:line="600" w:lineRule="exact"/>
        <w:jc w:val="center"/>
        <w:rPr>
          <w:rFonts w:ascii="方正大标宋简体" w:eastAsia="方正大标宋简体" w:hAnsi="仿宋_GB2312" w:cs="仿宋_GB2312"/>
          <w:sz w:val="32"/>
          <w:szCs w:val="32"/>
        </w:rPr>
      </w:pP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1.2018年护士执业资格考试报名申请表（所在单位、学校或人事档案保管单位盖章）；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2.本人身份证明原件、复印件；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3.毕业证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原件、</w:t>
      </w: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复印件；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4.学位证书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原件、</w:t>
      </w: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复印件（大学本科以上学历提供）；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5.学历鉴定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原件、</w:t>
      </w: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复印件；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6.护士临床实习证明原件、复印件(2014年11月11日后毕业生）;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sz w:val="32"/>
          <w:szCs w:val="32"/>
        </w:rPr>
        <w:t>6.全国普通高等学校本专科毕业生就业报到证(通知书)复印件、全国毕业研究生就业报到证(通知书)复印件（中专毕业生不需要提供）；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7.</w:t>
      </w:r>
      <w:r w:rsidRPr="00A9741E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2018年应届毕业生学校出具《广东省在校应届毕业生申请参加护士执业资格考试证明》，见模板；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Cs/>
          <w:color w:val="000000" w:themeColor="text1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8.其他：报名点要求的其他辅助证明资料；</w:t>
      </w:r>
    </w:p>
    <w:p w:rsidR="00A01705" w:rsidRPr="00A9741E" w:rsidRDefault="00A01705" w:rsidP="00FB2A74">
      <w:pPr>
        <w:spacing w:line="60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9.</w:t>
      </w:r>
      <w:r w:rsidRPr="00A9741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说明：2018年度护士执业资格考试网上报名入口：中国卫生人才网</w:t>
      </w:r>
      <w:hyperlink r:id="rId7" w:history="1">
        <w:r w:rsidRPr="00A9741E">
          <w:rPr>
            <w:rStyle w:val="a5"/>
            <w:rFonts w:ascii="仿宋_GB2312" w:eastAsia="仿宋_GB2312" w:hAnsi="仿宋_GB2312" w:cs="仿宋_GB2312" w:hint="eastAsia"/>
            <w:color w:val="000000" w:themeColor="text1"/>
            <w:sz w:val="32"/>
            <w:szCs w:val="32"/>
            <w:u w:val="none"/>
          </w:rPr>
          <w:t>http://www.21wecan.com/</w:t>
        </w:r>
        <w:bookmarkStart w:id="0" w:name="_Hlt440958419"/>
        <w:bookmarkEnd w:id="0"/>
      </w:hyperlink>
      <w:r w:rsidRPr="00A9741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。携带以上材料和所需的相关证书原件、复印件（复印件须所在单位、学校或档案保管单</w:t>
      </w:r>
      <w:r w:rsidRPr="00A9741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位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验印）到工作单位隶属的报名点进行现场报名确认</w:t>
      </w:r>
      <w:r w:rsidRPr="00A9741E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，原则上由单位统一到所属报名点为本单位考生办理现场确认。证书类材料原件由报名点审验无误后退回，留复印件。</w:t>
      </w:r>
    </w:p>
    <w:p w:rsidR="00FB2A74" w:rsidRPr="00A9741E" w:rsidRDefault="00FB2A74">
      <w:pPr>
        <w:widowControl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sectPr w:rsidR="00FB2A74" w:rsidRPr="00A9741E" w:rsidSect="00FB2A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465" w:rsidRDefault="001D4465" w:rsidP="00A01705">
      <w:r>
        <w:separator/>
      </w:r>
    </w:p>
  </w:endnote>
  <w:endnote w:type="continuationSeparator" w:id="1">
    <w:p w:rsidR="001D4465" w:rsidRDefault="001D4465" w:rsidP="00A017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C186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C186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C18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465" w:rsidRDefault="001D4465" w:rsidP="00A01705">
      <w:r>
        <w:separator/>
      </w:r>
    </w:p>
  </w:footnote>
  <w:footnote w:type="continuationSeparator" w:id="1">
    <w:p w:rsidR="001D4465" w:rsidRDefault="001D4465" w:rsidP="00A017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C186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F85" w:rsidRDefault="00BC7F85" w:rsidP="00AC186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C186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11FC2"/>
    <w:multiLevelType w:val="singleLevel"/>
    <w:tmpl w:val="5A211FC2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705"/>
    <w:rsid w:val="00093D54"/>
    <w:rsid w:val="001D4465"/>
    <w:rsid w:val="001F403C"/>
    <w:rsid w:val="00431870"/>
    <w:rsid w:val="006F1AA0"/>
    <w:rsid w:val="007C38E8"/>
    <w:rsid w:val="008F7C53"/>
    <w:rsid w:val="00953ECB"/>
    <w:rsid w:val="00A01705"/>
    <w:rsid w:val="00A9741E"/>
    <w:rsid w:val="00AC1861"/>
    <w:rsid w:val="00AF0F67"/>
    <w:rsid w:val="00B20BDF"/>
    <w:rsid w:val="00B33ACE"/>
    <w:rsid w:val="00BC7F85"/>
    <w:rsid w:val="00C70C87"/>
    <w:rsid w:val="00CB5775"/>
    <w:rsid w:val="00D15051"/>
    <w:rsid w:val="00EA2F95"/>
    <w:rsid w:val="00EE7208"/>
    <w:rsid w:val="00FB2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7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7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705"/>
    <w:rPr>
      <w:sz w:val="18"/>
      <w:szCs w:val="18"/>
    </w:rPr>
  </w:style>
  <w:style w:type="character" w:styleId="a5">
    <w:name w:val="Hyperlink"/>
    <w:basedOn w:val="a0"/>
    <w:semiHidden/>
    <w:unhideWhenUsed/>
    <w:rsid w:val="00A017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0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21wecan.com/2016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陈婕妤</dc:creator>
  <cp:keywords/>
  <dc:description/>
  <cp:lastModifiedBy>微软用户</cp:lastModifiedBy>
  <cp:revision>16</cp:revision>
  <cp:lastPrinted>2017-12-04T07:10:00Z</cp:lastPrinted>
  <dcterms:created xsi:type="dcterms:W3CDTF">2017-12-04T06:59:00Z</dcterms:created>
  <dcterms:modified xsi:type="dcterms:W3CDTF">2017-12-05T03:51:00Z</dcterms:modified>
</cp:coreProperties>
</file>