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1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30"/>
          <w:szCs w:val="30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30"/>
          <w:szCs w:val="30"/>
        </w:rPr>
        <w:t>2017年</w:t>
      </w:r>
      <w:bookmarkEnd w:id="0"/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30"/>
          <w:szCs w:val="30"/>
          <w:bdr w:val="none" w:color="auto" w:sz="0" w:space="0"/>
        </w:rPr>
        <w:t>魏县公开招聘卫生专业技术人员体检人员名单</w:t>
      </w:r>
    </w:p>
    <w:tbl>
      <w:tblPr>
        <w:tblW w:w="8680" w:type="dxa"/>
        <w:tblCellSpacing w:w="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20"/>
        <w:gridCol w:w="1313"/>
        <w:gridCol w:w="643"/>
        <w:gridCol w:w="1696"/>
        <w:gridCol w:w="1670"/>
        <w:gridCol w:w="1938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 w:hRule="atLeast"/>
          <w:tblCellSpacing w:w="0" w:type="dxa"/>
        </w:trPr>
        <w:tc>
          <w:tcPr>
            <w:tcW w:w="8680" w:type="dxa"/>
            <w:gridSpan w:val="6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进入体检环节的人员请2017年12月6日至2017年12月8日将本人档案材料报人社局310室审查。体检时间另行通知。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tblCellSpacing w:w="0" w:type="dxa"/>
        </w:trPr>
        <w:tc>
          <w:tcPr>
            <w:tcW w:w="8680" w:type="dxa"/>
            <w:gridSpan w:val="6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2017年12月4日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报考单位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岗位代码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201711329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刘璐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疾控中心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急传科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001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201711375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陈彩霞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疾控中心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检验科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002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201711292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刘畅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卫生监督所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卫生监督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003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201711017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李雪芳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魏镇卫生院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201711180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高晶晶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魏镇卫生院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005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201711090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张艳会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魏镇卫生院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201711123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杨凯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车往卫生院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007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201711389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赵丽军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车往卫生院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201711046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王彬彬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车往卫生院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影像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201711255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范琳琳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车往卫生院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201711031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崔雪媛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车往卫生院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检验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201711158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刘露露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北皋卫生院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201711176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陈虹光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北皋卫生院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201711259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李庆余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北皋卫生院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影像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201711011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李金金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北皋卫生院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药剂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201711072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姚晓静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牙里卫生院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201711001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王晓菁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牙里卫生院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201711022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张站政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牙里卫生院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201711203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路丽芳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院堡卫生院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201711055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段晓雨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院堡卫生院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201711137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薛迎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院堡卫生院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201711205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陈利敏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边马卫生院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超声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201711346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刘之玲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野胡拐卫生院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201711190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翟宪丽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野胡拐卫生院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201711078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冯亚伟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东代固卫生院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影像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201711125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戴晓伟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大辛庄卫生院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201711082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郭雪丽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大辛庄卫生院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201711080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张忠霞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大辛庄卫生院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201711225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刘娜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大辛庄卫生院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检验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201711391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李菲菲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大磨卫生院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201711012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王苗苗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大磨卫生院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201711202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刘少聪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大马村卫生院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201711217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陈文靖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大马村卫生院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影像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201711127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李新山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大马村卫生院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检验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201711229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郭晓宇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泊口卫生院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影像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201711218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李晓静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泊口卫生院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201711273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崔亚如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泊口卫生院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妇科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201711043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王姣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沙口集卫生院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201711253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刘康康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沙口集卫生院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影像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201711179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冯冲冲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沙口集卫生院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检验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201711160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李翠英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仕望集卫生院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妇科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201711210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付小贝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仕望集卫生院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201711062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杨雪锋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张二庄第二卫生院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201711148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刘庆宾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张二庄第二卫生院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201711070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郭敬畏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台头卫生院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201711266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张川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台头卫生院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影像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201711209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曹光辉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德政卫生院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影像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201711032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刘丹丹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德政卫生院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201711117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申会想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回隆卫生院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201711128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刘婧媛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回隆卫生院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201711121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王威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棘针寨卫生院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201711015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杨路平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棘针寨卫生院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中药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201711044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赵一婵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西南温社区服务站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中药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201711220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李昕霞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西南温社区服务站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检验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201711282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李琪琪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县医院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201711303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高慧英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县医院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201711363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蒿国彪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县医院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201711308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冯时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县医院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201711339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李帅帅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县医院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201711376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郭子畅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县医院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201711355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张丽娟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县医院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201711310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段超月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县医院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201711284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杨培培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县医院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201711341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张亚鹏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县医院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201711377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李冲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县医院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201711283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郭晓波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县医院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201711295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崔晓敏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县医院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麻醉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201711368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梁晓宁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县医院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影像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201711334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周彬彬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县医院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影像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201711322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李琳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县医院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药剂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201711311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霍亚超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201711335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刘孝鑫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201711309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司静芝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魏县第二人民医院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影像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201711279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韩壮壮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魏县第二人民医院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影像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201711317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赵静轩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魏县第二人民医院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检验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201711390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刘智广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魏县第二人民医院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药剂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201711360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张晓然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魏县第二人民医院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儿科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201711372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王朋飞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魏县第二人民医院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201711374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张亚伟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魏县第二人民医院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201711300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赵永强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魏县第二人民医院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201711337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王亚超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魏县第二人民医院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骨科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201711323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孙艳阳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魏县第二人民医院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201711319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李瑞敏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魏县第二人民医院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201711388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李志敏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妇幼保健院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妇科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201711384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陈肖杰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妇幼保健院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CT室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201711297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李灿灿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妇幼保健院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放射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201711298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王利雪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妇幼保健院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超声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201711387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李楠楠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妇幼保健院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201711371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高路宽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妇幼保健院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201711293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李东泽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妇幼保健院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201711365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梁永欣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妇幼保健院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201711313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刘金金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妇幼保健院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201711394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马艳如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妇幼保健院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201711278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王燕红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妇幼保健院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201711084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李晓曼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乡镇贫困户专招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201711223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李姗姗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乡镇贫困户专招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201711053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董晓楠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乡镇贫困户专招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201711019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唐换玲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乡镇贫困户专招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201711213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王豆豆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乡镇贫困户专招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201711142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吴晓宏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乡镇贫困户专招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201711047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张瑞笑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乡镇贫困户专招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201711159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王路晓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乡镇贫困户专招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201711174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王小彬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乡镇贫困户专招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tblCellSpacing w:w="0" w:type="dxa"/>
        </w:trPr>
        <w:tc>
          <w:tcPr>
            <w:tcW w:w="1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201711185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陈圆圆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乡镇贫困户专招</w:t>
            </w:r>
          </w:p>
        </w:tc>
        <w:tc>
          <w:tcPr>
            <w:tcW w:w="16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19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087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AD5489"/>
    <w:rsid w:val="38AD548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2017-12-05T01:30:00Z</dcterms:created>
  <dc:creator>ASUS</dc:creator>
  <cp:lastModifiedBy>ASUS</cp:lastModifiedBy>
  <dcterms:modified xsi:type="dcterms:W3CDTF">2017-12-05T01:30:31Z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