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2018年全国</w:t>
      </w:r>
      <w:r>
        <w:rPr>
          <w:rFonts w:hint="eastAsia"/>
          <w:b/>
          <w:sz w:val="44"/>
          <w:szCs w:val="44"/>
        </w:rPr>
        <w:t>护士执业资格考试登记表</w:t>
      </w:r>
    </w:p>
    <w:tbl>
      <w:tblPr>
        <w:tblStyle w:val="5"/>
        <w:tblpPr w:leftFromText="180" w:rightFromText="180" w:vertAnchor="page" w:horzAnchor="page" w:tblpX="1155" w:tblpY="2028"/>
        <w:tblW w:w="98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698"/>
        <w:gridCol w:w="444"/>
        <w:gridCol w:w="80"/>
        <w:gridCol w:w="268"/>
        <w:gridCol w:w="326"/>
        <w:gridCol w:w="197"/>
        <w:gridCol w:w="692"/>
        <w:gridCol w:w="16"/>
        <w:gridCol w:w="366"/>
        <w:gridCol w:w="104"/>
        <w:gridCol w:w="70"/>
        <w:gridCol w:w="1084"/>
        <w:gridCol w:w="193"/>
        <w:gridCol w:w="716"/>
        <w:gridCol w:w="37"/>
        <w:gridCol w:w="359"/>
        <w:gridCol w:w="143"/>
        <w:gridCol w:w="352"/>
        <w:gridCol w:w="198"/>
        <w:gridCol w:w="20"/>
        <w:gridCol w:w="168"/>
        <w:gridCol w:w="490"/>
        <w:gridCol w:w="138"/>
        <w:gridCol w:w="441"/>
        <w:gridCol w:w="955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47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47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71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7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71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55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55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86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9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201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报考类别最高学历</w:t>
            </w: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4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51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46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87" w:type="dxa"/>
            <w:gridSpan w:val="9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276" w:type="dxa"/>
            <w:gridSpan w:val="11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50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46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875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89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bookmarkStart w:id="0" w:name="_GoBack"/>
      <w:bookmarkEnd w:id="0"/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1C7E36"/>
    <w:rsid w:val="003971F1"/>
    <w:rsid w:val="005170D0"/>
    <w:rsid w:val="005D2AC7"/>
    <w:rsid w:val="005F2BEB"/>
    <w:rsid w:val="00905D7F"/>
    <w:rsid w:val="00AB17A5"/>
    <w:rsid w:val="00BF6815"/>
    <w:rsid w:val="0362429C"/>
    <w:rsid w:val="06875D43"/>
    <w:rsid w:val="0B272559"/>
    <w:rsid w:val="0C817312"/>
    <w:rsid w:val="0DD04A36"/>
    <w:rsid w:val="0E987D02"/>
    <w:rsid w:val="116B779F"/>
    <w:rsid w:val="136817E4"/>
    <w:rsid w:val="149312D1"/>
    <w:rsid w:val="237271AB"/>
    <w:rsid w:val="23E03B67"/>
    <w:rsid w:val="257A3908"/>
    <w:rsid w:val="26261822"/>
    <w:rsid w:val="27511310"/>
    <w:rsid w:val="2AD17C4D"/>
    <w:rsid w:val="2BBD0B4F"/>
    <w:rsid w:val="2CDA38A5"/>
    <w:rsid w:val="3023122B"/>
    <w:rsid w:val="31A02D83"/>
    <w:rsid w:val="38C86AB9"/>
    <w:rsid w:val="3F9738E4"/>
    <w:rsid w:val="40DA73F3"/>
    <w:rsid w:val="42FC0372"/>
    <w:rsid w:val="4475215D"/>
    <w:rsid w:val="44EE479A"/>
    <w:rsid w:val="49884AB4"/>
    <w:rsid w:val="49892535"/>
    <w:rsid w:val="4B874579"/>
    <w:rsid w:val="4D51745D"/>
    <w:rsid w:val="4EF22F11"/>
    <w:rsid w:val="4F13254C"/>
    <w:rsid w:val="519A53EE"/>
    <w:rsid w:val="52C6295D"/>
    <w:rsid w:val="55350158"/>
    <w:rsid w:val="557E7653"/>
    <w:rsid w:val="5C472574"/>
    <w:rsid w:val="5E5E5371"/>
    <w:rsid w:val="61AF2F50"/>
    <w:rsid w:val="630F7A14"/>
    <w:rsid w:val="63860958"/>
    <w:rsid w:val="6584299C"/>
    <w:rsid w:val="690F2EED"/>
    <w:rsid w:val="709E2354"/>
    <w:rsid w:val="7342299D"/>
    <w:rsid w:val="74466952"/>
    <w:rsid w:val="74FF3B82"/>
    <w:rsid w:val="788B1B55"/>
    <w:rsid w:val="7A68455E"/>
    <w:rsid w:val="7BC2131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390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ljf</cp:lastModifiedBy>
  <dcterms:modified xsi:type="dcterms:W3CDTF">2017-12-01T02:13:11Z</dcterms:modified>
  <dc:title>2016年护士执业资格考试登记表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