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77676B">
        <w:rPr>
          <w:rFonts w:ascii="宋体" w:hAnsi="宋体" w:hint="eastAsia"/>
          <w:b/>
          <w:sz w:val="24"/>
        </w:rPr>
        <w:t>26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842F11" w:rsidRPr="00390AA4">
        <w:rPr>
          <w:rFonts w:ascii="宋体" w:hAnsi="宋体"/>
          <w:sz w:val="24"/>
        </w:rPr>
        <w:t>哪项不是妊娠早期心衰诊断依据</w:t>
      </w:r>
      <w:r w:rsidR="00842F11">
        <w:rPr>
          <w:rFonts w:ascii="宋体" w:hAnsi="宋体" w:hint="eastAsia"/>
          <w:sz w:val="24"/>
        </w:rPr>
        <w:t>？</w:t>
      </w:r>
    </w:p>
    <w:p w:rsidR="00797FB0" w:rsidRDefault="00E754F2" w:rsidP="00906C7A">
      <w:pPr>
        <w:ind w:firstLineChars="0" w:firstLine="0"/>
        <w:rPr>
          <w:rFonts w:ascii="宋体" w:hAnsi="宋体"/>
          <w:sz w:val="24"/>
        </w:rPr>
      </w:pPr>
      <w:r w:rsidRPr="00E754F2">
        <w:rPr>
          <w:rFonts w:ascii="宋体" w:hAnsi="宋体" w:hint="eastAsia"/>
          <w:sz w:val="24"/>
        </w:rPr>
        <w:t>二、【问题】</w:t>
      </w:r>
      <w:r w:rsidRPr="00390AA4">
        <w:rPr>
          <w:rFonts w:ascii="宋体" w:hAnsi="宋体"/>
          <w:sz w:val="24"/>
        </w:rPr>
        <w:t>属于妊娠合并心脏病的项目，正确的是</w:t>
      </w:r>
      <w:r>
        <w:rPr>
          <w:rFonts w:ascii="宋体" w:hAnsi="宋体" w:hint="eastAsia"/>
          <w:sz w:val="24"/>
        </w:rPr>
        <w:t>？</w:t>
      </w:r>
    </w:p>
    <w:p w:rsidR="006C3882" w:rsidRDefault="00E754F2" w:rsidP="00655EEF">
      <w:pPr>
        <w:ind w:firstLineChars="0" w:firstLine="0"/>
        <w:rPr>
          <w:rFonts w:ascii="宋体" w:hAnsi="宋体"/>
          <w:sz w:val="24"/>
        </w:rPr>
      </w:pPr>
      <w:r w:rsidRPr="00390AA4">
        <w:rPr>
          <w:rFonts w:ascii="宋体" w:hAnsi="宋体" w:hint="eastAsia"/>
          <w:sz w:val="24"/>
        </w:rPr>
        <w:t>三、【问题】</w:t>
      </w:r>
      <w:r w:rsidRPr="00390AA4">
        <w:rPr>
          <w:rFonts w:ascii="宋体" w:hAnsi="宋体"/>
          <w:sz w:val="24"/>
        </w:rPr>
        <w:t>属于心脏病孕妇于分娩期血流动力学变化的项目，错误的是</w:t>
      </w:r>
      <w:r>
        <w:rPr>
          <w:rFonts w:ascii="宋体" w:hAnsi="宋体" w:hint="eastAsia"/>
          <w:sz w:val="24"/>
        </w:rPr>
        <w:t>？</w:t>
      </w:r>
    </w:p>
    <w:p w:rsidR="00410C8E" w:rsidRPr="00C71A8B" w:rsidRDefault="00E754F2" w:rsidP="00655EEF">
      <w:pPr>
        <w:ind w:firstLineChars="0" w:firstLine="0"/>
        <w:rPr>
          <w:rFonts w:ascii="宋体" w:hAnsi="宋体"/>
          <w:sz w:val="24"/>
        </w:rPr>
      </w:pPr>
      <w:r w:rsidRPr="00390AA4">
        <w:rPr>
          <w:rFonts w:ascii="宋体" w:hAnsi="宋体" w:hint="eastAsia"/>
          <w:sz w:val="24"/>
        </w:rPr>
        <w:t>四、【问题】</w:t>
      </w:r>
      <w:r w:rsidRPr="00390AA4">
        <w:rPr>
          <w:rFonts w:ascii="宋体" w:hAnsi="宋体"/>
          <w:sz w:val="24"/>
        </w:rPr>
        <w:t>妊娠合并心脏病对胎儿的影响，下列哪项是正确的</w:t>
      </w:r>
      <w:r>
        <w:rPr>
          <w:rFonts w:ascii="宋体" w:hAnsi="宋体" w:hint="eastAsia"/>
          <w:sz w:val="24"/>
        </w:rPr>
        <w:t>？</w:t>
      </w:r>
    </w:p>
    <w:p w:rsidR="00C71A8B" w:rsidRPr="00933ECF" w:rsidRDefault="00E754F2" w:rsidP="00C71A8B">
      <w:pPr>
        <w:ind w:firstLineChars="0" w:firstLine="0"/>
        <w:rPr>
          <w:rFonts w:ascii="宋体" w:hAnsi="宋体"/>
          <w:sz w:val="24"/>
        </w:rPr>
      </w:pPr>
      <w:r w:rsidRPr="00390AA4">
        <w:rPr>
          <w:rFonts w:ascii="宋体" w:hAnsi="宋体" w:hint="eastAsia"/>
          <w:sz w:val="24"/>
        </w:rPr>
        <w:t>五、【问题】</w:t>
      </w:r>
      <w:r w:rsidRPr="00390AA4">
        <w:rPr>
          <w:rFonts w:ascii="宋体" w:hAnsi="宋体"/>
          <w:sz w:val="24"/>
        </w:rPr>
        <w:t>妊娠期母体循环系统发生生理性改变，以下描述不正确的是</w:t>
      </w:r>
      <w:r>
        <w:rPr>
          <w:rFonts w:ascii="宋体" w:hAnsi="宋体" w:hint="eastAsia"/>
          <w:sz w:val="24"/>
        </w:rPr>
        <w:t>？</w:t>
      </w:r>
    </w:p>
    <w:p w:rsidR="00300C20" w:rsidRDefault="00964435" w:rsidP="00933ECF">
      <w:pPr>
        <w:ind w:firstLineChars="0" w:firstLine="0"/>
        <w:rPr>
          <w:rFonts w:ascii="宋体" w:hAnsi="宋体"/>
          <w:sz w:val="24"/>
        </w:rPr>
      </w:pPr>
      <w:r w:rsidRPr="00390AA4">
        <w:rPr>
          <w:rFonts w:ascii="宋体" w:hAnsi="宋体" w:hint="eastAsia"/>
          <w:sz w:val="24"/>
        </w:rPr>
        <w:t>六、【问题】</w:t>
      </w:r>
      <w:r w:rsidRPr="00390AA4">
        <w:rPr>
          <w:rFonts w:ascii="宋体" w:hAnsi="宋体"/>
          <w:sz w:val="24"/>
        </w:rPr>
        <w:t>30岁初产妇，孕38周，患风湿性心脏病，心功能Ⅰ～Ⅱ级，胎儿估计2600g，宫口开全25分钟，先露头，降至+3，胎位LOT，分娩时处理正确的是</w:t>
      </w:r>
      <w:r>
        <w:rPr>
          <w:rFonts w:ascii="宋体" w:hAnsi="宋体" w:hint="eastAsia"/>
          <w:sz w:val="24"/>
        </w:rPr>
        <w:t>？</w:t>
      </w:r>
    </w:p>
    <w:p w:rsidR="007E4AFE" w:rsidRPr="00A678EA" w:rsidRDefault="00964435" w:rsidP="00933ECF">
      <w:pPr>
        <w:ind w:firstLineChars="0" w:firstLine="0"/>
        <w:rPr>
          <w:rFonts w:ascii="宋体" w:hAnsi="宋体"/>
          <w:sz w:val="24"/>
        </w:rPr>
      </w:pPr>
      <w:r w:rsidRPr="00390AA4">
        <w:rPr>
          <w:rFonts w:ascii="宋体" w:hAnsi="宋体" w:hint="eastAsia"/>
          <w:sz w:val="24"/>
        </w:rPr>
        <w:t>七、【问题】</w:t>
      </w:r>
      <w:r w:rsidRPr="00390AA4">
        <w:rPr>
          <w:rFonts w:ascii="宋体" w:hAnsi="宋体"/>
          <w:sz w:val="24"/>
        </w:rPr>
        <w:t>初产妇，30岁，妊娠38周，有心脏病心衰吏，此次感冒后出现胸闷、气急，夜闻不能平卧，检查心率126次/分，呼吸22次/分，本例处理措施应为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886E9E" w:rsidRPr="00390AA4" w:rsidRDefault="00277D77" w:rsidP="00390AA4">
      <w:pPr>
        <w:ind w:firstLineChars="0" w:firstLine="0"/>
        <w:rPr>
          <w:rFonts w:ascii="宋体" w:hAnsi="宋体"/>
          <w:sz w:val="24"/>
        </w:rPr>
      </w:pPr>
      <w:r w:rsidRPr="00842F11">
        <w:rPr>
          <w:rFonts w:ascii="宋体" w:hAnsi="宋体" w:hint="eastAsia"/>
          <w:b/>
          <w:sz w:val="24"/>
        </w:rPr>
        <w:t>一、【问题】</w:t>
      </w:r>
      <w:r w:rsidR="00886E9E" w:rsidRPr="00842F11">
        <w:rPr>
          <w:rFonts w:ascii="宋体" w:hAnsi="宋体"/>
          <w:b/>
          <w:sz w:val="24"/>
        </w:rPr>
        <w:t>哪项不是妊娠早期心衰诊断依据</w:t>
      </w:r>
      <w:r w:rsidR="00390AA4" w:rsidRPr="00842F11">
        <w:rPr>
          <w:rFonts w:ascii="宋体" w:hAnsi="宋体" w:hint="eastAsia"/>
          <w:b/>
          <w:sz w:val="24"/>
        </w:rPr>
        <w:t>？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A.轻微活动即可出现心悸、气短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B.夜间常因胸闷醒来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C.肺底部可闻及湿罗音，咳嗽后不消失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D.下肢水肿，休息后或晨起减轻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E.休息时每分心率超过110次，每分呼吸超过20次</w:t>
      </w:r>
    </w:p>
    <w:p w:rsidR="00886E9E" w:rsidRPr="00886E9E" w:rsidRDefault="00390AA4" w:rsidP="00200A5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86E9E" w:rsidRPr="00886E9E">
        <w:rPr>
          <w:rFonts w:ascii="宋体" w:hAnsi="宋体"/>
          <w:sz w:val="24"/>
        </w:rPr>
        <w:t>D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D选项正常孕妇也可出现，妊娠期过后水肿便可消失，其余均是诊断妊娠早期心衰的表现。</w:t>
      </w:r>
    </w:p>
    <w:p w:rsidR="00886E9E" w:rsidRPr="00E754F2" w:rsidRDefault="00FC66A5" w:rsidP="00390AA4">
      <w:pPr>
        <w:ind w:firstLineChars="0" w:firstLine="0"/>
        <w:rPr>
          <w:rFonts w:ascii="宋体" w:hAnsi="宋体"/>
          <w:b/>
          <w:sz w:val="24"/>
        </w:rPr>
      </w:pPr>
      <w:r w:rsidRPr="00E754F2">
        <w:rPr>
          <w:rFonts w:ascii="宋体" w:hAnsi="宋体" w:hint="eastAsia"/>
          <w:b/>
          <w:sz w:val="24"/>
        </w:rPr>
        <w:t>二</w:t>
      </w:r>
      <w:r w:rsidR="007C747A" w:rsidRPr="00E754F2">
        <w:rPr>
          <w:rFonts w:ascii="宋体" w:hAnsi="宋体" w:hint="eastAsia"/>
          <w:b/>
          <w:sz w:val="24"/>
        </w:rPr>
        <w:t>、【问题】</w:t>
      </w:r>
      <w:r w:rsidR="00886E9E" w:rsidRPr="00E754F2">
        <w:rPr>
          <w:rFonts w:ascii="宋体" w:hAnsi="宋体"/>
          <w:b/>
          <w:sz w:val="24"/>
        </w:rPr>
        <w:t>属于妊娠合并心脏病的项目，正确的是</w:t>
      </w:r>
      <w:r w:rsidR="00200A57" w:rsidRPr="00E754F2">
        <w:rPr>
          <w:rFonts w:ascii="宋体" w:hAnsi="宋体" w:hint="eastAsia"/>
          <w:b/>
          <w:sz w:val="24"/>
        </w:rPr>
        <w:t>？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A.总血容量于妊娠36</w:t>
      </w:r>
      <w:r w:rsidR="00200A57">
        <w:rPr>
          <w:rFonts w:ascii="宋体" w:hAnsi="宋体" w:hint="eastAsia"/>
          <w:sz w:val="24"/>
        </w:rPr>
        <w:t>～</w:t>
      </w:r>
      <w:r w:rsidRPr="00886E9E">
        <w:rPr>
          <w:rFonts w:ascii="宋体" w:hAnsi="宋体"/>
          <w:sz w:val="24"/>
        </w:rPr>
        <w:t>38周增加达高峰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B.临产后行剖宫产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C.为预防产后出血，静注麦角新碱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D.发生产后出血，应快速输血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E.产时未发生心力衰竭，产后通常不再发生心衰</w:t>
      </w:r>
    </w:p>
    <w:p w:rsidR="00886E9E" w:rsidRPr="00886E9E" w:rsidRDefault="00390AA4" w:rsidP="00200A57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【解答】</w:t>
      </w:r>
      <w:r w:rsidR="00886E9E" w:rsidRPr="00886E9E">
        <w:rPr>
          <w:rFonts w:ascii="宋体" w:hAnsi="宋体"/>
          <w:sz w:val="24"/>
        </w:rPr>
        <w:t>B</w:t>
      </w:r>
    </w:p>
    <w:p w:rsidR="00886E9E" w:rsidRPr="00886E9E" w:rsidRDefault="00886E9E" w:rsidP="00200A57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近年来认为剖宫产时血液动力学的改变比阴道分娩小，心功不好者，可考虑在硬膜外麻醉下行剖宫产，同时心脏监护，术后心脏情况可好转。同时选择题是根据所给的项目进行选择，本题中并没有给阴道分娩的选项，所以选B。</w:t>
      </w:r>
    </w:p>
    <w:p w:rsidR="00886E9E" w:rsidRPr="00E754F2" w:rsidRDefault="00FC66A5" w:rsidP="00390AA4">
      <w:pPr>
        <w:ind w:firstLineChars="0" w:firstLine="0"/>
        <w:rPr>
          <w:rFonts w:ascii="宋体" w:hAnsi="宋体"/>
          <w:b/>
          <w:sz w:val="24"/>
        </w:rPr>
      </w:pPr>
      <w:r w:rsidRPr="00E754F2">
        <w:rPr>
          <w:rFonts w:ascii="宋体" w:hAnsi="宋体" w:hint="eastAsia"/>
          <w:b/>
          <w:sz w:val="24"/>
        </w:rPr>
        <w:t>三</w:t>
      </w:r>
      <w:r w:rsidR="00277D77" w:rsidRPr="00E754F2">
        <w:rPr>
          <w:rFonts w:ascii="宋体" w:hAnsi="宋体" w:hint="eastAsia"/>
          <w:b/>
          <w:sz w:val="24"/>
        </w:rPr>
        <w:t>、</w:t>
      </w:r>
      <w:r w:rsidR="00BB35B3" w:rsidRPr="00E754F2">
        <w:rPr>
          <w:rFonts w:ascii="宋体" w:hAnsi="宋体" w:hint="eastAsia"/>
          <w:b/>
          <w:sz w:val="24"/>
        </w:rPr>
        <w:t>【问题】</w:t>
      </w:r>
      <w:r w:rsidR="00886E9E" w:rsidRPr="00E754F2">
        <w:rPr>
          <w:rFonts w:ascii="宋体" w:hAnsi="宋体"/>
          <w:b/>
          <w:sz w:val="24"/>
        </w:rPr>
        <w:t>属于心脏病孕妇于分娩期血流动力学变化的项目，错误的是</w:t>
      </w:r>
      <w:r w:rsidR="00200A57" w:rsidRPr="00E754F2">
        <w:rPr>
          <w:rFonts w:ascii="宋体" w:hAnsi="宋体" w:hint="eastAsia"/>
          <w:b/>
          <w:sz w:val="24"/>
        </w:rPr>
        <w:t>？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A.第一产程宫缩使周围循环阻力增加，全身血容量减少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B.第二产程宫缩时屏气，肺循环压力加大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C.第二产程腹压增大，内脏血液涌向心脏，回心血量增加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D.第三产程胎儿娩出后，子宫胎盘循环停止，大量血液进入体循环，回心血量增加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E.第三产程子宫迅速缩小，腹压减低，大量血液回到内脏，回心血量减少</w:t>
      </w:r>
    </w:p>
    <w:p w:rsidR="00886E9E" w:rsidRPr="00886E9E" w:rsidRDefault="00390AA4" w:rsidP="00CE1F2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86E9E" w:rsidRPr="00886E9E">
        <w:rPr>
          <w:rFonts w:ascii="宋体" w:hAnsi="宋体"/>
          <w:sz w:val="24"/>
        </w:rPr>
        <w:t>A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心脏病孕妇第一产程每次宫缩时,增加了周围血循环的阻力和回心血量，增加了全身血容量。第三产程：宫缩使子宫骤然缩小，血液大量进入体循环，使回心血量急剧增加。另外因子宫缩小，腹压骤降，内脏血管扩张，大量血液流向内脏，回心血量减少，这两种血流动力学的急剧变化，使心脏负担增加。</w:t>
      </w:r>
    </w:p>
    <w:p w:rsidR="00886E9E" w:rsidRPr="00E754F2" w:rsidRDefault="00F008BA" w:rsidP="00390AA4">
      <w:pPr>
        <w:ind w:firstLineChars="0" w:firstLine="0"/>
        <w:rPr>
          <w:rFonts w:ascii="宋体" w:hAnsi="宋体"/>
          <w:b/>
          <w:sz w:val="24"/>
        </w:rPr>
      </w:pPr>
      <w:r w:rsidRPr="00E754F2">
        <w:rPr>
          <w:rFonts w:ascii="宋体" w:hAnsi="宋体" w:hint="eastAsia"/>
          <w:b/>
          <w:sz w:val="24"/>
        </w:rPr>
        <w:t>四、【问题】</w:t>
      </w:r>
      <w:r w:rsidR="00886E9E" w:rsidRPr="00E754F2">
        <w:rPr>
          <w:rFonts w:ascii="宋体" w:hAnsi="宋体"/>
          <w:b/>
          <w:sz w:val="24"/>
        </w:rPr>
        <w:t>妊娠合并心脏病对胎儿的影响，下列哪项是正确的</w:t>
      </w:r>
      <w:r w:rsidR="00CE1F21" w:rsidRPr="00E754F2">
        <w:rPr>
          <w:rFonts w:ascii="宋体" w:hAnsi="宋体" w:hint="eastAsia"/>
          <w:b/>
          <w:sz w:val="24"/>
        </w:rPr>
        <w:t>？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A.二尖瓣狭窄手术后已恢复工作的孕妇易发生早产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B.心脏代偿功能良好的孕妇一定不会引起死胎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C.单有房间隔缺损的孕妇易发生胎儿生长受限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D.妊娠合并心脏病的孕妇和其胎儿的预后均差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E.心功能</w:t>
      </w:r>
      <w:r w:rsidRPr="00886E9E">
        <w:rPr>
          <w:rFonts w:ascii="宋体" w:hAnsi="宋体" w:hint="eastAsia"/>
          <w:sz w:val="24"/>
        </w:rPr>
        <w:t>Ⅲ</w:t>
      </w:r>
      <w:r w:rsidRPr="00886E9E">
        <w:rPr>
          <w:rFonts w:ascii="宋体" w:hAnsi="宋体"/>
          <w:sz w:val="24"/>
        </w:rPr>
        <w:t>级以上的孕妇胎儿窘迫发生率高</w:t>
      </w:r>
    </w:p>
    <w:p w:rsidR="00886E9E" w:rsidRPr="00886E9E" w:rsidRDefault="00390AA4" w:rsidP="00CE1F2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86E9E" w:rsidRPr="00886E9E">
        <w:rPr>
          <w:rFonts w:ascii="宋体" w:hAnsi="宋体"/>
          <w:sz w:val="24"/>
        </w:rPr>
        <w:t>E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心脏病不影响受孕，但心功能</w:t>
      </w:r>
      <w:r w:rsidRPr="00886E9E">
        <w:rPr>
          <w:rFonts w:ascii="宋体" w:hAnsi="宋体" w:hint="eastAsia"/>
          <w:sz w:val="24"/>
        </w:rPr>
        <w:t>Ⅲ</w:t>
      </w:r>
      <w:r w:rsidRPr="00886E9E">
        <w:rPr>
          <w:rFonts w:ascii="宋体" w:hAnsi="宋体"/>
          <w:sz w:val="24"/>
        </w:rPr>
        <w:t>级以上产妇，容易发生心力衰竭，可以因缺氧引起子宫收缩，发生胎儿窘迫甚至胎死宫内。</w:t>
      </w:r>
    </w:p>
    <w:p w:rsidR="00886E9E" w:rsidRPr="00E754F2" w:rsidRDefault="00F008BA" w:rsidP="00390AA4">
      <w:pPr>
        <w:ind w:firstLineChars="0" w:firstLine="0"/>
        <w:rPr>
          <w:rFonts w:ascii="宋体" w:hAnsi="宋体"/>
          <w:b/>
          <w:sz w:val="24"/>
        </w:rPr>
      </w:pPr>
      <w:r w:rsidRPr="00E754F2">
        <w:rPr>
          <w:rFonts w:ascii="宋体" w:hAnsi="宋体" w:hint="eastAsia"/>
          <w:b/>
          <w:sz w:val="24"/>
        </w:rPr>
        <w:t>五</w:t>
      </w:r>
      <w:r w:rsidR="00E85AFA" w:rsidRPr="00E754F2">
        <w:rPr>
          <w:rFonts w:ascii="宋体" w:hAnsi="宋体" w:hint="eastAsia"/>
          <w:b/>
          <w:sz w:val="24"/>
        </w:rPr>
        <w:t>、【问题】</w:t>
      </w:r>
      <w:r w:rsidR="00886E9E" w:rsidRPr="00E754F2">
        <w:rPr>
          <w:rFonts w:ascii="宋体" w:hAnsi="宋体"/>
          <w:b/>
          <w:sz w:val="24"/>
        </w:rPr>
        <w:t>妊娠期母体循环系统发生生理性改变，以下描述不正确的是</w:t>
      </w:r>
      <w:r w:rsidR="00CE1F21" w:rsidRPr="00E754F2">
        <w:rPr>
          <w:rFonts w:ascii="宋体" w:hAnsi="宋体" w:hint="eastAsia"/>
          <w:b/>
          <w:sz w:val="24"/>
        </w:rPr>
        <w:t>？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A.血容量增加，32～34周达到高峰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B.易发生心衰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C.心输出量增加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lastRenderedPageBreak/>
        <w:t>D.心率增加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E.妊娠早期及中期血压偏高</w:t>
      </w:r>
    </w:p>
    <w:p w:rsidR="00886E9E" w:rsidRPr="00886E9E" w:rsidRDefault="00390AA4" w:rsidP="00CE1F2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86E9E" w:rsidRPr="00886E9E">
        <w:rPr>
          <w:rFonts w:ascii="宋体" w:hAnsi="宋体"/>
          <w:sz w:val="24"/>
        </w:rPr>
        <w:t>E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妊娠早期及中期血压偏低，妊娠24～26周后血压轻度升高。一般收缩压无变化，舒张压因外周血管扩张、血液稀释及胎盘形成动静脉短路而轻度降低，使脉压稍增大。</w:t>
      </w:r>
    </w:p>
    <w:p w:rsidR="00886E9E" w:rsidRPr="00964435" w:rsidRDefault="00023422" w:rsidP="00390AA4">
      <w:pPr>
        <w:ind w:firstLineChars="0" w:firstLine="0"/>
        <w:rPr>
          <w:rFonts w:ascii="宋体" w:hAnsi="宋体"/>
          <w:b/>
          <w:sz w:val="24"/>
        </w:rPr>
      </w:pPr>
      <w:r w:rsidRPr="00964435">
        <w:rPr>
          <w:rFonts w:ascii="宋体" w:hAnsi="宋体" w:hint="eastAsia"/>
          <w:b/>
          <w:sz w:val="24"/>
        </w:rPr>
        <w:t>六</w:t>
      </w:r>
      <w:r w:rsidR="000A0310" w:rsidRPr="00964435">
        <w:rPr>
          <w:rFonts w:ascii="宋体" w:hAnsi="宋体" w:hint="eastAsia"/>
          <w:b/>
          <w:sz w:val="24"/>
        </w:rPr>
        <w:t>、</w:t>
      </w:r>
      <w:r w:rsidRPr="00964435">
        <w:rPr>
          <w:rFonts w:ascii="宋体" w:hAnsi="宋体" w:hint="eastAsia"/>
          <w:b/>
          <w:sz w:val="24"/>
        </w:rPr>
        <w:t>【问题】</w:t>
      </w:r>
      <w:r w:rsidR="00886E9E" w:rsidRPr="00964435">
        <w:rPr>
          <w:rFonts w:ascii="宋体" w:hAnsi="宋体"/>
          <w:b/>
          <w:sz w:val="24"/>
        </w:rPr>
        <w:t>30岁初产妇，孕38周，患风湿性心脏病，心功能Ⅰ～Ⅱ级，胎儿估计2600g，宫口开全25分钟，先露头，降至+3，胎位LOT，分娩时处理正确的是</w:t>
      </w:r>
      <w:r w:rsidR="00CE1F21" w:rsidRPr="00964435">
        <w:rPr>
          <w:rFonts w:ascii="宋体" w:hAnsi="宋体" w:hint="eastAsia"/>
          <w:b/>
          <w:sz w:val="24"/>
        </w:rPr>
        <w:t>？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A.剖宫产术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B.吗啡皮内注射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C.侧切待其自然分娩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D.助产缩短第二产程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E.胎儿娩肩肌注麦角新碱预防产后出血</w:t>
      </w:r>
    </w:p>
    <w:p w:rsidR="00886E9E" w:rsidRPr="00886E9E" w:rsidRDefault="00390AA4" w:rsidP="00CE1F2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86E9E" w:rsidRPr="00886E9E">
        <w:rPr>
          <w:rFonts w:ascii="宋体" w:hAnsi="宋体"/>
          <w:sz w:val="24"/>
        </w:rPr>
        <w:t>D</w:t>
      </w:r>
    </w:p>
    <w:p w:rsidR="00886E9E" w:rsidRPr="00886E9E" w:rsidRDefault="00886E9E" w:rsidP="00CE1F21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妊娠合并心衰的产妇在进入第二产程后应手术助产，尽可能缩短第二产程。</w:t>
      </w:r>
    </w:p>
    <w:p w:rsidR="00886E9E" w:rsidRPr="00964435" w:rsidRDefault="000A0310" w:rsidP="00390AA4">
      <w:pPr>
        <w:ind w:firstLineChars="0" w:firstLine="0"/>
        <w:rPr>
          <w:rFonts w:ascii="宋体" w:hAnsi="宋体"/>
          <w:b/>
          <w:sz w:val="24"/>
        </w:rPr>
      </w:pPr>
      <w:r w:rsidRPr="00964435">
        <w:rPr>
          <w:rFonts w:ascii="宋体" w:hAnsi="宋体" w:hint="eastAsia"/>
          <w:b/>
          <w:sz w:val="24"/>
        </w:rPr>
        <w:t>七、【问题】</w:t>
      </w:r>
      <w:r w:rsidR="00886E9E" w:rsidRPr="00964435">
        <w:rPr>
          <w:rFonts w:ascii="宋体" w:hAnsi="宋体"/>
          <w:b/>
          <w:sz w:val="24"/>
        </w:rPr>
        <w:t>初产妇，30岁，妊娠38周，有心脏病心衰吏，此次感冒后出现胸闷、气急，夜闻不能平卧，检查心率126次/分，呼吸22次/分，本例处理措施应为</w:t>
      </w:r>
      <w:r w:rsidR="00422F22" w:rsidRPr="00964435">
        <w:rPr>
          <w:rFonts w:ascii="宋体" w:hAnsi="宋体" w:hint="eastAsia"/>
          <w:b/>
          <w:sz w:val="24"/>
        </w:rPr>
        <w:t>？</w:t>
      </w:r>
    </w:p>
    <w:p w:rsidR="00886E9E" w:rsidRPr="00886E9E" w:rsidRDefault="00886E9E" w:rsidP="00422F22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A.静脉滴注缩宫素引产</w:t>
      </w:r>
    </w:p>
    <w:p w:rsidR="00886E9E" w:rsidRPr="00886E9E" w:rsidRDefault="00886E9E" w:rsidP="00422F22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B.控制心衰后静脉滴注缩宫素引产</w:t>
      </w:r>
    </w:p>
    <w:p w:rsidR="00886E9E" w:rsidRPr="00886E9E" w:rsidRDefault="00886E9E" w:rsidP="00422F22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C.控制心衰后行剖宫产术</w:t>
      </w:r>
    </w:p>
    <w:p w:rsidR="00886E9E" w:rsidRPr="00886E9E" w:rsidRDefault="00886E9E" w:rsidP="00422F22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D.积极控制心衰后，继续妊娠</w:t>
      </w:r>
    </w:p>
    <w:p w:rsidR="00886E9E" w:rsidRPr="00886E9E" w:rsidRDefault="00886E9E" w:rsidP="00422F22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E.立即行剖宫产术</w:t>
      </w:r>
    </w:p>
    <w:p w:rsidR="00886E9E" w:rsidRPr="00886E9E" w:rsidRDefault="00390AA4" w:rsidP="00422F2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86E9E" w:rsidRPr="00886E9E">
        <w:rPr>
          <w:rFonts w:ascii="宋体" w:hAnsi="宋体"/>
          <w:sz w:val="24"/>
        </w:rPr>
        <w:t>C</w:t>
      </w:r>
    </w:p>
    <w:p w:rsidR="00886E9E" w:rsidRPr="00886E9E" w:rsidRDefault="00886E9E" w:rsidP="00422F22">
      <w:pPr>
        <w:ind w:firstLineChars="150" w:firstLine="360"/>
        <w:rPr>
          <w:rFonts w:ascii="宋体" w:hAnsi="宋体"/>
          <w:sz w:val="24"/>
        </w:rPr>
      </w:pPr>
      <w:r w:rsidRPr="00886E9E">
        <w:rPr>
          <w:rFonts w:ascii="宋体" w:hAnsi="宋体"/>
          <w:sz w:val="24"/>
        </w:rPr>
        <w:t>妊娠晚期发生心力衰竭，原则是待心力衰竭控制后再行产科处理，应放宽剖宫产手术指征。</w:t>
      </w:r>
    </w:p>
    <w:p w:rsidR="002178BC" w:rsidRPr="00886E9E" w:rsidRDefault="002178BC" w:rsidP="00886E9E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77676B">
        <w:rPr>
          <w:rFonts w:ascii="宋体" w:hAnsi="宋体" w:hint="eastAsia"/>
          <w:sz w:val="24"/>
        </w:rPr>
        <w:t>26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196A" w:rsidRDefault="003B196A" w:rsidP="00277D77">
      <w:pPr>
        <w:ind w:firstLine="420"/>
      </w:pPr>
      <w:r>
        <w:separator/>
      </w:r>
    </w:p>
  </w:endnote>
  <w:endnote w:type="continuationSeparator" w:id="1">
    <w:p w:rsidR="003B196A" w:rsidRDefault="003B196A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AA63EA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AA63EA">
      <w:rPr>
        <w:kern w:val="0"/>
        <w:szCs w:val="21"/>
      </w:rPr>
      <w:fldChar w:fldCharType="separate"/>
    </w:r>
    <w:r w:rsidR="00842F11">
      <w:rPr>
        <w:noProof/>
        <w:kern w:val="0"/>
        <w:szCs w:val="21"/>
      </w:rPr>
      <w:t>1</w:t>
    </w:r>
    <w:r w:rsidR="00AA63EA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196A" w:rsidRDefault="003B196A" w:rsidP="00277D77">
      <w:pPr>
        <w:ind w:firstLine="420"/>
      </w:pPr>
      <w:r>
        <w:separator/>
      </w:r>
    </w:p>
  </w:footnote>
  <w:footnote w:type="continuationSeparator" w:id="1">
    <w:p w:rsidR="003B196A" w:rsidRDefault="003B196A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AA63EA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AA63EA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AA63EA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45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637A"/>
    <w:rsid w:val="00856A6F"/>
    <w:rsid w:val="00857456"/>
    <w:rsid w:val="0085763A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59F9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5BD"/>
    <w:rsid w:val="00F167D7"/>
    <w:rsid w:val="00F16C3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959</TotalTime>
  <Pages>4</Pages>
  <Words>274</Words>
  <Characters>1568</Characters>
  <Application>Microsoft Office Word</Application>
  <DocSecurity>0</DocSecurity>
  <Lines>13</Lines>
  <Paragraphs>3</Paragraphs>
  <ScaleCrop>false</ScaleCrop>
  <Company>MC SYSTEM</Company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65</cp:revision>
  <dcterms:created xsi:type="dcterms:W3CDTF">2017-06-13T01:01:00Z</dcterms:created>
  <dcterms:modified xsi:type="dcterms:W3CDTF">2017-11-22T00:44:00Z</dcterms:modified>
</cp:coreProperties>
</file>