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kern w:val="0"/>
          <w:sz w:val="32"/>
          <w:szCs w:val="32"/>
        </w:rPr>
      </w:pPr>
      <w:r w:rsidRPr="00105272">
        <w:rPr>
          <w:rFonts w:ascii="黑体" w:eastAsia="黑体" w:hAnsi="仿宋" w:hint="eastAsia"/>
          <w:snapToGrid w:val="0"/>
          <w:color w:val="000000"/>
          <w:kern w:val="0"/>
          <w:sz w:val="32"/>
          <w:szCs w:val="32"/>
        </w:rPr>
        <w:t>附件2</w:t>
      </w:r>
    </w:p>
    <w:p w:rsidR="0001314C" w:rsidRPr="00105272" w:rsidRDefault="0001314C" w:rsidP="0001314C">
      <w:pPr>
        <w:adjustRightInd w:val="0"/>
        <w:snapToGrid w:val="0"/>
        <w:spacing w:line="580" w:lineRule="exact"/>
        <w:jc w:val="center"/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</w:pPr>
      <w:r w:rsidRPr="00105272"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  <w:t>“成医杯”四川省第五届住院医师规范化</w:t>
      </w:r>
    </w:p>
    <w:p w:rsidR="0001314C" w:rsidRPr="00105272" w:rsidRDefault="0001314C" w:rsidP="0001314C">
      <w:pPr>
        <w:adjustRightInd w:val="0"/>
        <w:snapToGrid w:val="0"/>
        <w:spacing w:line="580" w:lineRule="exact"/>
        <w:jc w:val="center"/>
        <w:rPr>
          <w:rFonts w:ascii="仿宋" w:eastAsia="仿宋" w:hAnsi="仿宋" w:hint="eastAsia"/>
          <w:b/>
          <w:snapToGrid w:val="0"/>
          <w:color w:val="000000"/>
          <w:kern w:val="0"/>
          <w:sz w:val="32"/>
          <w:szCs w:val="32"/>
        </w:rPr>
      </w:pPr>
      <w:r w:rsidRPr="00105272">
        <w:rPr>
          <w:rFonts w:ascii="小标宋" w:eastAsia="小标宋" w:hAnsi="小标宋" w:cs="小标宋" w:hint="eastAsia"/>
          <w:snapToGrid w:val="0"/>
          <w:color w:val="000000"/>
          <w:kern w:val="0"/>
          <w:sz w:val="44"/>
          <w:szCs w:val="44"/>
        </w:rPr>
        <w:t>培训技能竞赛报名表</w:t>
      </w: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kern w:val="0"/>
          <w:sz w:val="24"/>
        </w:rPr>
      </w:pPr>
      <w:r w:rsidRPr="00105272">
        <w:rPr>
          <w:rFonts w:ascii="仿宋_GB2312" w:eastAsia="仿宋_GB2312" w:hAnsi="仿宋" w:hint="eastAsia"/>
          <w:snapToGrid w:val="0"/>
          <w:color w:val="000000"/>
          <w:kern w:val="0"/>
          <w:sz w:val="24"/>
        </w:rPr>
        <w:t>基地医院（盖章）：                             报送时间：201</w:t>
      </w:r>
      <w:r w:rsidRPr="00105272">
        <w:rPr>
          <w:rFonts w:ascii="仿宋_GB2312" w:eastAsia="仿宋_GB2312" w:hAnsi="仿宋"/>
          <w:snapToGrid w:val="0"/>
          <w:color w:val="000000"/>
          <w:kern w:val="0"/>
          <w:sz w:val="24"/>
        </w:rPr>
        <w:t>7</w:t>
      </w:r>
      <w:r w:rsidRPr="00105272">
        <w:rPr>
          <w:rFonts w:ascii="仿宋_GB2312" w:eastAsia="仿宋_GB2312" w:hAnsi="仿宋" w:hint="eastAsia"/>
          <w:snapToGrid w:val="0"/>
          <w:color w:val="000000"/>
          <w:kern w:val="0"/>
          <w:sz w:val="24"/>
        </w:rPr>
        <w:t>年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8"/>
        <w:gridCol w:w="791"/>
        <w:gridCol w:w="572"/>
        <w:gridCol w:w="752"/>
        <w:gridCol w:w="2250"/>
        <w:gridCol w:w="1080"/>
        <w:gridCol w:w="1590"/>
        <w:gridCol w:w="1356"/>
      </w:tblGrid>
      <w:tr w:rsidR="0001314C" w:rsidRPr="00105272" w:rsidTr="005F4A23">
        <w:trPr>
          <w:trHeight w:val="884"/>
          <w:jc w:val="center"/>
        </w:trPr>
        <w:tc>
          <w:tcPr>
            <w:tcW w:w="1198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参赛类别</w:t>
            </w:r>
          </w:p>
        </w:tc>
        <w:tc>
          <w:tcPr>
            <w:tcW w:w="791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72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52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proofErr w:type="gramStart"/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入训</w:t>
            </w:r>
            <w:proofErr w:type="gramEnd"/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 xml:space="preserve">  年份</w:t>
            </w:r>
          </w:p>
        </w:tc>
        <w:tc>
          <w:tcPr>
            <w:tcW w:w="2250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080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培训专业基地</w:t>
            </w:r>
          </w:p>
        </w:tc>
        <w:tc>
          <w:tcPr>
            <w:tcW w:w="1590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356" w:type="dxa"/>
            <w:vAlign w:val="center"/>
          </w:tcPr>
          <w:p w:rsidR="0001314C" w:rsidRPr="00105272" w:rsidRDefault="0001314C" w:rsidP="005F4A23">
            <w:pPr>
              <w:spacing w:line="400" w:lineRule="exact"/>
              <w:jc w:val="center"/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楷体_GB2312" w:eastAsia="楷体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是否为  决赛队员</w:t>
            </w:r>
          </w:p>
        </w:tc>
      </w:tr>
      <w:tr w:rsidR="0001314C" w:rsidRPr="00105272" w:rsidTr="005F4A23">
        <w:trPr>
          <w:trHeight w:val="600"/>
          <w:jc w:val="center"/>
        </w:trPr>
        <w:tc>
          <w:tcPr>
            <w:tcW w:w="1198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791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57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5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01314C" w:rsidRPr="00105272" w:rsidTr="005F4A23">
        <w:trPr>
          <w:trHeight w:val="600"/>
          <w:jc w:val="center"/>
        </w:trPr>
        <w:tc>
          <w:tcPr>
            <w:tcW w:w="1198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外科</w:t>
            </w:r>
          </w:p>
        </w:tc>
        <w:tc>
          <w:tcPr>
            <w:tcW w:w="791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57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5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01314C" w:rsidRPr="00105272" w:rsidTr="005F4A23">
        <w:trPr>
          <w:trHeight w:val="600"/>
          <w:jc w:val="center"/>
        </w:trPr>
        <w:tc>
          <w:tcPr>
            <w:tcW w:w="1198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791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57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5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01314C" w:rsidRPr="00105272" w:rsidTr="005F4A23">
        <w:trPr>
          <w:trHeight w:val="600"/>
          <w:jc w:val="center"/>
        </w:trPr>
        <w:tc>
          <w:tcPr>
            <w:tcW w:w="1198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791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57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5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01314C" w:rsidRPr="00105272" w:rsidTr="005F4A23">
        <w:trPr>
          <w:trHeight w:val="600"/>
          <w:jc w:val="center"/>
        </w:trPr>
        <w:tc>
          <w:tcPr>
            <w:tcW w:w="1198" w:type="dxa"/>
          </w:tcPr>
          <w:p w:rsidR="0001314C" w:rsidRPr="00105272" w:rsidRDefault="0001314C" w:rsidP="005F4A23">
            <w:pPr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</w:pPr>
            <w:r w:rsidRPr="00105272">
              <w:rPr>
                <w:rFonts w:ascii="仿宋_GB2312" w:eastAsia="仿宋_GB2312" w:hAnsi="仿宋" w:hint="eastAsia"/>
                <w:b/>
                <w:bCs/>
                <w:snapToGrid w:val="0"/>
                <w:color w:val="000000"/>
                <w:kern w:val="0"/>
                <w:sz w:val="24"/>
              </w:rPr>
              <w:t>全科</w:t>
            </w:r>
          </w:p>
        </w:tc>
        <w:tc>
          <w:tcPr>
            <w:tcW w:w="791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57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52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</w:tcPr>
          <w:p w:rsidR="0001314C" w:rsidRPr="00105272" w:rsidRDefault="0001314C" w:rsidP="005F4A23">
            <w:pPr>
              <w:spacing w:line="500" w:lineRule="exact"/>
              <w:rPr>
                <w:rFonts w:ascii="仿宋_GB2312" w:eastAsia="仿宋_GB2312" w:hAnsi="仿宋" w:hint="eastAsia"/>
                <w:snapToGrid w:val="0"/>
                <w:color w:val="000000"/>
                <w:kern w:val="0"/>
                <w:sz w:val="24"/>
              </w:rPr>
            </w:pPr>
          </w:p>
        </w:tc>
      </w:tr>
    </w:tbl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/>
          <w:snapToGrid w:val="0"/>
          <w:color w:val="000000"/>
          <w:sz w:val="32"/>
          <w:szCs w:val="32"/>
        </w:rPr>
      </w:pP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  <w:t>领队姓名：                 工作人员</w:t>
      </w:r>
      <w:r w:rsidRPr="00105272">
        <w:rPr>
          <w:rFonts w:ascii="仿宋_GB2312" w:eastAsia="仿宋_GB2312" w:hAnsi="仿宋"/>
          <w:snapToGrid w:val="0"/>
          <w:color w:val="000000"/>
          <w:sz w:val="32"/>
          <w:szCs w:val="32"/>
        </w:rPr>
        <w:t>姓名：</w:t>
      </w: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  <w:t>性别：                     性别</w:t>
      </w:r>
      <w:r w:rsidRPr="00105272">
        <w:rPr>
          <w:rFonts w:ascii="仿宋_GB2312" w:eastAsia="仿宋_GB2312" w:hAnsi="仿宋"/>
          <w:snapToGrid w:val="0"/>
          <w:color w:val="000000"/>
          <w:sz w:val="32"/>
          <w:szCs w:val="32"/>
        </w:rPr>
        <w:t>：</w:t>
      </w: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  <w:t xml:space="preserve">职务：              </w:t>
      </w:r>
      <w:r w:rsidRPr="00105272">
        <w:rPr>
          <w:rFonts w:ascii="仿宋_GB2312" w:eastAsia="仿宋_GB2312" w:hAnsi="仿宋"/>
          <w:snapToGrid w:val="0"/>
          <w:color w:val="000000"/>
          <w:sz w:val="32"/>
          <w:szCs w:val="32"/>
        </w:rPr>
        <w:t xml:space="preserve">       </w:t>
      </w:r>
      <w:r w:rsidRPr="00105272"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  <w:t>所属</w:t>
      </w:r>
      <w:r w:rsidRPr="00105272">
        <w:rPr>
          <w:rFonts w:ascii="仿宋_GB2312" w:eastAsia="仿宋_GB2312" w:hAnsi="仿宋"/>
          <w:snapToGrid w:val="0"/>
          <w:color w:val="000000"/>
          <w:sz w:val="32"/>
          <w:szCs w:val="32"/>
        </w:rPr>
        <w:t>部门：</w:t>
      </w: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32"/>
          <w:szCs w:val="32"/>
        </w:rPr>
        <w:t>联系电话：                 联系电话：</w:t>
      </w:r>
    </w:p>
    <w:p w:rsidR="0001314C" w:rsidRPr="00105272" w:rsidRDefault="0001314C" w:rsidP="0001314C">
      <w:pPr>
        <w:adjustRightInd w:val="0"/>
        <w:snapToGrid w:val="0"/>
        <w:spacing w:line="580" w:lineRule="exact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黑体" w:eastAsia="黑体" w:hAnsi="仿宋" w:hint="eastAsia"/>
          <w:snapToGrid w:val="0"/>
          <w:color w:val="000000"/>
          <w:sz w:val="28"/>
          <w:szCs w:val="28"/>
        </w:rPr>
        <w:t>备注：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1.请各参赛医院认真填写此表。</w:t>
      </w:r>
    </w:p>
    <w:p w:rsidR="0001314C" w:rsidRPr="00105272" w:rsidRDefault="0001314C" w:rsidP="0001314C">
      <w:pPr>
        <w:adjustRightInd w:val="0"/>
        <w:snapToGrid w:val="0"/>
        <w:spacing w:line="580" w:lineRule="exact"/>
        <w:ind w:firstLineChars="200" w:firstLine="560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 xml:space="preserve">  2.本表填各基地医院选派选手信息</w:t>
      </w:r>
    </w:p>
    <w:p w:rsidR="0001314C" w:rsidRPr="00105272" w:rsidRDefault="0001314C" w:rsidP="0001314C">
      <w:pPr>
        <w:adjustRightInd w:val="0"/>
        <w:snapToGrid w:val="0"/>
        <w:spacing w:line="580" w:lineRule="exact"/>
        <w:ind w:firstLineChars="200" w:firstLine="560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 xml:space="preserve">  3.各医院务必派一名领队率队。</w:t>
      </w:r>
    </w:p>
    <w:p w:rsidR="0001314C" w:rsidRPr="00105272" w:rsidRDefault="0001314C" w:rsidP="0001314C">
      <w:pPr>
        <w:adjustRightInd w:val="0"/>
        <w:snapToGrid w:val="0"/>
        <w:spacing w:line="580" w:lineRule="exact"/>
        <w:ind w:firstLineChars="200" w:firstLine="560"/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</w:pP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 xml:space="preserve">  4.请将此表于</w:t>
      </w:r>
      <w:r w:rsidRPr="00105272">
        <w:rPr>
          <w:rFonts w:ascii="仿宋_GB2312" w:eastAsia="仿宋_GB2312" w:hAnsi="仿宋"/>
          <w:snapToGrid w:val="0"/>
          <w:color w:val="000000"/>
          <w:sz w:val="28"/>
          <w:szCs w:val="28"/>
        </w:rPr>
        <w:t>10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月</w:t>
      </w:r>
      <w:r w:rsidRPr="00105272">
        <w:rPr>
          <w:rFonts w:ascii="仿宋_GB2312" w:eastAsia="仿宋_GB2312" w:hAnsi="仿宋"/>
          <w:snapToGrid w:val="0"/>
          <w:color w:val="000000"/>
          <w:sz w:val="28"/>
          <w:szCs w:val="28"/>
        </w:rPr>
        <w:t>1</w:t>
      </w:r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0日前反馈给</w:t>
      </w:r>
      <w:proofErr w:type="gramStart"/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省毕教办</w:t>
      </w:r>
      <w:proofErr w:type="gramEnd"/>
      <w:r w:rsidRPr="00105272">
        <w:rPr>
          <w:rFonts w:ascii="仿宋_GB2312" w:eastAsia="仿宋_GB2312" w:hAnsi="仿宋" w:hint="eastAsia"/>
          <w:snapToGrid w:val="0"/>
          <w:color w:val="000000"/>
          <w:sz w:val="28"/>
          <w:szCs w:val="28"/>
        </w:rPr>
        <w:t>。</w:t>
      </w:r>
    </w:p>
    <w:p w:rsidR="0001314C" w:rsidRPr="00105272" w:rsidRDefault="0001314C" w:rsidP="0001314C">
      <w:pPr>
        <w:adjustRightInd w:val="0"/>
        <w:snapToGrid w:val="0"/>
        <w:spacing w:line="540" w:lineRule="exact"/>
        <w:ind w:firstLineChars="200" w:firstLine="560"/>
        <w:rPr>
          <w:rFonts w:ascii="仿宋_GB2312" w:eastAsia="仿宋_GB2312" w:hAnsi="仿宋" w:hint="eastAsia"/>
          <w:b/>
          <w:bCs/>
          <w:snapToGrid w:val="0"/>
          <w:color w:val="000000"/>
          <w:sz w:val="28"/>
          <w:szCs w:val="28"/>
          <w:u w:val="single"/>
        </w:rPr>
      </w:pPr>
      <w:r w:rsidRPr="00105272">
        <w:rPr>
          <w:rFonts w:ascii="仿宋_GB2312" w:eastAsia="仿宋_GB2312" w:hAnsi="仿宋" w:hint="eastAsia"/>
          <w:b/>
          <w:bCs/>
          <w:snapToGrid w:val="0"/>
          <w:color w:val="000000"/>
          <w:sz w:val="28"/>
          <w:szCs w:val="28"/>
          <w:u w:val="single"/>
        </w:rPr>
        <w:t xml:space="preserve">  5.决赛队员需要3名队员，分别为内科、外科类别和其余三个类别中任意一个类别的选手，</w:t>
      </w:r>
      <w:proofErr w:type="gramStart"/>
      <w:r w:rsidRPr="00105272">
        <w:rPr>
          <w:rFonts w:ascii="仿宋_GB2312" w:eastAsia="仿宋_GB2312" w:hAnsi="仿宋" w:hint="eastAsia"/>
          <w:b/>
          <w:bCs/>
          <w:snapToGrid w:val="0"/>
          <w:color w:val="000000"/>
          <w:sz w:val="28"/>
          <w:szCs w:val="28"/>
          <w:u w:val="single"/>
        </w:rPr>
        <w:t>请基地</w:t>
      </w:r>
      <w:proofErr w:type="gramEnd"/>
      <w:r w:rsidRPr="00105272">
        <w:rPr>
          <w:rFonts w:ascii="仿宋_GB2312" w:eastAsia="仿宋_GB2312" w:hAnsi="仿宋" w:hint="eastAsia"/>
          <w:b/>
          <w:bCs/>
          <w:snapToGrid w:val="0"/>
          <w:color w:val="000000"/>
          <w:sz w:val="28"/>
          <w:szCs w:val="28"/>
          <w:u w:val="single"/>
        </w:rPr>
        <w:t>确定X队员身份,并打“√”。</w:t>
      </w:r>
    </w:p>
    <w:p w:rsidR="00F158C0" w:rsidRPr="0001314C" w:rsidRDefault="00F158C0"/>
    <w:sectPr w:rsidR="00F158C0" w:rsidRPr="0001314C" w:rsidSect="00F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314C"/>
    <w:rsid w:val="00006297"/>
    <w:rsid w:val="0001314C"/>
    <w:rsid w:val="0002269F"/>
    <w:rsid w:val="00050603"/>
    <w:rsid w:val="0005318E"/>
    <w:rsid w:val="00056403"/>
    <w:rsid w:val="0006164D"/>
    <w:rsid w:val="00086EF3"/>
    <w:rsid w:val="000B26D5"/>
    <w:rsid w:val="000D0FA7"/>
    <w:rsid w:val="000D6FB6"/>
    <w:rsid w:val="000F5B0A"/>
    <w:rsid w:val="000F7542"/>
    <w:rsid w:val="000F7B2C"/>
    <w:rsid w:val="0010336E"/>
    <w:rsid w:val="00105CFC"/>
    <w:rsid w:val="001077C6"/>
    <w:rsid w:val="00151329"/>
    <w:rsid w:val="00156C59"/>
    <w:rsid w:val="00160FD1"/>
    <w:rsid w:val="0019448F"/>
    <w:rsid w:val="00197D17"/>
    <w:rsid w:val="001A1F2E"/>
    <w:rsid w:val="001A1F4E"/>
    <w:rsid w:val="001F022B"/>
    <w:rsid w:val="00213199"/>
    <w:rsid w:val="00216B3C"/>
    <w:rsid w:val="0024236A"/>
    <w:rsid w:val="00267D53"/>
    <w:rsid w:val="0028498D"/>
    <w:rsid w:val="002D503A"/>
    <w:rsid w:val="0034510F"/>
    <w:rsid w:val="003B6F8C"/>
    <w:rsid w:val="003C02F6"/>
    <w:rsid w:val="003D5808"/>
    <w:rsid w:val="003F11F8"/>
    <w:rsid w:val="004166FF"/>
    <w:rsid w:val="00447A57"/>
    <w:rsid w:val="00470320"/>
    <w:rsid w:val="004A07B4"/>
    <w:rsid w:val="004F6272"/>
    <w:rsid w:val="005130DD"/>
    <w:rsid w:val="00543E8A"/>
    <w:rsid w:val="005504E0"/>
    <w:rsid w:val="005630A7"/>
    <w:rsid w:val="005C32AC"/>
    <w:rsid w:val="006024A7"/>
    <w:rsid w:val="00656960"/>
    <w:rsid w:val="00684960"/>
    <w:rsid w:val="00742B36"/>
    <w:rsid w:val="007B2255"/>
    <w:rsid w:val="007D76B7"/>
    <w:rsid w:val="00810AE4"/>
    <w:rsid w:val="00844D46"/>
    <w:rsid w:val="00896495"/>
    <w:rsid w:val="008C2FAA"/>
    <w:rsid w:val="008C54B0"/>
    <w:rsid w:val="008E4499"/>
    <w:rsid w:val="00932642"/>
    <w:rsid w:val="0098571C"/>
    <w:rsid w:val="009948A0"/>
    <w:rsid w:val="009C5A53"/>
    <w:rsid w:val="009D0C0B"/>
    <w:rsid w:val="009D20BC"/>
    <w:rsid w:val="009E37FF"/>
    <w:rsid w:val="00A14824"/>
    <w:rsid w:val="00A17B10"/>
    <w:rsid w:val="00A24F6F"/>
    <w:rsid w:val="00A859EF"/>
    <w:rsid w:val="00AC4C95"/>
    <w:rsid w:val="00B06A50"/>
    <w:rsid w:val="00B40B0C"/>
    <w:rsid w:val="00B67B64"/>
    <w:rsid w:val="00BA38C6"/>
    <w:rsid w:val="00BA7362"/>
    <w:rsid w:val="00C83888"/>
    <w:rsid w:val="00C92CB5"/>
    <w:rsid w:val="00C93D0F"/>
    <w:rsid w:val="00CF0C3D"/>
    <w:rsid w:val="00CF4E50"/>
    <w:rsid w:val="00CF6768"/>
    <w:rsid w:val="00D229CE"/>
    <w:rsid w:val="00D42FA8"/>
    <w:rsid w:val="00D542BF"/>
    <w:rsid w:val="00DD121E"/>
    <w:rsid w:val="00E14598"/>
    <w:rsid w:val="00E23201"/>
    <w:rsid w:val="00E57151"/>
    <w:rsid w:val="00E6060A"/>
    <w:rsid w:val="00EA7F4B"/>
    <w:rsid w:val="00EB26E2"/>
    <w:rsid w:val="00EE7E9C"/>
    <w:rsid w:val="00F1350A"/>
    <w:rsid w:val="00F158C0"/>
    <w:rsid w:val="00F35714"/>
    <w:rsid w:val="00F40A60"/>
    <w:rsid w:val="00F50B4B"/>
    <w:rsid w:val="00FA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2017-10-23T06:45:00Z</dcterms:created>
  <dcterms:modified xsi:type="dcterms:W3CDTF">2017-10-23T06:45:00Z</dcterms:modified>
</cp:coreProperties>
</file>