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403" w:rsidRPr="005F39BE" w:rsidRDefault="003F6403" w:rsidP="00F75D09">
      <w:pPr>
        <w:spacing w:line="620" w:lineRule="exact"/>
        <w:jc w:val="center"/>
        <w:rPr>
          <w:rFonts w:asciiTheme="majorEastAsia" w:eastAsiaTheme="majorEastAsia" w:hAnsiTheme="majorEastAsia"/>
          <w:b/>
          <w:sz w:val="44"/>
          <w:szCs w:val="44"/>
        </w:rPr>
      </w:pPr>
    </w:p>
    <w:p w:rsidR="00370CCD" w:rsidRDefault="00370CCD" w:rsidP="00F75D09">
      <w:pPr>
        <w:spacing w:line="620" w:lineRule="exact"/>
        <w:jc w:val="center"/>
        <w:rPr>
          <w:rFonts w:asciiTheme="majorEastAsia" w:eastAsiaTheme="majorEastAsia" w:hAnsiTheme="majorEastAsia"/>
          <w:b/>
          <w:sz w:val="44"/>
          <w:szCs w:val="44"/>
        </w:rPr>
      </w:pPr>
    </w:p>
    <w:p w:rsidR="00370CCD" w:rsidRDefault="00370CCD" w:rsidP="00F75D09">
      <w:pPr>
        <w:spacing w:line="620" w:lineRule="exact"/>
        <w:jc w:val="center"/>
        <w:rPr>
          <w:rFonts w:asciiTheme="majorEastAsia" w:eastAsiaTheme="majorEastAsia" w:hAnsiTheme="majorEastAsia"/>
          <w:b/>
          <w:sz w:val="44"/>
          <w:szCs w:val="44"/>
        </w:rPr>
      </w:pPr>
    </w:p>
    <w:p w:rsidR="00370CCD" w:rsidRDefault="00370CCD" w:rsidP="00F75D09">
      <w:pPr>
        <w:spacing w:line="620" w:lineRule="exact"/>
        <w:jc w:val="center"/>
        <w:rPr>
          <w:rFonts w:asciiTheme="majorEastAsia" w:eastAsiaTheme="majorEastAsia" w:hAnsiTheme="majorEastAsia"/>
          <w:b/>
          <w:sz w:val="44"/>
          <w:szCs w:val="44"/>
        </w:rPr>
      </w:pPr>
    </w:p>
    <w:p w:rsidR="00F75D09" w:rsidRPr="005F39BE" w:rsidRDefault="00F75D09" w:rsidP="00F75D09">
      <w:pPr>
        <w:spacing w:line="620" w:lineRule="exact"/>
        <w:jc w:val="center"/>
        <w:rPr>
          <w:rFonts w:asciiTheme="majorEastAsia" w:eastAsiaTheme="majorEastAsia" w:hAnsiTheme="majorEastAsia"/>
          <w:b/>
          <w:sz w:val="44"/>
          <w:szCs w:val="44"/>
        </w:rPr>
      </w:pPr>
      <w:r w:rsidRPr="005F39BE">
        <w:rPr>
          <w:rFonts w:asciiTheme="majorEastAsia" w:eastAsiaTheme="majorEastAsia" w:hAnsiTheme="majorEastAsia" w:hint="eastAsia"/>
          <w:b/>
          <w:sz w:val="44"/>
          <w:szCs w:val="44"/>
        </w:rPr>
        <w:t>关于</w:t>
      </w:r>
      <w:r w:rsidR="00B2479F">
        <w:rPr>
          <w:rFonts w:asciiTheme="majorEastAsia" w:eastAsiaTheme="majorEastAsia" w:hAnsiTheme="majorEastAsia" w:hint="eastAsia"/>
          <w:b/>
          <w:sz w:val="44"/>
          <w:szCs w:val="44"/>
        </w:rPr>
        <w:t>举办第一期</w:t>
      </w:r>
      <w:r w:rsidRPr="005F39BE">
        <w:rPr>
          <w:rFonts w:asciiTheme="majorEastAsia" w:eastAsiaTheme="majorEastAsia" w:hAnsiTheme="majorEastAsia" w:hint="eastAsia"/>
          <w:b/>
          <w:sz w:val="44"/>
          <w:szCs w:val="44"/>
        </w:rPr>
        <w:t>住院医师规范化培训</w:t>
      </w:r>
    </w:p>
    <w:p w:rsidR="005C72C2" w:rsidRDefault="00F75D09" w:rsidP="005C72C2">
      <w:pPr>
        <w:spacing w:line="620" w:lineRule="exact"/>
        <w:jc w:val="center"/>
        <w:rPr>
          <w:rFonts w:asciiTheme="majorEastAsia" w:eastAsiaTheme="majorEastAsia" w:hAnsiTheme="majorEastAsia"/>
          <w:b/>
          <w:sz w:val="44"/>
          <w:szCs w:val="44"/>
        </w:rPr>
      </w:pPr>
      <w:r w:rsidRPr="005F39BE">
        <w:rPr>
          <w:rFonts w:asciiTheme="majorEastAsia" w:eastAsiaTheme="majorEastAsia" w:hAnsiTheme="majorEastAsia" w:hint="eastAsia"/>
          <w:b/>
          <w:sz w:val="44"/>
          <w:szCs w:val="44"/>
        </w:rPr>
        <w:t>高级师资培训</w:t>
      </w:r>
      <w:r w:rsidR="00B2479F">
        <w:rPr>
          <w:rFonts w:asciiTheme="majorEastAsia" w:eastAsiaTheme="majorEastAsia" w:hAnsiTheme="majorEastAsia" w:hint="eastAsia"/>
          <w:b/>
          <w:sz w:val="44"/>
          <w:szCs w:val="44"/>
        </w:rPr>
        <w:t>班</w:t>
      </w:r>
      <w:r w:rsidRPr="005F39BE">
        <w:rPr>
          <w:rFonts w:asciiTheme="majorEastAsia" w:eastAsiaTheme="majorEastAsia" w:hAnsiTheme="majorEastAsia" w:hint="eastAsia"/>
          <w:b/>
          <w:sz w:val="44"/>
          <w:szCs w:val="44"/>
        </w:rPr>
        <w:t>的通知</w:t>
      </w:r>
    </w:p>
    <w:p w:rsidR="005C72C2" w:rsidRPr="00DF6857" w:rsidRDefault="005C72C2" w:rsidP="005C72C2">
      <w:pPr>
        <w:rPr>
          <w:rFonts w:ascii="仿宋_GB2312" w:eastAsia="仿宋_GB2312"/>
          <w:sz w:val="32"/>
          <w:szCs w:val="32"/>
        </w:rPr>
      </w:pPr>
    </w:p>
    <w:p w:rsidR="003F44CD" w:rsidRPr="005F39BE" w:rsidRDefault="00A965F1" w:rsidP="003F44CD">
      <w:pPr>
        <w:spacing w:line="620" w:lineRule="exact"/>
        <w:rPr>
          <w:rFonts w:ascii="仿宋_GB2312" w:eastAsia="仿宋_GB2312"/>
          <w:sz w:val="32"/>
          <w:szCs w:val="32"/>
        </w:rPr>
      </w:pPr>
      <w:r w:rsidRPr="005F39BE">
        <w:rPr>
          <w:rFonts w:ascii="仿宋_GB2312" w:eastAsia="仿宋_GB2312" w:hint="eastAsia"/>
          <w:sz w:val="32"/>
          <w:szCs w:val="32"/>
        </w:rPr>
        <w:t>各</w:t>
      </w:r>
      <w:r w:rsidR="005C558C">
        <w:rPr>
          <w:rFonts w:ascii="仿宋_GB2312" w:eastAsia="仿宋_GB2312" w:hint="eastAsia"/>
          <w:sz w:val="32"/>
          <w:szCs w:val="32"/>
        </w:rPr>
        <w:t>市卫生计生委（</w:t>
      </w:r>
      <w:r w:rsidR="005C558C" w:rsidRPr="005A408F">
        <w:rPr>
          <w:rFonts w:ascii="仿宋_GB2312" w:eastAsia="仿宋_GB2312" w:hint="eastAsia"/>
          <w:sz w:val="32"/>
          <w:szCs w:val="32"/>
        </w:rPr>
        <w:t>局</w:t>
      </w:r>
      <w:r w:rsidR="005C558C">
        <w:rPr>
          <w:rFonts w:ascii="仿宋_GB2312" w:eastAsia="仿宋_GB2312" w:hint="eastAsia"/>
          <w:sz w:val="32"/>
          <w:szCs w:val="32"/>
        </w:rPr>
        <w:t>）、</w:t>
      </w:r>
      <w:r w:rsidR="00AC4920">
        <w:rPr>
          <w:rFonts w:ascii="仿宋_GB2312" w:eastAsia="仿宋_GB2312" w:hint="eastAsia"/>
          <w:sz w:val="32"/>
          <w:szCs w:val="32"/>
        </w:rPr>
        <w:t>有关</w:t>
      </w:r>
      <w:r w:rsidR="005C558C">
        <w:rPr>
          <w:rFonts w:ascii="仿宋_GB2312" w:eastAsia="仿宋_GB2312" w:hint="eastAsia"/>
          <w:sz w:val="32"/>
          <w:szCs w:val="32"/>
        </w:rPr>
        <w:t>高等院校、各</w:t>
      </w:r>
      <w:r w:rsidRPr="005F39BE">
        <w:rPr>
          <w:rFonts w:ascii="仿宋_GB2312" w:eastAsia="仿宋_GB2312" w:hint="eastAsia"/>
          <w:sz w:val="32"/>
          <w:szCs w:val="32"/>
        </w:rPr>
        <w:t>国家级住院医师规范化培训基地</w:t>
      </w:r>
      <w:r w:rsidR="003F44CD" w:rsidRPr="005F39BE">
        <w:rPr>
          <w:rFonts w:ascii="仿宋_GB2312" w:eastAsia="仿宋_GB2312" w:hint="eastAsia"/>
          <w:sz w:val="32"/>
          <w:szCs w:val="32"/>
        </w:rPr>
        <w:t>：</w:t>
      </w:r>
    </w:p>
    <w:p w:rsidR="003F44CD" w:rsidRPr="005F39BE" w:rsidRDefault="003F44CD" w:rsidP="003F44CD">
      <w:pPr>
        <w:spacing w:line="620" w:lineRule="exact"/>
        <w:rPr>
          <w:rFonts w:ascii="仿宋_GB2312" w:eastAsia="仿宋_GB2312"/>
          <w:sz w:val="32"/>
          <w:szCs w:val="32"/>
        </w:rPr>
      </w:pPr>
      <w:r w:rsidRPr="005F39BE">
        <w:rPr>
          <w:rFonts w:ascii="仿宋_GB2312" w:eastAsia="仿宋_GB2312" w:hint="eastAsia"/>
          <w:sz w:val="32"/>
          <w:szCs w:val="32"/>
        </w:rPr>
        <w:t xml:space="preserve">    </w:t>
      </w:r>
      <w:r w:rsidR="00AC4920">
        <w:rPr>
          <w:rFonts w:ascii="仿宋_GB2312" w:eastAsia="仿宋_GB2312" w:hint="eastAsia"/>
          <w:sz w:val="32"/>
          <w:szCs w:val="32"/>
        </w:rPr>
        <w:t>为加快推进我省住院医师规范化培训带教师资队伍建设，提高住院医师规范化培训师资带教能力，</w:t>
      </w:r>
      <w:r w:rsidRPr="005F39BE">
        <w:rPr>
          <w:rFonts w:ascii="仿宋_GB2312" w:eastAsia="仿宋_GB2312" w:hint="eastAsia"/>
          <w:sz w:val="32"/>
          <w:szCs w:val="32"/>
        </w:rPr>
        <w:t>根据《关于开展浙江省住院医师规范化培训高级师资第一模块培训工作的通知》</w:t>
      </w:r>
      <w:r w:rsidR="00141065">
        <w:rPr>
          <w:rFonts w:ascii="仿宋_GB2312" w:eastAsia="仿宋_GB2312" w:hint="eastAsia"/>
          <w:sz w:val="32"/>
          <w:szCs w:val="32"/>
        </w:rPr>
        <w:t>（浙卫办科教发[2017]4号）要求，将于</w:t>
      </w:r>
      <w:r w:rsidR="00A965F1" w:rsidRPr="005F39BE">
        <w:rPr>
          <w:rFonts w:ascii="仿宋_GB2312" w:eastAsia="仿宋_GB2312" w:hint="eastAsia"/>
          <w:sz w:val="32"/>
          <w:szCs w:val="32"/>
        </w:rPr>
        <w:t>近期</w:t>
      </w:r>
      <w:r w:rsidR="00B2479F">
        <w:rPr>
          <w:rFonts w:ascii="仿宋_GB2312" w:eastAsia="仿宋_GB2312" w:hint="eastAsia"/>
          <w:sz w:val="32"/>
          <w:szCs w:val="32"/>
        </w:rPr>
        <w:t>举办第一期</w:t>
      </w:r>
      <w:r w:rsidRPr="005F39BE">
        <w:rPr>
          <w:rFonts w:ascii="仿宋_GB2312" w:eastAsia="仿宋_GB2312" w:hint="eastAsia"/>
          <w:sz w:val="32"/>
          <w:szCs w:val="32"/>
        </w:rPr>
        <w:t>高级师资培训</w:t>
      </w:r>
      <w:r w:rsidR="00B2479F">
        <w:rPr>
          <w:rFonts w:ascii="仿宋_GB2312" w:eastAsia="仿宋_GB2312" w:hint="eastAsia"/>
          <w:sz w:val="32"/>
          <w:szCs w:val="32"/>
        </w:rPr>
        <w:t>班</w:t>
      </w:r>
      <w:r w:rsidRPr="005F39BE">
        <w:rPr>
          <w:rFonts w:ascii="仿宋_GB2312" w:eastAsia="仿宋_GB2312" w:hint="eastAsia"/>
          <w:sz w:val="32"/>
          <w:szCs w:val="32"/>
        </w:rPr>
        <w:t>。现将有关事项通知如下：</w:t>
      </w:r>
    </w:p>
    <w:p w:rsidR="003F44CD" w:rsidRPr="00B2479F" w:rsidRDefault="003F44CD" w:rsidP="00B2479F">
      <w:pPr>
        <w:spacing w:line="620" w:lineRule="exact"/>
        <w:ind w:firstLineChars="200" w:firstLine="640"/>
        <w:rPr>
          <w:rFonts w:ascii="黑体" w:eastAsia="黑体" w:hAnsi="黑体"/>
          <w:sz w:val="32"/>
          <w:szCs w:val="32"/>
        </w:rPr>
      </w:pPr>
      <w:r w:rsidRPr="00B2479F">
        <w:rPr>
          <w:rFonts w:ascii="黑体" w:eastAsia="黑体" w:hAnsi="黑体" w:hint="eastAsia"/>
          <w:sz w:val="32"/>
          <w:szCs w:val="32"/>
        </w:rPr>
        <w:t>一、</w:t>
      </w:r>
      <w:r w:rsidR="009545A9" w:rsidRPr="00B2479F">
        <w:rPr>
          <w:rFonts w:ascii="黑体" w:eastAsia="黑体" w:hAnsi="黑体" w:hint="eastAsia"/>
          <w:sz w:val="32"/>
          <w:szCs w:val="32"/>
        </w:rPr>
        <w:t>培训</w:t>
      </w:r>
      <w:r w:rsidR="00162F3E" w:rsidRPr="00B2479F">
        <w:rPr>
          <w:rFonts w:ascii="黑体" w:eastAsia="黑体" w:hAnsi="黑体" w:hint="eastAsia"/>
          <w:sz w:val="32"/>
          <w:szCs w:val="32"/>
        </w:rPr>
        <w:t>对象</w:t>
      </w:r>
    </w:p>
    <w:p w:rsidR="009545A9" w:rsidRPr="005F39BE" w:rsidRDefault="00A965F1" w:rsidP="00825A7D">
      <w:pPr>
        <w:spacing w:line="620" w:lineRule="exact"/>
        <w:ind w:firstLine="645"/>
        <w:rPr>
          <w:rFonts w:ascii="仿宋_GB2312" w:eastAsia="仿宋_GB2312"/>
          <w:sz w:val="32"/>
          <w:szCs w:val="32"/>
        </w:rPr>
      </w:pPr>
      <w:r w:rsidRPr="005F39BE">
        <w:rPr>
          <w:rFonts w:ascii="仿宋_GB2312" w:eastAsia="仿宋_GB2312" w:hint="eastAsia"/>
          <w:sz w:val="32"/>
          <w:szCs w:val="32"/>
        </w:rPr>
        <w:t>本次培训</w:t>
      </w:r>
      <w:r w:rsidR="00162F3E" w:rsidRPr="005F39BE">
        <w:rPr>
          <w:rFonts w:ascii="仿宋_GB2312" w:eastAsia="仿宋_GB2312" w:hint="eastAsia"/>
          <w:sz w:val="32"/>
          <w:szCs w:val="32"/>
        </w:rPr>
        <w:t>面向国家级基地</w:t>
      </w:r>
      <w:r w:rsidR="00BF3B87">
        <w:rPr>
          <w:rFonts w:ascii="仿宋_GB2312" w:eastAsia="仿宋_GB2312" w:hint="eastAsia"/>
          <w:sz w:val="32"/>
          <w:szCs w:val="32"/>
        </w:rPr>
        <w:t>，含第一批国家级基地、第二批</w:t>
      </w:r>
      <w:r w:rsidR="0076310D">
        <w:rPr>
          <w:rFonts w:ascii="仿宋_GB2312" w:eastAsia="仿宋_GB2312" w:hint="eastAsia"/>
          <w:sz w:val="32"/>
          <w:szCs w:val="32"/>
        </w:rPr>
        <w:t>立项国家级基地，</w:t>
      </w:r>
      <w:r w:rsidR="00162F3E" w:rsidRPr="005F39BE">
        <w:rPr>
          <w:rFonts w:ascii="仿宋_GB2312" w:eastAsia="仿宋_GB2312" w:hint="eastAsia"/>
          <w:sz w:val="32"/>
          <w:szCs w:val="32"/>
        </w:rPr>
        <w:t>共</w:t>
      </w:r>
      <w:r w:rsidR="00B2479F">
        <w:rPr>
          <w:rFonts w:ascii="仿宋_GB2312" w:eastAsia="仿宋_GB2312" w:hint="eastAsia"/>
          <w:sz w:val="32"/>
          <w:szCs w:val="32"/>
        </w:rPr>
        <w:t>40</w:t>
      </w:r>
      <w:r w:rsidR="00162F3E" w:rsidRPr="005F39BE">
        <w:rPr>
          <w:rFonts w:ascii="仿宋_GB2312" w:eastAsia="仿宋_GB2312" w:hint="eastAsia"/>
          <w:sz w:val="32"/>
          <w:szCs w:val="32"/>
        </w:rPr>
        <w:t>家</w:t>
      </w:r>
      <w:r w:rsidR="0076310D">
        <w:rPr>
          <w:rFonts w:ascii="仿宋_GB2312" w:eastAsia="仿宋_GB2312" w:hint="eastAsia"/>
          <w:sz w:val="32"/>
          <w:szCs w:val="32"/>
        </w:rPr>
        <w:t>，</w:t>
      </w:r>
      <w:r w:rsidR="00DC4EC2" w:rsidRPr="005F39BE">
        <w:rPr>
          <w:rFonts w:ascii="仿宋_GB2312" w:eastAsia="仿宋_GB2312" w:hint="eastAsia"/>
          <w:sz w:val="32"/>
          <w:szCs w:val="32"/>
        </w:rPr>
        <w:t>以</w:t>
      </w:r>
      <w:r w:rsidR="001503DC">
        <w:rPr>
          <w:rFonts w:ascii="仿宋_GB2312" w:eastAsia="仿宋_GB2312" w:hint="eastAsia"/>
          <w:sz w:val="32"/>
          <w:szCs w:val="32"/>
        </w:rPr>
        <w:t>专业</w:t>
      </w:r>
      <w:r w:rsidR="001174EE" w:rsidRPr="005F39BE">
        <w:rPr>
          <w:rFonts w:ascii="仿宋_GB2312" w:eastAsia="仿宋_GB2312" w:hint="eastAsia"/>
          <w:sz w:val="32"/>
          <w:szCs w:val="32"/>
        </w:rPr>
        <w:t>基地</w:t>
      </w:r>
      <w:r w:rsidR="001503DC">
        <w:rPr>
          <w:rFonts w:ascii="仿宋_GB2312" w:eastAsia="仿宋_GB2312" w:hint="eastAsia"/>
          <w:sz w:val="32"/>
          <w:szCs w:val="32"/>
        </w:rPr>
        <w:t>负责人</w:t>
      </w:r>
      <w:r w:rsidR="001174EE" w:rsidRPr="005F39BE">
        <w:rPr>
          <w:rFonts w:ascii="仿宋_GB2312" w:eastAsia="仿宋_GB2312" w:hint="eastAsia"/>
          <w:sz w:val="32"/>
          <w:szCs w:val="32"/>
        </w:rPr>
        <w:t>、教学</w:t>
      </w:r>
      <w:r w:rsidR="00825A7D" w:rsidRPr="005F39BE">
        <w:rPr>
          <w:rFonts w:ascii="仿宋_GB2312" w:eastAsia="仿宋_GB2312" w:hint="eastAsia"/>
          <w:sz w:val="32"/>
          <w:szCs w:val="32"/>
        </w:rPr>
        <w:t>主任、教学秘书为主。</w:t>
      </w:r>
      <w:r w:rsidRPr="005F39BE">
        <w:rPr>
          <w:rFonts w:ascii="仿宋_GB2312" w:eastAsia="仿宋_GB2312" w:hint="eastAsia"/>
          <w:sz w:val="32"/>
          <w:szCs w:val="32"/>
        </w:rPr>
        <w:t>参加</w:t>
      </w:r>
      <w:r w:rsidR="00AC4920">
        <w:rPr>
          <w:rFonts w:ascii="仿宋_GB2312" w:eastAsia="仿宋_GB2312" w:hint="eastAsia"/>
          <w:sz w:val="32"/>
          <w:szCs w:val="32"/>
        </w:rPr>
        <w:t>本次</w:t>
      </w:r>
      <w:r w:rsidR="00162F3E" w:rsidRPr="005F39BE">
        <w:rPr>
          <w:rFonts w:ascii="仿宋_GB2312" w:eastAsia="仿宋_GB2312" w:hint="eastAsia"/>
          <w:sz w:val="32"/>
          <w:szCs w:val="32"/>
        </w:rPr>
        <w:t>培训</w:t>
      </w:r>
      <w:r w:rsidRPr="005F39BE">
        <w:rPr>
          <w:rFonts w:ascii="仿宋_GB2312" w:eastAsia="仿宋_GB2312" w:hint="eastAsia"/>
          <w:sz w:val="32"/>
          <w:szCs w:val="32"/>
        </w:rPr>
        <w:t>的师资</w:t>
      </w:r>
      <w:r w:rsidR="00AC4920">
        <w:rPr>
          <w:rFonts w:ascii="仿宋_GB2312" w:eastAsia="仿宋_GB2312" w:hint="eastAsia"/>
          <w:sz w:val="32"/>
          <w:szCs w:val="32"/>
        </w:rPr>
        <w:t>应符合</w:t>
      </w:r>
      <w:r w:rsidR="00162F3E" w:rsidRPr="005F39BE">
        <w:rPr>
          <w:rFonts w:ascii="仿宋_GB2312" w:eastAsia="仿宋_GB2312" w:hint="eastAsia"/>
          <w:sz w:val="32"/>
          <w:szCs w:val="32"/>
        </w:rPr>
        <w:t>以下</w:t>
      </w:r>
      <w:r w:rsidR="00AC4920">
        <w:rPr>
          <w:rFonts w:ascii="仿宋_GB2312" w:eastAsia="仿宋_GB2312" w:hint="eastAsia"/>
          <w:sz w:val="32"/>
          <w:szCs w:val="32"/>
        </w:rPr>
        <w:t>条件</w:t>
      </w:r>
      <w:r w:rsidR="00162F3E" w:rsidRPr="005F39BE">
        <w:rPr>
          <w:rFonts w:ascii="仿宋_GB2312" w:eastAsia="仿宋_GB2312" w:hint="eastAsia"/>
          <w:sz w:val="32"/>
          <w:szCs w:val="32"/>
        </w:rPr>
        <w:t>：</w:t>
      </w:r>
    </w:p>
    <w:p w:rsidR="00162F3E" w:rsidRPr="005F39BE" w:rsidRDefault="007300C2" w:rsidP="00162F3E">
      <w:pPr>
        <w:spacing w:line="620" w:lineRule="exact"/>
        <w:ind w:firstLineChars="200" w:firstLine="640"/>
        <w:rPr>
          <w:rFonts w:ascii="仿宋_GB2312" w:eastAsia="仿宋_GB2312"/>
          <w:sz w:val="32"/>
          <w:szCs w:val="32"/>
        </w:rPr>
      </w:pPr>
      <w:r>
        <w:rPr>
          <w:rFonts w:ascii="仿宋_GB2312" w:eastAsia="仿宋_GB2312" w:hint="eastAsia"/>
          <w:sz w:val="32"/>
          <w:szCs w:val="32"/>
        </w:rPr>
        <w:t>（一）</w:t>
      </w:r>
      <w:r w:rsidR="00162F3E" w:rsidRPr="005F39BE">
        <w:rPr>
          <w:rFonts w:ascii="仿宋_GB2312" w:eastAsia="仿宋_GB2312" w:hint="eastAsia"/>
          <w:sz w:val="32"/>
          <w:szCs w:val="32"/>
        </w:rPr>
        <w:t>已参加</w:t>
      </w:r>
      <w:r w:rsidR="00702F4B">
        <w:rPr>
          <w:rFonts w:ascii="仿宋_GB2312" w:eastAsia="仿宋_GB2312" w:hint="eastAsia"/>
          <w:sz w:val="32"/>
          <w:szCs w:val="32"/>
        </w:rPr>
        <w:t>普及化省级</w:t>
      </w:r>
      <w:r w:rsidR="00162F3E" w:rsidRPr="005F39BE">
        <w:rPr>
          <w:rFonts w:ascii="仿宋_GB2312" w:eastAsia="仿宋_GB2312" w:hint="eastAsia"/>
          <w:sz w:val="32"/>
          <w:szCs w:val="32"/>
        </w:rPr>
        <w:t>师资培训并</w:t>
      </w:r>
      <w:r w:rsidR="00B2479F">
        <w:rPr>
          <w:rFonts w:ascii="仿宋_GB2312" w:eastAsia="仿宋_GB2312" w:hint="eastAsia"/>
          <w:sz w:val="32"/>
          <w:szCs w:val="32"/>
        </w:rPr>
        <w:t>考核</w:t>
      </w:r>
      <w:r w:rsidR="00162F3E" w:rsidRPr="005F39BE">
        <w:rPr>
          <w:rFonts w:ascii="仿宋_GB2312" w:eastAsia="仿宋_GB2312" w:hint="eastAsia"/>
          <w:sz w:val="32"/>
          <w:szCs w:val="32"/>
        </w:rPr>
        <w:t>合格；</w:t>
      </w:r>
    </w:p>
    <w:p w:rsidR="00162F3E" w:rsidRPr="005F39BE" w:rsidRDefault="007300C2" w:rsidP="00162F3E">
      <w:pPr>
        <w:spacing w:line="620" w:lineRule="exact"/>
        <w:ind w:firstLineChars="200" w:firstLine="640"/>
        <w:rPr>
          <w:rFonts w:ascii="仿宋_GB2312" w:eastAsia="仿宋_GB2312"/>
          <w:sz w:val="32"/>
          <w:szCs w:val="32"/>
        </w:rPr>
      </w:pPr>
      <w:r>
        <w:rPr>
          <w:rFonts w:ascii="仿宋_GB2312" w:eastAsia="仿宋_GB2312" w:hint="eastAsia"/>
          <w:sz w:val="32"/>
          <w:szCs w:val="32"/>
        </w:rPr>
        <w:t>（二）</w:t>
      </w:r>
      <w:r w:rsidR="00162F3E" w:rsidRPr="005F39BE">
        <w:rPr>
          <w:rFonts w:ascii="仿宋_GB2312" w:eastAsia="仿宋_GB2312" w:hint="eastAsia"/>
          <w:sz w:val="32"/>
          <w:szCs w:val="32"/>
        </w:rPr>
        <w:t>具有</w:t>
      </w:r>
      <w:r w:rsidR="00AC4920" w:rsidRPr="005F39BE">
        <w:rPr>
          <w:rFonts w:ascii="仿宋_GB2312" w:eastAsia="仿宋_GB2312" w:hint="eastAsia"/>
          <w:sz w:val="32"/>
          <w:szCs w:val="32"/>
        </w:rPr>
        <w:t>高级职称</w:t>
      </w:r>
      <w:r w:rsidR="00AC4920">
        <w:rPr>
          <w:rFonts w:ascii="仿宋_GB2312" w:eastAsia="仿宋_GB2312" w:hint="eastAsia"/>
          <w:sz w:val="32"/>
          <w:szCs w:val="32"/>
        </w:rPr>
        <w:t>的</w:t>
      </w:r>
      <w:r w:rsidR="00162F3E" w:rsidRPr="005F39BE">
        <w:rPr>
          <w:rFonts w:ascii="仿宋_GB2312" w:eastAsia="仿宋_GB2312" w:hint="eastAsia"/>
          <w:sz w:val="32"/>
          <w:szCs w:val="32"/>
        </w:rPr>
        <w:t>带教师资。</w:t>
      </w:r>
    </w:p>
    <w:p w:rsidR="00162F3E" w:rsidRPr="00B2479F" w:rsidRDefault="009545A9" w:rsidP="00B2479F">
      <w:pPr>
        <w:spacing w:line="620" w:lineRule="exact"/>
        <w:ind w:firstLineChars="200" w:firstLine="640"/>
        <w:rPr>
          <w:rFonts w:ascii="黑体" w:eastAsia="黑体" w:hAnsi="黑体"/>
          <w:sz w:val="32"/>
          <w:szCs w:val="32"/>
        </w:rPr>
      </w:pPr>
      <w:r w:rsidRPr="00B2479F">
        <w:rPr>
          <w:rFonts w:ascii="黑体" w:eastAsia="黑体" w:hAnsi="黑体" w:hint="eastAsia"/>
          <w:sz w:val="32"/>
          <w:szCs w:val="32"/>
        </w:rPr>
        <w:t>二、</w:t>
      </w:r>
      <w:r w:rsidR="00162F3E" w:rsidRPr="00B2479F">
        <w:rPr>
          <w:rFonts w:ascii="黑体" w:eastAsia="黑体" w:hAnsi="黑体" w:hint="eastAsia"/>
          <w:sz w:val="32"/>
          <w:szCs w:val="32"/>
        </w:rPr>
        <w:t>培训内容</w:t>
      </w:r>
    </w:p>
    <w:p w:rsidR="00B2479F" w:rsidRDefault="00F94149" w:rsidP="008B3FFE">
      <w:pPr>
        <w:spacing w:line="620" w:lineRule="exact"/>
        <w:ind w:firstLineChars="200" w:firstLine="640"/>
        <w:rPr>
          <w:rFonts w:ascii="仿宋_GB2312" w:eastAsia="仿宋_GB2312"/>
          <w:sz w:val="32"/>
          <w:szCs w:val="32"/>
        </w:rPr>
      </w:pPr>
      <w:r w:rsidRPr="005F39BE">
        <w:rPr>
          <w:rFonts w:ascii="仿宋_GB2312" w:eastAsia="仿宋_GB2312" w:hint="eastAsia"/>
          <w:sz w:val="32"/>
          <w:szCs w:val="32"/>
        </w:rPr>
        <w:t>培训</w:t>
      </w:r>
      <w:r w:rsidR="00B2479F">
        <w:rPr>
          <w:rFonts w:ascii="仿宋_GB2312" w:eastAsia="仿宋_GB2312" w:hint="eastAsia"/>
          <w:sz w:val="32"/>
          <w:szCs w:val="32"/>
        </w:rPr>
        <w:t>围绕提升</w:t>
      </w:r>
      <w:r w:rsidR="00AC4920" w:rsidRPr="005F39BE">
        <w:rPr>
          <w:rFonts w:ascii="仿宋_GB2312" w:eastAsia="仿宋_GB2312" w:hint="eastAsia"/>
          <w:sz w:val="32"/>
          <w:szCs w:val="32"/>
        </w:rPr>
        <w:t>住院医师规范化培训</w:t>
      </w:r>
      <w:r w:rsidR="00B2479F">
        <w:rPr>
          <w:rFonts w:ascii="仿宋_GB2312" w:eastAsia="仿宋_GB2312" w:hint="eastAsia"/>
          <w:sz w:val="32"/>
          <w:szCs w:val="32"/>
        </w:rPr>
        <w:t>师资的</w:t>
      </w:r>
      <w:r w:rsidRPr="005F39BE">
        <w:rPr>
          <w:rFonts w:ascii="仿宋_GB2312" w:eastAsia="仿宋_GB2312"/>
          <w:sz w:val="32"/>
          <w:szCs w:val="32"/>
        </w:rPr>
        <w:t>管理</w:t>
      </w:r>
      <w:r w:rsidRPr="005F39BE">
        <w:rPr>
          <w:rFonts w:ascii="仿宋_GB2312" w:eastAsia="仿宋_GB2312" w:hint="eastAsia"/>
          <w:sz w:val="32"/>
          <w:szCs w:val="32"/>
        </w:rPr>
        <w:t>和教学</w:t>
      </w:r>
      <w:r w:rsidR="00B2479F">
        <w:rPr>
          <w:rFonts w:ascii="仿宋_GB2312" w:eastAsia="仿宋_GB2312" w:hint="eastAsia"/>
          <w:sz w:val="32"/>
          <w:szCs w:val="32"/>
        </w:rPr>
        <w:lastRenderedPageBreak/>
        <w:t>能力开展，主要包括两部分内容：</w:t>
      </w:r>
    </w:p>
    <w:p w:rsidR="00B2479F" w:rsidRDefault="00B2479F" w:rsidP="008B3FFE">
      <w:pPr>
        <w:spacing w:line="620" w:lineRule="exact"/>
        <w:ind w:firstLineChars="200" w:firstLine="640"/>
        <w:rPr>
          <w:rFonts w:ascii="仿宋_GB2312" w:eastAsia="仿宋_GB2312"/>
          <w:sz w:val="32"/>
          <w:szCs w:val="32"/>
        </w:rPr>
      </w:pPr>
      <w:r>
        <w:rPr>
          <w:rFonts w:ascii="仿宋_GB2312" w:eastAsia="仿宋_GB2312" w:hint="eastAsia"/>
          <w:sz w:val="32"/>
          <w:szCs w:val="32"/>
        </w:rPr>
        <w:t>（一）</w:t>
      </w:r>
      <w:r w:rsidR="00AC4920">
        <w:rPr>
          <w:rFonts w:ascii="仿宋_GB2312" w:eastAsia="仿宋_GB2312" w:hint="eastAsia"/>
          <w:sz w:val="32"/>
          <w:szCs w:val="32"/>
        </w:rPr>
        <w:t>临床带教</w:t>
      </w:r>
      <w:r w:rsidR="00AC4920" w:rsidRPr="005F39BE">
        <w:rPr>
          <w:rFonts w:ascii="仿宋_GB2312" w:eastAsia="仿宋_GB2312" w:hint="eastAsia"/>
          <w:sz w:val="32"/>
          <w:szCs w:val="32"/>
        </w:rPr>
        <w:t>能力</w:t>
      </w:r>
      <w:r w:rsidR="00AC4920">
        <w:rPr>
          <w:rFonts w:ascii="仿宋_GB2312" w:eastAsia="仿宋_GB2312" w:hint="eastAsia"/>
          <w:sz w:val="32"/>
          <w:szCs w:val="32"/>
        </w:rPr>
        <w:t>。</w:t>
      </w:r>
      <w:r w:rsidR="00AC4920" w:rsidRPr="005F39BE">
        <w:rPr>
          <w:rFonts w:ascii="仿宋_GB2312" w:eastAsia="仿宋_GB2312" w:hint="eastAsia"/>
          <w:sz w:val="32"/>
          <w:szCs w:val="32"/>
        </w:rPr>
        <w:t>突出</w:t>
      </w:r>
      <w:r w:rsidR="00AC4920" w:rsidRPr="005F39BE">
        <w:rPr>
          <w:rFonts w:ascii="仿宋_GB2312" w:eastAsia="仿宋_GB2312"/>
          <w:sz w:val="32"/>
          <w:szCs w:val="32"/>
        </w:rPr>
        <w:t>教学</w:t>
      </w:r>
      <w:r w:rsidR="00AC4920">
        <w:rPr>
          <w:rFonts w:ascii="仿宋_GB2312" w:eastAsia="仿宋_GB2312" w:hint="eastAsia"/>
          <w:sz w:val="32"/>
          <w:szCs w:val="32"/>
        </w:rPr>
        <w:t>查房、教案撰写、病历书写和修改等教学活动的规范性，</w:t>
      </w:r>
      <w:r w:rsidR="00AC4920" w:rsidRPr="005F39BE">
        <w:rPr>
          <w:rFonts w:ascii="仿宋_GB2312" w:eastAsia="仿宋_GB2312" w:hint="eastAsia"/>
          <w:sz w:val="32"/>
          <w:szCs w:val="32"/>
        </w:rPr>
        <w:t>贯穿医学人文与沟通技巧</w:t>
      </w:r>
      <w:r w:rsidR="00AC4920">
        <w:rPr>
          <w:rFonts w:ascii="仿宋_GB2312" w:eastAsia="仿宋_GB2312" w:hint="eastAsia"/>
          <w:sz w:val="32"/>
          <w:szCs w:val="32"/>
        </w:rPr>
        <w:t>；</w:t>
      </w:r>
    </w:p>
    <w:p w:rsidR="00F94149" w:rsidRPr="005F39BE" w:rsidRDefault="00B2479F" w:rsidP="008B3FFE">
      <w:pPr>
        <w:spacing w:line="620" w:lineRule="exact"/>
        <w:ind w:firstLineChars="200" w:firstLine="640"/>
        <w:rPr>
          <w:rFonts w:ascii="仿宋_GB2312" w:eastAsia="仿宋_GB2312"/>
          <w:sz w:val="32"/>
          <w:szCs w:val="32"/>
        </w:rPr>
      </w:pPr>
      <w:r>
        <w:rPr>
          <w:rFonts w:ascii="仿宋_GB2312" w:eastAsia="仿宋_GB2312" w:hint="eastAsia"/>
          <w:sz w:val="32"/>
          <w:szCs w:val="32"/>
        </w:rPr>
        <w:t>（二）</w:t>
      </w:r>
      <w:r w:rsidR="00AC4920" w:rsidRPr="005F39BE">
        <w:rPr>
          <w:rFonts w:ascii="仿宋_GB2312" w:eastAsia="仿宋_GB2312" w:hint="eastAsia"/>
          <w:sz w:val="32"/>
          <w:szCs w:val="32"/>
        </w:rPr>
        <w:t>学员</w:t>
      </w:r>
      <w:r w:rsidR="00AC4920">
        <w:rPr>
          <w:rFonts w:ascii="仿宋_GB2312" w:eastAsia="仿宋_GB2312" w:hint="eastAsia"/>
          <w:sz w:val="32"/>
          <w:szCs w:val="32"/>
        </w:rPr>
        <w:t>轮转管理。</w:t>
      </w:r>
      <w:r w:rsidR="00AC4920" w:rsidRPr="005F39BE">
        <w:rPr>
          <w:rFonts w:ascii="仿宋_GB2312" w:eastAsia="仿宋_GB2312" w:hint="eastAsia"/>
          <w:sz w:val="32"/>
          <w:szCs w:val="32"/>
        </w:rPr>
        <w:t>突出入科</w:t>
      </w:r>
      <w:r w:rsidR="00AC4920">
        <w:rPr>
          <w:rFonts w:ascii="仿宋_GB2312" w:eastAsia="仿宋_GB2312" w:hint="eastAsia"/>
          <w:sz w:val="32"/>
          <w:szCs w:val="32"/>
        </w:rPr>
        <w:t>教育管理、轮转质量效果控制和出科考核方案的设计、组织及结果评价。</w:t>
      </w:r>
    </w:p>
    <w:p w:rsidR="00F94149" w:rsidRPr="0071702F" w:rsidRDefault="008B3FFE" w:rsidP="0071702F">
      <w:pPr>
        <w:spacing w:line="620" w:lineRule="exact"/>
        <w:ind w:firstLineChars="200" w:firstLine="640"/>
        <w:rPr>
          <w:rFonts w:ascii="黑体" w:eastAsia="黑体" w:hAnsi="黑体"/>
          <w:sz w:val="32"/>
          <w:szCs w:val="32"/>
        </w:rPr>
      </w:pPr>
      <w:r w:rsidRPr="0071702F">
        <w:rPr>
          <w:rFonts w:ascii="黑体" w:eastAsia="黑体" w:hAnsi="黑体" w:hint="eastAsia"/>
          <w:sz w:val="32"/>
          <w:szCs w:val="32"/>
        </w:rPr>
        <w:t>三、</w:t>
      </w:r>
      <w:r w:rsidR="0099664E" w:rsidRPr="0071702F">
        <w:rPr>
          <w:rFonts w:ascii="黑体" w:eastAsia="黑体" w:hAnsi="黑体" w:hint="eastAsia"/>
          <w:sz w:val="32"/>
          <w:szCs w:val="32"/>
        </w:rPr>
        <w:t>培训形式</w:t>
      </w:r>
    </w:p>
    <w:p w:rsidR="00F94149" w:rsidRPr="005F39BE" w:rsidRDefault="008B726C" w:rsidP="00F94149">
      <w:pPr>
        <w:spacing w:line="620" w:lineRule="exact"/>
        <w:ind w:firstLine="660"/>
        <w:rPr>
          <w:rFonts w:ascii="仿宋_GB2312" w:eastAsia="仿宋_GB2312"/>
          <w:sz w:val="32"/>
          <w:szCs w:val="32"/>
        </w:rPr>
      </w:pPr>
      <w:r w:rsidRPr="005F39BE">
        <w:rPr>
          <w:rFonts w:ascii="仿宋_GB2312" w:eastAsia="仿宋_GB2312" w:hint="eastAsia"/>
          <w:sz w:val="32"/>
          <w:szCs w:val="32"/>
        </w:rPr>
        <w:t>首期培训分为两组，委托浙江大学医学院和温州医科大学分别</w:t>
      </w:r>
      <w:r w:rsidR="0071702F">
        <w:rPr>
          <w:rFonts w:ascii="仿宋_GB2312" w:eastAsia="仿宋_GB2312" w:hint="eastAsia"/>
          <w:sz w:val="32"/>
          <w:szCs w:val="32"/>
        </w:rPr>
        <w:t>实施，</w:t>
      </w:r>
      <w:r w:rsidR="008D7E27">
        <w:rPr>
          <w:rFonts w:ascii="仿宋_GB2312" w:eastAsia="仿宋_GB2312" w:hint="eastAsia"/>
          <w:sz w:val="32"/>
          <w:szCs w:val="32"/>
        </w:rPr>
        <w:t>为期一周，</w:t>
      </w:r>
      <w:r w:rsidR="0071702F">
        <w:rPr>
          <w:rFonts w:ascii="仿宋_GB2312" w:eastAsia="仿宋_GB2312" w:hint="eastAsia"/>
          <w:sz w:val="32"/>
          <w:szCs w:val="32"/>
        </w:rPr>
        <w:t>培训</w:t>
      </w:r>
      <w:r w:rsidRPr="005F39BE">
        <w:rPr>
          <w:rFonts w:ascii="仿宋_GB2312" w:eastAsia="仿宋_GB2312" w:hint="eastAsia"/>
          <w:sz w:val="32"/>
          <w:szCs w:val="32"/>
        </w:rPr>
        <w:t>课程和时间安排见附件1。</w:t>
      </w:r>
    </w:p>
    <w:p w:rsidR="009545A9" w:rsidRPr="0071702F" w:rsidRDefault="000A46A2" w:rsidP="0071702F">
      <w:pPr>
        <w:spacing w:line="620" w:lineRule="exact"/>
        <w:ind w:firstLineChars="200" w:firstLine="640"/>
        <w:rPr>
          <w:rFonts w:ascii="黑体" w:eastAsia="黑体" w:hAnsi="黑体"/>
          <w:sz w:val="32"/>
          <w:szCs w:val="32"/>
        </w:rPr>
      </w:pPr>
      <w:r w:rsidRPr="0071702F">
        <w:rPr>
          <w:rFonts w:ascii="黑体" w:eastAsia="黑体" w:hAnsi="黑体" w:hint="eastAsia"/>
          <w:sz w:val="32"/>
          <w:szCs w:val="32"/>
        </w:rPr>
        <w:t>四</w:t>
      </w:r>
      <w:r w:rsidR="009545A9" w:rsidRPr="0071702F">
        <w:rPr>
          <w:rFonts w:ascii="黑体" w:eastAsia="黑体" w:hAnsi="黑体" w:hint="eastAsia"/>
          <w:sz w:val="32"/>
          <w:szCs w:val="32"/>
        </w:rPr>
        <w:t>、报名</w:t>
      </w:r>
      <w:r w:rsidR="00551D2C" w:rsidRPr="0071702F">
        <w:rPr>
          <w:rFonts w:ascii="黑体" w:eastAsia="黑体" w:hAnsi="黑体" w:hint="eastAsia"/>
          <w:sz w:val="32"/>
          <w:szCs w:val="32"/>
        </w:rPr>
        <w:t>方式</w:t>
      </w:r>
    </w:p>
    <w:p w:rsidR="00B514DA" w:rsidRPr="005F39BE" w:rsidRDefault="007300C2" w:rsidP="00B514DA">
      <w:pPr>
        <w:spacing w:line="620" w:lineRule="exact"/>
        <w:ind w:firstLine="645"/>
        <w:rPr>
          <w:rFonts w:ascii="仿宋_GB2312" w:eastAsia="仿宋_GB2312"/>
          <w:sz w:val="32"/>
          <w:szCs w:val="32"/>
        </w:rPr>
      </w:pPr>
      <w:r>
        <w:rPr>
          <w:rFonts w:ascii="仿宋_GB2312" w:eastAsia="仿宋_GB2312" w:hint="eastAsia"/>
          <w:sz w:val="32"/>
          <w:szCs w:val="32"/>
        </w:rPr>
        <w:t>（一）</w:t>
      </w:r>
      <w:r w:rsidR="006511D3">
        <w:rPr>
          <w:rFonts w:ascii="仿宋_GB2312" w:eastAsia="仿宋_GB2312" w:hint="eastAsia"/>
          <w:sz w:val="32"/>
          <w:szCs w:val="32"/>
        </w:rPr>
        <w:t>培训名额</w:t>
      </w:r>
      <w:r w:rsidR="00B514DA" w:rsidRPr="005F39BE">
        <w:rPr>
          <w:rFonts w:ascii="仿宋_GB2312" w:eastAsia="仿宋_GB2312" w:hint="eastAsia"/>
          <w:sz w:val="32"/>
          <w:szCs w:val="32"/>
        </w:rPr>
        <w:t>。</w:t>
      </w:r>
      <w:r w:rsidR="0071702F">
        <w:rPr>
          <w:rFonts w:ascii="仿宋_GB2312" w:eastAsia="仿宋_GB2312" w:hint="eastAsia"/>
          <w:sz w:val="32"/>
          <w:szCs w:val="32"/>
        </w:rPr>
        <w:t>根据基地</w:t>
      </w:r>
      <w:r w:rsidR="00675C3B">
        <w:rPr>
          <w:rFonts w:ascii="仿宋_GB2312" w:eastAsia="仿宋_GB2312" w:hint="eastAsia"/>
          <w:sz w:val="32"/>
          <w:szCs w:val="32"/>
        </w:rPr>
        <w:t>的住院医师规范化</w:t>
      </w:r>
      <w:r w:rsidR="0071702F">
        <w:rPr>
          <w:rFonts w:ascii="仿宋_GB2312" w:eastAsia="仿宋_GB2312" w:hint="eastAsia"/>
          <w:sz w:val="32"/>
          <w:szCs w:val="32"/>
        </w:rPr>
        <w:t>培训学员数和培训质量</w:t>
      </w:r>
      <w:r w:rsidR="00675C3B">
        <w:rPr>
          <w:rFonts w:ascii="仿宋_GB2312" w:eastAsia="仿宋_GB2312" w:hint="eastAsia"/>
          <w:sz w:val="32"/>
          <w:szCs w:val="32"/>
        </w:rPr>
        <w:t>分配</w:t>
      </w:r>
      <w:r w:rsidR="00B514DA" w:rsidRPr="005F39BE">
        <w:rPr>
          <w:rFonts w:ascii="仿宋_GB2312" w:eastAsia="仿宋_GB2312" w:hint="eastAsia"/>
          <w:sz w:val="32"/>
          <w:szCs w:val="32"/>
        </w:rPr>
        <w:t>培训名额</w:t>
      </w:r>
      <w:r w:rsidR="00675C3B">
        <w:rPr>
          <w:rFonts w:ascii="仿宋_GB2312" w:eastAsia="仿宋_GB2312" w:hint="eastAsia"/>
          <w:sz w:val="32"/>
          <w:szCs w:val="32"/>
        </w:rPr>
        <w:t>（</w:t>
      </w:r>
      <w:r w:rsidR="00B514DA" w:rsidRPr="005F39BE">
        <w:rPr>
          <w:rFonts w:ascii="仿宋_GB2312" w:eastAsia="仿宋_GB2312" w:hint="eastAsia"/>
          <w:sz w:val="32"/>
          <w:szCs w:val="32"/>
        </w:rPr>
        <w:t>见附件2</w:t>
      </w:r>
      <w:r w:rsidR="00675C3B">
        <w:rPr>
          <w:rFonts w:ascii="仿宋_GB2312" w:eastAsia="仿宋_GB2312" w:hint="eastAsia"/>
          <w:sz w:val="32"/>
          <w:szCs w:val="32"/>
        </w:rPr>
        <w:t>）</w:t>
      </w:r>
      <w:r w:rsidR="00B514DA" w:rsidRPr="005F39BE">
        <w:rPr>
          <w:rFonts w:ascii="仿宋_GB2312" w:eastAsia="仿宋_GB2312" w:hint="eastAsia"/>
          <w:sz w:val="32"/>
          <w:szCs w:val="32"/>
        </w:rPr>
        <w:t>，</w:t>
      </w:r>
      <w:r w:rsidR="0071702F">
        <w:rPr>
          <w:rFonts w:ascii="仿宋_GB2312" w:eastAsia="仿宋_GB2312" w:hint="eastAsia"/>
          <w:sz w:val="32"/>
          <w:szCs w:val="32"/>
        </w:rPr>
        <w:t>各基地可分</w:t>
      </w:r>
      <w:r w:rsidR="001073A6">
        <w:rPr>
          <w:rFonts w:ascii="仿宋_GB2312" w:eastAsia="仿宋_GB2312" w:hint="eastAsia"/>
          <w:sz w:val="32"/>
          <w:szCs w:val="32"/>
        </w:rPr>
        <w:t>期使用</w:t>
      </w:r>
      <w:r w:rsidR="006511D3">
        <w:rPr>
          <w:rFonts w:ascii="仿宋_GB2312" w:eastAsia="仿宋_GB2312" w:hint="eastAsia"/>
          <w:sz w:val="32"/>
          <w:szCs w:val="32"/>
        </w:rPr>
        <w:t>，</w:t>
      </w:r>
      <w:r w:rsidR="006511D3" w:rsidRPr="005F39BE">
        <w:rPr>
          <w:rFonts w:ascii="仿宋_GB2312" w:eastAsia="仿宋_GB2312" w:hint="eastAsia"/>
          <w:sz w:val="32"/>
          <w:szCs w:val="32"/>
        </w:rPr>
        <w:t>超</w:t>
      </w:r>
      <w:r w:rsidR="006511D3">
        <w:rPr>
          <w:rFonts w:ascii="仿宋_GB2312" w:eastAsia="仿宋_GB2312" w:hint="eastAsia"/>
          <w:sz w:val="32"/>
          <w:szCs w:val="32"/>
        </w:rPr>
        <w:t>出</w:t>
      </w:r>
      <w:r w:rsidR="006511D3" w:rsidRPr="005F39BE">
        <w:rPr>
          <w:rFonts w:ascii="仿宋_GB2312" w:eastAsia="仿宋_GB2312" w:hint="eastAsia"/>
          <w:sz w:val="32"/>
          <w:szCs w:val="32"/>
        </w:rPr>
        <w:t>名额</w:t>
      </w:r>
      <w:r w:rsidR="006511D3">
        <w:rPr>
          <w:rFonts w:ascii="仿宋_GB2312" w:eastAsia="仿宋_GB2312" w:hint="eastAsia"/>
          <w:sz w:val="32"/>
          <w:szCs w:val="32"/>
        </w:rPr>
        <w:t>由</w:t>
      </w:r>
      <w:r w:rsidR="006511D3" w:rsidRPr="005F39BE">
        <w:rPr>
          <w:rFonts w:ascii="仿宋_GB2312" w:eastAsia="仿宋_GB2312" w:hint="eastAsia"/>
          <w:sz w:val="32"/>
          <w:szCs w:val="32"/>
        </w:rPr>
        <w:t>培训</w:t>
      </w:r>
      <w:r w:rsidR="006511D3">
        <w:rPr>
          <w:rFonts w:ascii="仿宋_GB2312" w:eastAsia="仿宋_GB2312" w:hint="eastAsia"/>
          <w:sz w:val="32"/>
          <w:szCs w:val="32"/>
        </w:rPr>
        <w:t>实施</w:t>
      </w:r>
      <w:r w:rsidR="006511D3" w:rsidRPr="005F39BE">
        <w:rPr>
          <w:rFonts w:ascii="仿宋_GB2312" w:eastAsia="仿宋_GB2312" w:hint="eastAsia"/>
          <w:sz w:val="32"/>
          <w:szCs w:val="32"/>
        </w:rPr>
        <w:t>单位</w:t>
      </w:r>
      <w:r w:rsidR="006511D3">
        <w:rPr>
          <w:rFonts w:ascii="仿宋_GB2312" w:eastAsia="仿宋_GB2312" w:hint="eastAsia"/>
          <w:sz w:val="32"/>
          <w:szCs w:val="32"/>
        </w:rPr>
        <w:t>收费。</w:t>
      </w:r>
      <w:r w:rsidR="00702F4B">
        <w:rPr>
          <w:rFonts w:ascii="仿宋_GB2312" w:eastAsia="仿宋_GB2312" w:hint="eastAsia"/>
          <w:sz w:val="32"/>
          <w:szCs w:val="32"/>
        </w:rPr>
        <w:t>第一期培训</w:t>
      </w:r>
      <w:r w:rsidR="006511D3">
        <w:rPr>
          <w:rFonts w:ascii="仿宋_GB2312" w:eastAsia="仿宋_GB2312" w:hint="eastAsia"/>
          <w:sz w:val="32"/>
          <w:szCs w:val="32"/>
        </w:rPr>
        <w:t>计划</w:t>
      </w:r>
      <w:r w:rsidR="00702F4B">
        <w:rPr>
          <w:rFonts w:ascii="仿宋_GB2312" w:eastAsia="仿宋_GB2312" w:hint="eastAsia"/>
          <w:sz w:val="32"/>
          <w:szCs w:val="32"/>
        </w:rPr>
        <w:t>招收480名</w:t>
      </w:r>
      <w:r w:rsidR="006511D3">
        <w:rPr>
          <w:rFonts w:ascii="仿宋_GB2312" w:eastAsia="仿宋_GB2312" w:hint="eastAsia"/>
          <w:sz w:val="32"/>
          <w:szCs w:val="32"/>
        </w:rPr>
        <w:t>师资</w:t>
      </w:r>
      <w:r w:rsidR="00B514DA" w:rsidRPr="005F39BE">
        <w:rPr>
          <w:rFonts w:ascii="仿宋_GB2312" w:eastAsia="仿宋_GB2312" w:hint="eastAsia"/>
          <w:sz w:val="32"/>
          <w:szCs w:val="32"/>
        </w:rPr>
        <w:t>。</w:t>
      </w:r>
    </w:p>
    <w:p w:rsidR="002A496F" w:rsidRDefault="007300C2" w:rsidP="00E432BF">
      <w:pPr>
        <w:spacing w:line="620" w:lineRule="exact"/>
        <w:ind w:firstLine="645"/>
        <w:rPr>
          <w:rFonts w:ascii="仿宋_GB2312" w:eastAsia="仿宋_GB2312"/>
          <w:sz w:val="32"/>
          <w:szCs w:val="32"/>
        </w:rPr>
      </w:pPr>
      <w:r>
        <w:rPr>
          <w:rFonts w:ascii="仿宋_GB2312" w:eastAsia="仿宋_GB2312" w:hint="eastAsia"/>
          <w:sz w:val="32"/>
          <w:szCs w:val="32"/>
        </w:rPr>
        <w:t>（二）</w:t>
      </w:r>
      <w:r w:rsidR="00551D2C" w:rsidRPr="005F39BE">
        <w:rPr>
          <w:rFonts w:ascii="仿宋_GB2312" w:eastAsia="仿宋_GB2312" w:hint="eastAsia"/>
          <w:sz w:val="32"/>
          <w:szCs w:val="32"/>
        </w:rPr>
        <w:t>报名流程。采用网上报名的形式，</w:t>
      </w:r>
      <w:r w:rsidR="0071702F">
        <w:rPr>
          <w:rFonts w:ascii="仿宋_GB2312" w:eastAsia="仿宋_GB2312" w:hint="eastAsia"/>
          <w:sz w:val="32"/>
          <w:szCs w:val="32"/>
        </w:rPr>
        <w:t>参培师资</w:t>
      </w:r>
      <w:r w:rsidR="00551D2C" w:rsidRPr="005F39BE">
        <w:rPr>
          <w:rFonts w:ascii="仿宋_GB2312" w:eastAsia="仿宋_GB2312" w:hint="eastAsia"/>
          <w:sz w:val="32"/>
          <w:szCs w:val="32"/>
        </w:rPr>
        <w:t>登录“浙江省住院医师规范化培训网”</w:t>
      </w:r>
      <w:r w:rsidR="00341F08" w:rsidRPr="005F39BE">
        <w:rPr>
          <w:rFonts w:ascii="仿宋_GB2312" w:eastAsia="仿宋_GB2312" w:hint="eastAsia"/>
          <w:sz w:val="32"/>
          <w:szCs w:val="32"/>
        </w:rPr>
        <w:t>（</w:t>
      </w:r>
      <w:r w:rsidR="00341F08" w:rsidRPr="005F39BE">
        <w:rPr>
          <w:rFonts w:ascii="仿宋_GB2312" w:eastAsia="仿宋_GB2312"/>
          <w:sz w:val="32"/>
          <w:szCs w:val="32"/>
        </w:rPr>
        <w:t>http://www.zjgme.org.cn</w:t>
      </w:r>
      <w:r w:rsidR="00341F08" w:rsidRPr="005F39BE">
        <w:rPr>
          <w:rFonts w:ascii="仿宋_GB2312" w:eastAsia="仿宋_GB2312" w:hint="eastAsia"/>
          <w:sz w:val="32"/>
          <w:szCs w:val="32"/>
        </w:rPr>
        <w:t>）</w:t>
      </w:r>
      <w:r w:rsidR="00692B5E" w:rsidRPr="005F39BE">
        <w:rPr>
          <w:rFonts w:ascii="仿宋_GB2312" w:eastAsia="仿宋_GB2312" w:hint="eastAsia"/>
          <w:sz w:val="32"/>
          <w:szCs w:val="32"/>
        </w:rPr>
        <w:t>——“高级师资</w:t>
      </w:r>
      <w:r w:rsidR="0071702F">
        <w:rPr>
          <w:rFonts w:ascii="仿宋_GB2312" w:eastAsia="仿宋_GB2312" w:hint="eastAsia"/>
          <w:sz w:val="32"/>
          <w:szCs w:val="32"/>
        </w:rPr>
        <w:t>培训</w:t>
      </w:r>
      <w:r w:rsidR="00692B5E" w:rsidRPr="005F39BE">
        <w:rPr>
          <w:rFonts w:ascii="仿宋_GB2312" w:eastAsia="仿宋_GB2312" w:hint="eastAsia"/>
          <w:sz w:val="32"/>
          <w:szCs w:val="32"/>
        </w:rPr>
        <w:t>”模块</w:t>
      </w:r>
      <w:r w:rsidR="004668B9" w:rsidRPr="005F39BE">
        <w:rPr>
          <w:rFonts w:ascii="仿宋_GB2312" w:eastAsia="仿宋_GB2312" w:hint="eastAsia"/>
          <w:sz w:val="32"/>
          <w:szCs w:val="32"/>
        </w:rPr>
        <w:t>在线报名，经所在基地、培训</w:t>
      </w:r>
      <w:r w:rsidR="0071702F">
        <w:rPr>
          <w:rFonts w:ascii="仿宋_GB2312" w:eastAsia="仿宋_GB2312" w:hint="eastAsia"/>
          <w:sz w:val="32"/>
          <w:szCs w:val="32"/>
        </w:rPr>
        <w:t>实施</w:t>
      </w:r>
      <w:r w:rsidR="004668B9" w:rsidRPr="005F39BE">
        <w:rPr>
          <w:rFonts w:ascii="仿宋_GB2312" w:eastAsia="仿宋_GB2312" w:hint="eastAsia"/>
          <w:sz w:val="32"/>
          <w:szCs w:val="32"/>
        </w:rPr>
        <w:t>单位网上审核后确认</w:t>
      </w:r>
      <w:r w:rsidR="00675C3B">
        <w:rPr>
          <w:rFonts w:ascii="仿宋_GB2312" w:eastAsia="仿宋_GB2312" w:hint="eastAsia"/>
          <w:sz w:val="32"/>
          <w:szCs w:val="32"/>
        </w:rPr>
        <w:t>（</w:t>
      </w:r>
      <w:r w:rsidR="00675C3B" w:rsidRPr="005F39BE">
        <w:rPr>
          <w:rFonts w:ascii="仿宋_GB2312" w:eastAsia="仿宋_GB2312" w:hint="eastAsia"/>
          <w:sz w:val="32"/>
          <w:szCs w:val="32"/>
        </w:rPr>
        <w:t>见附件3</w:t>
      </w:r>
      <w:r w:rsidR="00675C3B">
        <w:rPr>
          <w:rFonts w:ascii="仿宋_GB2312" w:eastAsia="仿宋_GB2312" w:hint="eastAsia"/>
          <w:sz w:val="32"/>
          <w:szCs w:val="32"/>
        </w:rPr>
        <w:t>）</w:t>
      </w:r>
      <w:r w:rsidR="004668B9" w:rsidRPr="005F39BE">
        <w:rPr>
          <w:rFonts w:ascii="仿宋_GB2312" w:eastAsia="仿宋_GB2312" w:hint="eastAsia"/>
          <w:sz w:val="32"/>
          <w:szCs w:val="32"/>
        </w:rPr>
        <w:t>。</w:t>
      </w:r>
    </w:p>
    <w:p w:rsidR="00370CCD" w:rsidRPr="005F39BE" w:rsidRDefault="00370CCD" w:rsidP="00370CCD">
      <w:pPr>
        <w:spacing w:line="620" w:lineRule="exact"/>
        <w:ind w:firstLine="645"/>
        <w:rPr>
          <w:rFonts w:ascii="仿宋_GB2312" w:eastAsia="仿宋_GB2312"/>
          <w:sz w:val="32"/>
          <w:szCs w:val="32"/>
        </w:rPr>
      </w:pPr>
      <w:r>
        <w:rPr>
          <w:rFonts w:ascii="仿宋_GB2312" w:eastAsia="仿宋_GB2312" w:hint="eastAsia"/>
          <w:sz w:val="32"/>
          <w:szCs w:val="32"/>
        </w:rPr>
        <w:t>（三）材料提交。参培师资须按</w:t>
      </w:r>
      <w:r w:rsidRPr="005F39BE">
        <w:rPr>
          <w:rFonts w:ascii="仿宋_GB2312" w:eastAsia="仿宋_GB2312" w:hint="eastAsia"/>
          <w:sz w:val="32"/>
          <w:szCs w:val="32"/>
        </w:rPr>
        <w:t>《关于</w:t>
      </w:r>
      <w:r>
        <w:rPr>
          <w:rFonts w:ascii="仿宋_GB2312" w:eastAsia="仿宋_GB2312" w:hint="eastAsia"/>
          <w:sz w:val="32"/>
          <w:szCs w:val="32"/>
        </w:rPr>
        <w:t>开展浙江省住院医师规范化培训高级师资第一模块培训工作的通知》要求准备报名材料（除视频外）于报名审核通过后在线上传，视频资料</w:t>
      </w:r>
      <w:r w:rsidR="00675C3B">
        <w:rPr>
          <w:rFonts w:ascii="仿宋_GB2312" w:eastAsia="仿宋_GB2312" w:hint="eastAsia"/>
          <w:sz w:val="32"/>
          <w:szCs w:val="32"/>
        </w:rPr>
        <w:t>请于</w:t>
      </w:r>
      <w:r>
        <w:rPr>
          <w:rFonts w:ascii="仿宋_GB2312" w:eastAsia="仿宋_GB2312" w:hint="eastAsia"/>
          <w:sz w:val="32"/>
          <w:szCs w:val="32"/>
        </w:rPr>
        <w:t>报到时交培训实施单位。</w:t>
      </w:r>
    </w:p>
    <w:p w:rsidR="009545A9" w:rsidRPr="0071702F" w:rsidRDefault="00387DAC" w:rsidP="0071702F">
      <w:pPr>
        <w:spacing w:line="620" w:lineRule="exact"/>
        <w:ind w:firstLineChars="200" w:firstLine="640"/>
        <w:rPr>
          <w:rFonts w:ascii="黑体" w:eastAsia="黑体" w:hAnsi="黑体"/>
          <w:sz w:val="32"/>
          <w:szCs w:val="32"/>
        </w:rPr>
      </w:pPr>
      <w:r w:rsidRPr="0071702F">
        <w:rPr>
          <w:rFonts w:ascii="黑体" w:eastAsia="黑体" w:hAnsi="黑体" w:hint="eastAsia"/>
          <w:sz w:val="32"/>
          <w:szCs w:val="32"/>
        </w:rPr>
        <w:lastRenderedPageBreak/>
        <w:t>五、其他事项</w:t>
      </w:r>
    </w:p>
    <w:p w:rsidR="00370CCD" w:rsidRDefault="00370CCD" w:rsidP="00370CCD">
      <w:pPr>
        <w:spacing w:line="620" w:lineRule="exact"/>
        <w:ind w:firstLine="645"/>
        <w:rPr>
          <w:rFonts w:ascii="仿宋_GB2312" w:eastAsia="仿宋_GB2312"/>
          <w:sz w:val="32"/>
          <w:szCs w:val="32"/>
        </w:rPr>
      </w:pPr>
      <w:r>
        <w:rPr>
          <w:rFonts w:ascii="仿宋_GB2312" w:eastAsia="仿宋_GB2312" w:hint="eastAsia"/>
          <w:sz w:val="32"/>
          <w:szCs w:val="32"/>
        </w:rPr>
        <w:t>我委将高级师资培训完成情况作为基地评估考核的重要依据，请各地各单位根据培训安排和要求，认真组织实施。在执行过程中如有问题和建议，请及时反馈我处。</w:t>
      </w:r>
    </w:p>
    <w:p w:rsidR="00496EFF" w:rsidRPr="005F39BE" w:rsidRDefault="00496EFF" w:rsidP="00370CCD">
      <w:pPr>
        <w:spacing w:line="620" w:lineRule="exact"/>
        <w:ind w:firstLine="645"/>
        <w:rPr>
          <w:rFonts w:ascii="仿宋_GB2312" w:eastAsia="仿宋_GB2312"/>
          <w:sz w:val="32"/>
          <w:szCs w:val="32"/>
        </w:rPr>
      </w:pPr>
      <w:r w:rsidRPr="005F39BE">
        <w:rPr>
          <w:rFonts w:ascii="仿宋_GB2312" w:eastAsia="仿宋_GB2312" w:hint="eastAsia"/>
          <w:sz w:val="32"/>
          <w:szCs w:val="32"/>
        </w:rPr>
        <w:t>本次培训合格者授予省级继续医学教育Ⅰ类学分5分</w:t>
      </w:r>
      <w:r w:rsidR="00F06257" w:rsidRPr="005F39BE">
        <w:rPr>
          <w:rFonts w:ascii="仿宋_GB2312" w:eastAsia="仿宋_GB2312" w:hint="eastAsia"/>
          <w:sz w:val="32"/>
          <w:szCs w:val="32"/>
        </w:rPr>
        <w:t>。</w:t>
      </w:r>
      <w:r w:rsidR="007300C2">
        <w:rPr>
          <w:rFonts w:ascii="仿宋_GB2312" w:eastAsia="仿宋_GB2312" w:hint="eastAsia"/>
          <w:sz w:val="32"/>
          <w:szCs w:val="32"/>
        </w:rPr>
        <w:t>参培师资</w:t>
      </w:r>
      <w:r w:rsidR="00692B5E" w:rsidRPr="005F39BE">
        <w:rPr>
          <w:rFonts w:ascii="仿宋_GB2312" w:eastAsia="仿宋_GB2312" w:hint="eastAsia"/>
          <w:sz w:val="32"/>
          <w:szCs w:val="32"/>
        </w:rPr>
        <w:t>食宿统一安排，</w:t>
      </w:r>
      <w:r w:rsidRPr="005F39BE">
        <w:rPr>
          <w:rFonts w:ascii="仿宋_GB2312" w:eastAsia="仿宋_GB2312" w:hint="eastAsia"/>
          <w:sz w:val="32"/>
          <w:szCs w:val="32"/>
        </w:rPr>
        <w:t>交通费自理。</w:t>
      </w:r>
    </w:p>
    <w:p w:rsidR="007300C2" w:rsidRDefault="00387DAC" w:rsidP="00387DAC">
      <w:pPr>
        <w:spacing w:line="620" w:lineRule="exact"/>
        <w:ind w:firstLineChars="200" w:firstLine="640"/>
        <w:rPr>
          <w:rFonts w:ascii="仿宋_GB2312" w:eastAsia="仿宋_GB2312"/>
          <w:sz w:val="32"/>
          <w:szCs w:val="32"/>
        </w:rPr>
      </w:pPr>
      <w:r w:rsidRPr="005F39BE">
        <w:rPr>
          <w:rFonts w:ascii="仿宋_GB2312" w:eastAsia="仿宋_GB2312" w:hint="eastAsia"/>
          <w:sz w:val="32"/>
          <w:szCs w:val="32"/>
        </w:rPr>
        <w:t>联系人：</w:t>
      </w:r>
    </w:p>
    <w:p w:rsidR="007300C2" w:rsidRDefault="007300C2" w:rsidP="00387DAC">
      <w:pPr>
        <w:spacing w:line="620" w:lineRule="exact"/>
        <w:ind w:firstLineChars="200" w:firstLine="640"/>
        <w:rPr>
          <w:rFonts w:ascii="仿宋_GB2312" w:eastAsia="仿宋_GB2312"/>
          <w:sz w:val="32"/>
          <w:szCs w:val="32"/>
        </w:rPr>
      </w:pPr>
      <w:r w:rsidRPr="005F39BE">
        <w:rPr>
          <w:rFonts w:ascii="仿宋_GB2312" w:eastAsia="仿宋_GB2312" w:hint="eastAsia"/>
          <w:sz w:val="32"/>
          <w:szCs w:val="32"/>
        </w:rPr>
        <w:t>省医学科技教育发展中心</w:t>
      </w:r>
      <w:r>
        <w:rPr>
          <w:rFonts w:ascii="仿宋_GB2312" w:eastAsia="仿宋_GB2312" w:hint="eastAsia"/>
          <w:sz w:val="32"/>
          <w:szCs w:val="32"/>
        </w:rPr>
        <w:t>温馨，</w:t>
      </w:r>
      <w:r w:rsidRPr="005F39BE">
        <w:rPr>
          <w:rFonts w:ascii="仿宋_GB2312" w:eastAsia="仿宋_GB2312" w:hint="eastAsia"/>
          <w:sz w:val="32"/>
          <w:szCs w:val="32"/>
        </w:rPr>
        <w:t>电话：</w:t>
      </w:r>
      <w:r w:rsidRPr="005F39BE">
        <w:rPr>
          <w:rFonts w:ascii="仿宋_GB2312" w:eastAsia="仿宋_GB2312"/>
          <w:sz w:val="32"/>
          <w:szCs w:val="32"/>
        </w:rPr>
        <w:t>0571-</w:t>
      </w:r>
      <w:r w:rsidRPr="005F39BE">
        <w:rPr>
          <w:rFonts w:ascii="仿宋_GB2312" w:eastAsia="仿宋_GB2312" w:hint="eastAsia"/>
          <w:sz w:val="32"/>
          <w:szCs w:val="32"/>
        </w:rPr>
        <w:t>877096</w:t>
      </w:r>
      <w:r>
        <w:rPr>
          <w:rFonts w:ascii="仿宋_GB2312" w:eastAsia="仿宋_GB2312" w:hint="eastAsia"/>
          <w:sz w:val="32"/>
          <w:szCs w:val="32"/>
        </w:rPr>
        <w:t>58</w:t>
      </w:r>
      <w:r w:rsidRPr="005F39BE">
        <w:rPr>
          <w:rFonts w:ascii="仿宋_GB2312" w:eastAsia="仿宋_GB2312" w:hint="eastAsia"/>
          <w:sz w:val="32"/>
          <w:szCs w:val="32"/>
        </w:rPr>
        <w:t>。</w:t>
      </w:r>
    </w:p>
    <w:p w:rsidR="00387DAC" w:rsidRPr="005F39BE" w:rsidRDefault="00387DAC" w:rsidP="00387DAC">
      <w:pPr>
        <w:spacing w:line="620" w:lineRule="exact"/>
        <w:ind w:firstLineChars="200" w:firstLine="640"/>
        <w:rPr>
          <w:rFonts w:ascii="仿宋_GB2312" w:eastAsia="仿宋_GB2312"/>
          <w:sz w:val="32"/>
          <w:szCs w:val="32"/>
        </w:rPr>
      </w:pPr>
      <w:r w:rsidRPr="005F39BE">
        <w:rPr>
          <w:rFonts w:ascii="仿宋_GB2312" w:eastAsia="仿宋_GB2312" w:hint="eastAsia"/>
          <w:sz w:val="32"/>
          <w:szCs w:val="32"/>
        </w:rPr>
        <w:t>省卫生计生委科教处</w:t>
      </w:r>
      <w:r w:rsidR="00551D2C" w:rsidRPr="005F39BE">
        <w:rPr>
          <w:rFonts w:ascii="仿宋_GB2312" w:eastAsia="仿宋_GB2312" w:hint="eastAsia"/>
          <w:sz w:val="32"/>
          <w:szCs w:val="32"/>
        </w:rPr>
        <w:t>刘怡</w:t>
      </w:r>
      <w:r w:rsidR="002C39C7">
        <w:rPr>
          <w:rFonts w:ascii="仿宋_GB2312" w:eastAsia="仿宋_GB2312" w:hint="eastAsia"/>
          <w:sz w:val="32"/>
          <w:szCs w:val="32"/>
        </w:rPr>
        <w:t>，</w:t>
      </w:r>
      <w:r w:rsidRPr="005F39BE">
        <w:rPr>
          <w:rFonts w:ascii="仿宋_GB2312" w:eastAsia="仿宋_GB2312" w:hint="eastAsia"/>
          <w:sz w:val="32"/>
          <w:szCs w:val="32"/>
        </w:rPr>
        <w:t>电话：0571-8770906</w:t>
      </w:r>
      <w:r w:rsidR="007300C2">
        <w:rPr>
          <w:rFonts w:ascii="仿宋_GB2312" w:eastAsia="仿宋_GB2312" w:hint="eastAsia"/>
          <w:sz w:val="32"/>
          <w:szCs w:val="32"/>
        </w:rPr>
        <w:t>2</w:t>
      </w:r>
      <w:r w:rsidRPr="005F39BE">
        <w:rPr>
          <w:rFonts w:ascii="仿宋_GB2312" w:eastAsia="仿宋_GB2312" w:hint="eastAsia"/>
          <w:sz w:val="32"/>
          <w:szCs w:val="32"/>
        </w:rPr>
        <w:t>。</w:t>
      </w:r>
    </w:p>
    <w:p w:rsidR="00387DAC" w:rsidRPr="005F39BE" w:rsidRDefault="00387DAC" w:rsidP="003F44CD">
      <w:pPr>
        <w:spacing w:line="620" w:lineRule="exact"/>
        <w:rPr>
          <w:rFonts w:ascii="仿宋_GB2312" w:eastAsia="仿宋_GB2312"/>
          <w:sz w:val="32"/>
          <w:szCs w:val="32"/>
        </w:rPr>
      </w:pPr>
    </w:p>
    <w:p w:rsidR="0099664E" w:rsidRPr="005F39BE" w:rsidRDefault="00387DAC" w:rsidP="003F44CD">
      <w:pPr>
        <w:spacing w:line="620" w:lineRule="exact"/>
        <w:rPr>
          <w:rFonts w:ascii="仿宋_GB2312" w:eastAsia="仿宋_GB2312"/>
          <w:sz w:val="32"/>
          <w:szCs w:val="32"/>
        </w:rPr>
      </w:pPr>
      <w:r w:rsidRPr="005F39BE">
        <w:rPr>
          <w:rFonts w:ascii="仿宋_GB2312" w:eastAsia="仿宋_GB2312" w:hint="eastAsia"/>
          <w:sz w:val="32"/>
          <w:szCs w:val="32"/>
        </w:rPr>
        <w:t xml:space="preserve">    附件：1.</w:t>
      </w:r>
      <w:r w:rsidR="00A6193A">
        <w:rPr>
          <w:rFonts w:ascii="仿宋_GB2312" w:eastAsia="仿宋_GB2312" w:hint="eastAsia"/>
          <w:sz w:val="32"/>
          <w:szCs w:val="32"/>
        </w:rPr>
        <w:t>培训</w:t>
      </w:r>
      <w:r w:rsidR="007300C2">
        <w:rPr>
          <w:rFonts w:ascii="仿宋_GB2312" w:eastAsia="仿宋_GB2312" w:hint="eastAsia"/>
          <w:sz w:val="32"/>
          <w:szCs w:val="32"/>
        </w:rPr>
        <w:t>课程</w:t>
      </w:r>
      <w:r w:rsidR="00370CCD">
        <w:rPr>
          <w:rFonts w:ascii="仿宋_GB2312" w:eastAsia="仿宋_GB2312" w:hint="eastAsia"/>
          <w:sz w:val="32"/>
          <w:szCs w:val="32"/>
        </w:rPr>
        <w:t>安排</w:t>
      </w:r>
    </w:p>
    <w:p w:rsidR="00387DAC" w:rsidRPr="005F39BE" w:rsidRDefault="00387DAC" w:rsidP="003F44CD">
      <w:pPr>
        <w:spacing w:line="620" w:lineRule="exact"/>
        <w:rPr>
          <w:rFonts w:ascii="仿宋_GB2312" w:eastAsia="仿宋_GB2312"/>
          <w:sz w:val="32"/>
          <w:szCs w:val="32"/>
        </w:rPr>
      </w:pPr>
      <w:r w:rsidRPr="005F39BE">
        <w:rPr>
          <w:rFonts w:ascii="仿宋_GB2312" w:eastAsia="仿宋_GB2312" w:hint="eastAsia"/>
          <w:sz w:val="32"/>
          <w:szCs w:val="32"/>
        </w:rPr>
        <w:t xml:space="preserve">          2.</w:t>
      </w:r>
      <w:r w:rsidR="00370CCD">
        <w:rPr>
          <w:rFonts w:ascii="仿宋_GB2312" w:eastAsia="仿宋_GB2312" w:hint="eastAsia"/>
          <w:sz w:val="32"/>
          <w:szCs w:val="32"/>
        </w:rPr>
        <w:t>培训</w:t>
      </w:r>
      <w:r w:rsidRPr="005F39BE">
        <w:rPr>
          <w:rFonts w:ascii="仿宋_GB2312" w:eastAsia="仿宋_GB2312" w:hint="eastAsia"/>
          <w:sz w:val="32"/>
          <w:szCs w:val="32"/>
        </w:rPr>
        <w:t>名额分配</w:t>
      </w:r>
    </w:p>
    <w:p w:rsidR="00387DAC" w:rsidRPr="005F39BE" w:rsidRDefault="00387DAC" w:rsidP="003F44CD">
      <w:pPr>
        <w:spacing w:line="620" w:lineRule="exact"/>
        <w:rPr>
          <w:rFonts w:ascii="仿宋_GB2312" w:eastAsia="仿宋_GB2312"/>
          <w:sz w:val="32"/>
          <w:szCs w:val="32"/>
        </w:rPr>
      </w:pPr>
      <w:r w:rsidRPr="005F39BE">
        <w:rPr>
          <w:rFonts w:ascii="仿宋_GB2312" w:eastAsia="仿宋_GB2312" w:hint="eastAsia"/>
          <w:sz w:val="32"/>
          <w:szCs w:val="32"/>
        </w:rPr>
        <w:t xml:space="preserve">          3.</w:t>
      </w:r>
      <w:r w:rsidR="00370CCD">
        <w:rPr>
          <w:rFonts w:ascii="仿宋_GB2312" w:eastAsia="仿宋_GB2312" w:hint="eastAsia"/>
          <w:sz w:val="32"/>
          <w:szCs w:val="32"/>
        </w:rPr>
        <w:t>网上</w:t>
      </w:r>
      <w:r w:rsidR="001020B2" w:rsidRPr="005F39BE">
        <w:rPr>
          <w:rFonts w:ascii="仿宋_GB2312" w:eastAsia="仿宋_GB2312" w:hint="eastAsia"/>
          <w:sz w:val="32"/>
          <w:szCs w:val="32"/>
        </w:rPr>
        <w:t>报名</w:t>
      </w:r>
      <w:r w:rsidR="00370CCD">
        <w:rPr>
          <w:rFonts w:ascii="仿宋_GB2312" w:eastAsia="仿宋_GB2312" w:hint="eastAsia"/>
          <w:sz w:val="32"/>
          <w:szCs w:val="32"/>
        </w:rPr>
        <w:t>流程</w:t>
      </w:r>
    </w:p>
    <w:p w:rsidR="00F06257" w:rsidRPr="005F39BE" w:rsidRDefault="00F06257" w:rsidP="00F06257">
      <w:pPr>
        <w:spacing w:line="620" w:lineRule="exact"/>
        <w:rPr>
          <w:rFonts w:ascii="仿宋_GB2312" w:eastAsia="仿宋_GB2312"/>
          <w:sz w:val="32"/>
          <w:szCs w:val="32"/>
        </w:rPr>
      </w:pPr>
    </w:p>
    <w:p w:rsidR="00F06257" w:rsidRPr="005F39BE" w:rsidRDefault="00F06257" w:rsidP="009171E6">
      <w:pPr>
        <w:spacing w:line="620" w:lineRule="exact"/>
        <w:ind w:firstLineChars="1400" w:firstLine="4480"/>
        <w:rPr>
          <w:rFonts w:ascii="仿宋_GB2312" w:eastAsia="仿宋_GB2312"/>
          <w:sz w:val="32"/>
          <w:szCs w:val="32"/>
        </w:rPr>
      </w:pPr>
      <w:r w:rsidRPr="005F39BE">
        <w:rPr>
          <w:rFonts w:ascii="仿宋_GB2312" w:eastAsia="仿宋_GB2312" w:hint="eastAsia"/>
          <w:sz w:val="32"/>
          <w:szCs w:val="32"/>
        </w:rPr>
        <w:t>浙江省卫生计生委</w:t>
      </w:r>
      <w:r w:rsidR="009171E6">
        <w:rPr>
          <w:rFonts w:ascii="仿宋_GB2312" w:eastAsia="仿宋_GB2312" w:hint="eastAsia"/>
          <w:sz w:val="32"/>
          <w:szCs w:val="32"/>
        </w:rPr>
        <w:t>科教处</w:t>
      </w:r>
    </w:p>
    <w:p w:rsidR="00F06257" w:rsidRPr="005F39BE" w:rsidRDefault="00F06257" w:rsidP="00F06257">
      <w:pPr>
        <w:spacing w:line="620" w:lineRule="exact"/>
        <w:ind w:firstLineChars="1600" w:firstLine="5120"/>
        <w:rPr>
          <w:rFonts w:ascii="仿宋_GB2312" w:eastAsia="仿宋_GB2312"/>
          <w:sz w:val="32"/>
          <w:szCs w:val="32"/>
        </w:rPr>
      </w:pPr>
      <w:r w:rsidRPr="005F39BE">
        <w:rPr>
          <w:rFonts w:ascii="仿宋_GB2312" w:eastAsia="仿宋_GB2312" w:hint="eastAsia"/>
          <w:sz w:val="32"/>
          <w:szCs w:val="32"/>
        </w:rPr>
        <w:t>2017年</w:t>
      </w:r>
      <w:r w:rsidR="00C522CD">
        <w:rPr>
          <w:rFonts w:ascii="仿宋_GB2312" w:eastAsia="仿宋_GB2312" w:hint="eastAsia"/>
          <w:sz w:val="32"/>
          <w:szCs w:val="32"/>
        </w:rPr>
        <w:t>9</w:t>
      </w:r>
      <w:r w:rsidRPr="005F39BE">
        <w:rPr>
          <w:rFonts w:ascii="仿宋_GB2312" w:eastAsia="仿宋_GB2312" w:hint="eastAsia"/>
          <w:sz w:val="32"/>
          <w:szCs w:val="32"/>
        </w:rPr>
        <w:t>月</w:t>
      </w:r>
      <w:r w:rsidR="00B4756F">
        <w:rPr>
          <w:rFonts w:ascii="仿宋_GB2312" w:eastAsia="仿宋_GB2312" w:hint="eastAsia"/>
          <w:sz w:val="32"/>
          <w:szCs w:val="32"/>
        </w:rPr>
        <w:t>15</w:t>
      </w:r>
      <w:r w:rsidRPr="005F39BE">
        <w:rPr>
          <w:rFonts w:ascii="仿宋_GB2312" w:eastAsia="仿宋_GB2312" w:hint="eastAsia"/>
          <w:sz w:val="32"/>
          <w:szCs w:val="32"/>
        </w:rPr>
        <w:t>日</w:t>
      </w:r>
    </w:p>
    <w:p w:rsidR="0099664E" w:rsidRPr="005F39BE" w:rsidRDefault="0099664E" w:rsidP="003F44CD">
      <w:pPr>
        <w:spacing w:line="620" w:lineRule="exact"/>
        <w:rPr>
          <w:rFonts w:ascii="仿宋_GB2312" w:eastAsia="仿宋_GB2312"/>
          <w:sz w:val="32"/>
          <w:szCs w:val="32"/>
        </w:rPr>
      </w:pPr>
    </w:p>
    <w:p w:rsidR="00B60784" w:rsidRDefault="00B60784" w:rsidP="006922F4">
      <w:pPr>
        <w:spacing w:line="620" w:lineRule="exact"/>
        <w:rPr>
          <w:rFonts w:ascii="仿宋_GB2312" w:eastAsia="仿宋_GB2312"/>
          <w:sz w:val="32"/>
          <w:szCs w:val="32"/>
        </w:rPr>
      </w:pPr>
    </w:p>
    <w:p w:rsidR="00370CCD" w:rsidRDefault="00370CCD">
      <w:pPr>
        <w:widowControl/>
        <w:jc w:val="left"/>
        <w:rPr>
          <w:rFonts w:ascii="仿宋_GB2312" w:eastAsia="仿宋_GB2312"/>
          <w:sz w:val="32"/>
          <w:szCs w:val="32"/>
        </w:rPr>
      </w:pPr>
      <w:r>
        <w:rPr>
          <w:rFonts w:ascii="仿宋_GB2312" w:eastAsia="仿宋_GB2312"/>
          <w:sz w:val="32"/>
          <w:szCs w:val="32"/>
        </w:rPr>
        <w:br w:type="page"/>
      </w:r>
    </w:p>
    <w:p w:rsidR="00163236" w:rsidRPr="005F39BE" w:rsidRDefault="00163236" w:rsidP="006922F4">
      <w:pPr>
        <w:spacing w:line="620" w:lineRule="exact"/>
        <w:rPr>
          <w:rFonts w:ascii="仿宋_GB2312" w:eastAsia="仿宋_GB2312"/>
          <w:sz w:val="32"/>
          <w:szCs w:val="32"/>
        </w:rPr>
      </w:pPr>
      <w:r w:rsidRPr="005F39BE">
        <w:rPr>
          <w:rFonts w:ascii="仿宋_GB2312" w:eastAsia="仿宋_GB2312" w:hint="eastAsia"/>
          <w:sz w:val="32"/>
          <w:szCs w:val="32"/>
        </w:rPr>
        <w:lastRenderedPageBreak/>
        <w:t>附件1：</w:t>
      </w:r>
    </w:p>
    <w:p w:rsidR="008D2277" w:rsidRPr="00370CCD" w:rsidRDefault="00A6193A" w:rsidP="00A6193A">
      <w:pPr>
        <w:spacing w:line="620" w:lineRule="exact"/>
        <w:jc w:val="center"/>
        <w:rPr>
          <w:rFonts w:asciiTheme="minorEastAsia" w:hAnsiTheme="minorEastAsia"/>
          <w:b/>
          <w:sz w:val="36"/>
          <w:szCs w:val="36"/>
        </w:rPr>
      </w:pPr>
      <w:r w:rsidRPr="00370CCD">
        <w:rPr>
          <w:rFonts w:asciiTheme="minorEastAsia" w:hAnsiTheme="minorEastAsia" w:hint="eastAsia"/>
          <w:b/>
          <w:sz w:val="36"/>
          <w:szCs w:val="36"/>
        </w:rPr>
        <w:t>培训课程安排</w:t>
      </w:r>
    </w:p>
    <w:p w:rsidR="00A42206" w:rsidRPr="00A6193A" w:rsidRDefault="006540BE" w:rsidP="007E4815">
      <w:pPr>
        <w:spacing w:line="620" w:lineRule="exact"/>
        <w:rPr>
          <w:rFonts w:ascii="仿宋_GB2312" w:eastAsia="仿宋_GB2312"/>
          <w:sz w:val="32"/>
          <w:szCs w:val="32"/>
        </w:rPr>
      </w:pPr>
      <w:r w:rsidRPr="00A6193A">
        <w:rPr>
          <w:rFonts w:ascii="仿宋_GB2312" w:eastAsia="仿宋_GB2312" w:hint="eastAsia"/>
          <w:sz w:val="32"/>
          <w:szCs w:val="32"/>
        </w:rPr>
        <w:t>（1）</w:t>
      </w:r>
      <w:r w:rsidR="00B60784" w:rsidRPr="00A6193A">
        <w:rPr>
          <w:rFonts w:ascii="仿宋_GB2312" w:eastAsia="仿宋_GB2312" w:hint="eastAsia"/>
          <w:sz w:val="32"/>
          <w:szCs w:val="32"/>
        </w:rPr>
        <w:t>浙江大学医学院</w:t>
      </w:r>
      <w:r w:rsidR="00341F08" w:rsidRPr="00A6193A">
        <w:rPr>
          <w:rFonts w:ascii="仿宋_GB2312" w:eastAsia="仿宋_GB2312" w:hint="eastAsia"/>
          <w:sz w:val="32"/>
          <w:szCs w:val="32"/>
        </w:rPr>
        <w:t>课程安排(</w:t>
      </w:r>
      <w:r w:rsidR="00BF3B87" w:rsidRPr="00A6193A">
        <w:rPr>
          <w:rFonts w:ascii="仿宋_GB2312" w:eastAsia="仿宋_GB2312" w:hint="eastAsia"/>
          <w:sz w:val="32"/>
          <w:szCs w:val="32"/>
        </w:rPr>
        <w:t>第一期</w:t>
      </w:r>
      <w:r w:rsidR="00341F08" w:rsidRPr="00A6193A">
        <w:rPr>
          <w:rFonts w:ascii="仿宋_GB2312" w:eastAsia="仿宋_GB2312" w:hint="eastAsia"/>
          <w:sz w:val="32"/>
          <w:szCs w:val="32"/>
        </w:rPr>
        <w:t>)</w:t>
      </w:r>
    </w:p>
    <w:tbl>
      <w:tblPr>
        <w:tblStyle w:val="a8"/>
        <w:tblW w:w="9923" w:type="dxa"/>
        <w:tblInd w:w="-459" w:type="dxa"/>
        <w:tblLayout w:type="fixed"/>
        <w:tblLook w:val="04A0"/>
      </w:tblPr>
      <w:tblGrid>
        <w:gridCol w:w="2268"/>
        <w:gridCol w:w="2268"/>
        <w:gridCol w:w="2835"/>
        <w:gridCol w:w="2552"/>
      </w:tblGrid>
      <w:tr w:rsidR="003E79F5" w:rsidTr="00CD693C">
        <w:tc>
          <w:tcPr>
            <w:tcW w:w="2268" w:type="dxa"/>
          </w:tcPr>
          <w:p w:rsidR="003E79F5" w:rsidRPr="003E79F5" w:rsidRDefault="003E79F5" w:rsidP="003E79F5">
            <w:pPr>
              <w:spacing w:line="620" w:lineRule="exact"/>
              <w:rPr>
                <w:rFonts w:ascii="仿宋_GB2312" w:eastAsia="仿宋_GB2312"/>
                <w:sz w:val="32"/>
                <w:szCs w:val="32"/>
              </w:rPr>
            </w:pPr>
            <w:r w:rsidRPr="006540BE">
              <w:rPr>
                <w:rFonts w:ascii="仿宋_GB2312" w:eastAsia="仿宋_GB2312" w:hint="eastAsia"/>
                <w:sz w:val="32"/>
                <w:szCs w:val="32"/>
              </w:rPr>
              <w:t>培训专业</w:t>
            </w:r>
            <w:r>
              <w:rPr>
                <w:rFonts w:ascii="仿宋_GB2312" w:eastAsia="仿宋_GB2312" w:hint="eastAsia"/>
                <w:sz w:val="32"/>
                <w:szCs w:val="32"/>
              </w:rPr>
              <w:t>类型</w:t>
            </w:r>
          </w:p>
        </w:tc>
        <w:tc>
          <w:tcPr>
            <w:tcW w:w="2268" w:type="dxa"/>
          </w:tcPr>
          <w:p w:rsidR="003E79F5" w:rsidRPr="00ED377B" w:rsidRDefault="00EB2687" w:rsidP="00B65210">
            <w:pPr>
              <w:spacing w:line="620" w:lineRule="exact"/>
              <w:jc w:val="left"/>
              <w:rPr>
                <w:rFonts w:ascii="仿宋_GB2312" w:eastAsia="仿宋_GB2312"/>
                <w:sz w:val="32"/>
                <w:szCs w:val="32"/>
              </w:rPr>
            </w:pPr>
            <w:r>
              <w:rPr>
                <w:rFonts w:ascii="仿宋_GB2312" w:eastAsia="仿宋_GB2312" w:hint="eastAsia"/>
                <w:sz w:val="32"/>
                <w:szCs w:val="32"/>
              </w:rPr>
              <w:t>2</w:t>
            </w:r>
            <w:r w:rsidR="00B65210">
              <w:rPr>
                <w:rFonts w:ascii="仿宋_GB2312" w:eastAsia="仿宋_GB2312" w:hint="eastAsia"/>
                <w:sz w:val="32"/>
                <w:szCs w:val="32"/>
              </w:rPr>
              <w:t>3</w:t>
            </w:r>
            <w:r>
              <w:rPr>
                <w:rFonts w:ascii="仿宋_GB2312" w:eastAsia="仿宋_GB2312" w:hint="eastAsia"/>
                <w:sz w:val="32"/>
                <w:szCs w:val="32"/>
              </w:rPr>
              <w:t>个</w:t>
            </w:r>
            <w:r w:rsidR="00ED377B" w:rsidRPr="00ED377B">
              <w:rPr>
                <w:rFonts w:ascii="仿宋_GB2312" w:eastAsia="仿宋_GB2312" w:hint="eastAsia"/>
                <w:sz w:val="32"/>
                <w:szCs w:val="32"/>
              </w:rPr>
              <w:t>专业</w:t>
            </w:r>
          </w:p>
        </w:tc>
        <w:tc>
          <w:tcPr>
            <w:tcW w:w="2835" w:type="dxa"/>
          </w:tcPr>
          <w:p w:rsidR="003E79F5" w:rsidRPr="003E79F5" w:rsidRDefault="003E79F5" w:rsidP="003E79F5">
            <w:pPr>
              <w:spacing w:line="620" w:lineRule="exact"/>
              <w:rPr>
                <w:rFonts w:ascii="仿宋_GB2312" w:eastAsia="仿宋_GB2312"/>
                <w:sz w:val="32"/>
                <w:szCs w:val="32"/>
              </w:rPr>
            </w:pPr>
            <w:r>
              <w:rPr>
                <w:rFonts w:ascii="仿宋_GB2312" w:eastAsia="仿宋_GB2312" w:hint="eastAsia"/>
                <w:sz w:val="32"/>
                <w:szCs w:val="32"/>
              </w:rPr>
              <w:t>拟培训总人数</w:t>
            </w:r>
          </w:p>
        </w:tc>
        <w:tc>
          <w:tcPr>
            <w:tcW w:w="2552" w:type="dxa"/>
          </w:tcPr>
          <w:p w:rsidR="003E79F5" w:rsidRPr="00DA23CB" w:rsidRDefault="00ED377B" w:rsidP="006540BE">
            <w:pPr>
              <w:spacing w:line="620" w:lineRule="exact"/>
              <w:jc w:val="left"/>
              <w:rPr>
                <w:rFonts w:ascii="仿宋_GB2312" w:eastAsia="仿宋_GB2312"/>
                <w:sz w:val="32"/>
                <w:szCs w:val="32"/>
              </w:rPr>
            </w:pPr>
            <w:r w:rsidRPr="00DA23CB">
              <w:rPr>
                <w:rFonts w:ascii="仿宋_GB2312" w:eastAsia="仿宋_GB2312" w:hint="eastAsia"/>
                <w:sz w:val="32"/>
                <w:szCs w:val="32"/>
              </w:rPr>
              <w:t>300</w:t>
            </w:r>
            <w:r w:rsidR="00EB2687">
              <w:rPr>
                <w:rFonts w:ascii="仿宋_GB2312" w:eastAsia="仿宋_GB2312" w:hint="eastAsia"/>
                <w:sz w:val="32"/>
                <w:szCs w:val="32"/>
              </w:rPr>
              <w:t>人</w:t>
            </w:r>
          </w:p>
        </w:tc>
      </w:tr>
      <w:tr w:rsidR="003E79F5" w:rsidTr="00C66A3E">
        <w:tc>
          <w:tcPr>
            <w:tcW w:w="2268" w:type="dxa"/>
          </w:tcPr>
          <w:p w:rsidR="003E79F5" w:rsidRPr="003E79F5" w:rsidRDefault="003E79F5" w:rsidP="003E79F5">
            <w:pPr>
              <w:spacing w:line="620" w:lineRule="exact"/>
              <w:rPr>
                <w:rFonts w:ascii="仿宋_GB2312" w:eastAsia="仿宋_GB2312"/>
                <w:sz w:val="32"/>
                <w:szCs w:val="32"/>
              </w:rPr>
            </w:pPr>
            <w:r w:rsidRPr="006540BE">
              <w:rPr>
                <w:rFonts w:ascii="仿宋_GB2312" w:eastAsia="仿宋_GB2312" w:hint="eastAsia"/>
                <w:sz w:val="32"/>
                <w:szCs w:val="32"/>
              </w:rPr>
              <w:t>培训</w:t>
            </w:r>
            <w:r>
              <w:rPr>
                <w:rFonts w:ascii="仿宋_GB2312" w:eastAsia="仿宋_GB2312" w:hint="eastAsia"/>
                <w:sz w:val="32"/>
                <w:szCs w:val="32"/>
              </w:rPr>
              <w:t>起止时间</w:t>
            </w:r>
          </w:p>
        </w:tc>
        <w:tc>
          <w:tcPr>
            <w:tcW w:w="7655" w:type="dxa"/>
            <w:gridSpan w:val="3"/>
          </w:tcPr>
          <w:p w:rsidR="003E79F5" w:rsidRPr="00DA23CB" w:rsidRDefault="00ED377B" w:rsidP="00CD693C">
            <w:pPr>
              <w:spacing w:line="620" w:lineRule="exact"/>
              <w:jc w:val="left"/>
              <w:rPr>
                <w:rFonts w:ascii="仿宋_GB2312" w:eastAsia="仿宋_GB2312"/>
                <w:sz w:val="32"/>
                <w:szCs w:val="32"/>
              </w:rPr>
            </w:pPr>
            <w:r w:rsidRPr="00DA23CB">
              <w:rPr>
                <w:rFonts w:ascii="仿宋_GB2312" w:eastAsia="仿宋_GB2312" w:hint="eastAsia"/>
                <w:sz w:val="32"/>
                <w:szCs w:val="32"/>
              </w:rPr>
              <w:t>10月</w:t>
            </w:r>
            <w:r w:rsidR="00CD693C">
              <w:rPr>
                <w:rFonts w:ascii="仿宋_GB2312" w:eastAsia="仿宋_GB2312" w:hint="eastAsia"/>
                <w:sz w:val="32"/>
                <w:szCs w:val="32"/>
              </w:rPr>
              <w:t>10</w:t>
            </w:r>
            <w:r w:rsidRPr="00DA23CB">
              <w:rPr>
                <w:rFonts w:ascii="仿宋_GB2312" w:eastAsia="仿宋_GB2312" w:hint="eastAsia"/>
                <w:sz w:val="32"/>
                <w:szCs w:val="32"/>
              </w:rPr>
              <w:t>-13日</w:t>
            </w:r>
          </w:p>
        </w:tc>
      </w:tr>
      <w:tr w:rsidR="003E79F5" w:rsidTr="00C66A3E">
        <w:tc>
          <w:tcPr>
            <w:tcW w:w="2268" w:type="dxa"/>
          </w:tcPr>
          <w:p w:rsidR="003E79F5" w:rsidRPr="003E79F5" w:rsidRDefault="003E79F5" w:rsidP="003E79F5">
            <w:pPr>
              <w:spacing w:line="620" w:lineRule="exact"/>
              <w:rPr>
                <w:rFonts w:ascii="仿宋_GB2312" w:eastAsia="仿宋_GB2312"/>
                <w:sz w:val="32"/>
                <w:szCs w:val="32"/>
              </w:rPr>
            </w:pPr>
            <w:r>
              <w:rPr>
                <w:rFonts w:ascii="仿宋_GB2312" w:eastAsia="仿宋_GB2312" w:hint="eastAsia"/>
                <w:sz w:val="32"/>
                <w:szCs w:val="32"/>
              </w:rPr>
              <w:t>报名起止时间</w:t>
            </w:r>
          </w:p>
        </w:tc>
        <w:tc>
          <w:tcPr>
            <w:tcW w:w="2268" w:type="dxa"/>
          </w:tcPr>
          <w:p w:rsidR="003E79F5" w:rsidRPr="00DA23CB" w:rsidRDefault="00ED377B" w:rsidP="00675C3B">
            <w:pPr>
              <w:spacing w:line="620" w:lineRule="exact"/>
              <w:jc w:val="left"/>
              <w:rPr>
                <w:rFonts w:ascii="仿宋_GB2312" w:eastAsia="仿宋_GB2312"/>
                <w:sz w:val="32"/>
                <w:szCs w:val="32"/>
              </w:rPr>
            </w:pPr>
            <w:r w:rsidRPr="00DA23CB">
              <w:rPr>
                <w:rFonts w:ascii="仿宋_GB2312" w:eastAsia="仿宋_GB2312" w:hint="eastAsia"/>
                <w:sz w:val="32"/>
                <w:szCs w:val="32"/>
              </w:rPr>
              <w:t>9.</w:t>
            </w:r>
            <w:r w:rsidR="00675C3B">
              <w:rPr>
                <w:rFonts w:ascii="仿宋_GB2312" w:eastAsia="仿宋_GB2312" w:hint="eastAsia"/>
                <w:sz w:val="32"/>
                <w:szCs w:val="32"/>
              </w:rPr>
              <w:t>15</w:t>
            </w:r>
            <w:r w:rsidRPr="00DA23CB">
              <w:rPr>
                <w:rFonts w:ascii="仿宋_GB2312" w:eastAsia="仿宋_GB2312" w:hint="eastAsia"/>
                <w:sz w:val="32"/>
                <w:szCs w:val="32"/>
              </w:rPr>
              <w:t>-9.25</w:t>
            </w:r>
          </w:p>
        </w:tc>
        <w:tc>
          <w:tcPr>
            <w:tcW w:w="2835" w:type="dxa"/>
          </w:tcPr>
          <w:p w:rsidR="003E79F5" w:rsidRPr="003E79F5" w:rsidRDefault="003E79F5" w:rsidP="003E79F5">
            <w:pPr>
              <w:spacing w:line="620" w:lineRule="exact"/>
              <w:rPr>
                <w:rFonts w:ascii="仿宋_GB2312" w:eastAsia="仿宋_GB2312"/>
                <w:sz w:val="32"/>
                <w:szCs w:val="32"/>
              </w:rPr>
            </w:pPr>
            <w:r>
              <w:rPr>
                <w:rFonts w:ascii="仿宋_GB2312" w:eastAsia="仿宋_GB2312" w:hint="eastAsia"/>
                <w:sz w:val="32"/>
                <w:szCs w:val="32"/>
              </w:rPr>
              <w:t>报名审核截止时间</w:t>
            </w:r>
          </w:p>
        </w:tc>
        <w:tc>
          <w:tcPr>
            <w:tcW w:w="2552" w:type="dxa"/>
          </w:tcPr>
          <w:p w:rsidR="003E79F5" w:rsidRPr="00DA23CB" w:rsidRDefault="00ED377B" w:rsidP="00412225">
            <w:pPr>
              <w:spacing w:line="620" w:lineRule="exact"/>
              <w:jc w:val="left"/>
              <w:rPr>
                <w:rFonts w:ascii="仿宋_GB2312" w:eastAsia="仿宋_GB2312"/>
                <w:sz w:val="32"/>
                <w:szCs w:val="32"/>
              </w:rPr>
            </w:pPr>
            <w:r w:rsidRPr="00DA23CB">
              <w:rPr>
                <w:rFonts w:ascii="仿宋_GB2312" w:eastAsia="仿宋_GB2312" w:hint="eastAsia"/>
                <w:sz w:val="32"/>
                <w:szCs w:val="32"/>
              </w:rPr>
              <w:t>9</w:t>
            </w:r>
            <w:r w:rsidR="00412225">
              <w:rPr>
                <w:rFonts w:ascii="仿宋_GB2312" w:eastAsia="仿宋_GB2312" w:hint="eastAsia"/>
                <w:sz w:val="32"/>
                <w:szCs w:val="32"/>
              </w:rPr>
              <w:t>月</w:t>
            </w:r>
            <w:r w:rsidRPr="00DA23CB">
              <w:rPr>
                <w:rFonts w:ascii="仿宋_GB2312" w:eastAsia="仿宋_GB2312" w:hint="eastAsia"/>
                <w:sz w:val="32"/>
                <w:szCs w:val="32"/>
              </w:rPr>
              <w:t>29</w:t>
            </w:r>
            <w:r w:rsidR="00412225">
              <w:rPr>
                <w:rFonts w:ascii="仿宋_GB2312" w:eastAsia="仿宋_GB2312" w:hint="eastAsia"/>
                <w:sz w:val="32"/>
                <w:szCs w:val="32"/>
              </w:rPr>
              <w:t>日</w:t>
            </w:r>
          </w:p>
        </w:tc>
      </w:tr>
      <w:tr w:rsidR="003E79F5" w:rsidTr="00C66A3E">
        <w:tc>
          <w:tcPr>
            <w:tcW w:w="2268" w:type="dxa"/>
          </w:tcPr>
          <w:p w:rsidR="003E79F5" w:rsidRDefault="003E79F5" w:rsidP="003E79F5">
            <w:pPr>
              <w:spacing w:line="620" w:lineRule="exact"/>
              <w:rPr>
                <w:rFonts w:ascii="仿宋_GB2312" w:eastAsia="仿宋_GB2312"/>
                <w:b/>
                <w:sz w:val="32"/>
                <w:szCs w:val="32"/>
              </w:rPr>
            </w:pPr>
            <w:r w:rsidRPr="005F39BE">
              <w:rPr>
                <w:rFonts w:ascii="仿宋_GB2312" w:eastAsia="仿宋_GB2312" w:hint="eastAsia"/>
                <w:sz w:val="32"/>
                <w:szCs w:val="32"/>
              </w:rPr>
              <w:t>报到时间</w:t>
            </w:r>
          </w:p>
        </w:tc>
        <w:tc>
          <w:tcPr>
            <w:tcW w:w="2268" w:type="dxa"/>
          </w:tcPr>
          <w:p w:rsidR="003E79F5" w:rsidRPr="00DA23CB" w:rsidRDefault="00CF16B5" w:rsidP="006540BE">
            <w:pPr>
              <w:spacing w:line="620" w:lineRule="exact"/>
              <w:jc w:val="left"/>
              <w:rPr>
                <w:rFonts w:ascii="仿宋_GB2312" w:eastAsia="仿宋_GB2312"/>
                <w:sz w:val="32"/>
                <w:szCs w:val="32"/>
              </w:rPr>
            </w:pPr>
            <w:r w:rsidRPr="00DA23CB">
              <w:rPr>
                <w:rFonts w:ascii="仿宋_GB2312" w:eastAsia="仿宋_GB2312" w:hint="eastAsia"/>
                <w:sz w:val="32"/>
                <w:szCs w:val="32"/>
              </w:rPr>
              <w:t>10月9日</w:t>
            </w:r>
            <w:r w:rsidR="00EB2687">
              <w:rPr>
                <w:rFonts w:ascii="仿宋_GB2312" w:eastAsia="仿宋_GB2312" w:hint="eastAsia"/>
                <w:sz w:val="32"/>
                <w:szCs w:val="32"/>
              </w:rPr>
              <w:t>下午</w:t>
            </w:r>
          </w:p>
        </w:tc>
        <w:tc>
          <w:tcPr>
            <w:tcW w:w="2835" w:type="dxa"/>
          </w:tcPr>
          <w:p w:rsidR="003E79F5" w:rsidRPr="003E79F5" w:rsidRDefault="003E79F5" w:rsidP="003E79F5">
            <w:pPr>
              <w:spacing w:line="620" w:lineRule="exact"/>
              <w:rPr>
                <w:rFonts w:ascii="仿宋_GB2312" w:eastAsia="仿宋_GB2312"/>
                <w:sz w:val="32"/>
                <w:szCs w:val="32"/>
              </w:rPr>
            </w:pPr>
            <w:r>
              <w:rPr>
                <w:rFonts w:ascii="仿宋_GB2312" w:eastAsia="仿宋_GB2312" w:hint="eastAsia"/>
                <w:sz w:val="32"/>
                <w:szCs w:val="32"/>
              </w:rPr>
              <w:t>报到地点</w:t>
            </w:r>
          </w:p>
        </w:tc>
        <w:tc>
          <w:tcPr>
            <w:tcW w:w="2552" w:type="dxa"/>
          </w:tcPr>
          <w:p w:rsidR="003E79F5" w:rsidRPr="00DA23CB" w:rsidRDefault="00CF16B5" w:rsidP="006540BE">
            <w:pPr>
              <w:spacing w:line="620" w:lineRule="exact"/>
              <w:jc w:val="left"/>
              <w:rPr>
                <w:rFonts w:ascii="仿宋_GB2312" w:eastAsia="仿宋_GB2312"/>
                <w:sz w:val="32"/>
                <w:szCs w:val="32"/>
              </w:rPr>
            </w:pPr>
            <w:r w:rsidRPr="00DA23CB">
              <w:rPr>
                <w:rFonts w:ascii="仿宋_GB2312" w:eastAsia="仿宋_GB2312" w:hint="eastAsia"/>
                <w:sz w:val="32"/>
                <w:szCs w:val="32"/>
              </w:rPr>
              <w:t>之江饭店</w:t>
            </w:r>
          </w:p>
        </w:tc>
      </w:tr>
      <w:tr w:rsidR="003E79F5" w:rsidTr="00C66A3E">
        <w:tc>
          <w:tcPr>
            <w:tcW w:w="2268" w:type="dxa"/>
          </w:tcPr>
          <w:p w:rsidR="003E79F5" w:rsidRPr="005F39BE" w:rsidRDefault="003E79F5" w:rsidP="003E79F5">
            <w:pPr>
              <w:spacing w:line="620" w:lineRule="exact"/>
              <w:rPr>
                <w:rFonts w:ascii="仿宋_GB2312" w:eastAsia="仿宋_GB2312"/>
                <w:sz w:val="32"/>
                <w:szCs w:val="32"/>
              </w:rPr>
            </w:pPr>
            <w:r>
              <w:rPr>
                <w:rFonts w:ascii="仿宋_GB2312" w:eastAsia="仿宋_GB2312" w:hint="eastAsia"/>
                <w:sz w:val="32"/>
                <w:szCs w:val="32"/>
              </w:rPr>
              <w:t>联系人</w:t>
            </w:r>
          </w:p>
        </w:tc>
        <w:tc>
          <w:tcPr>
            <w:tcW w:w="2268" w:type="dxa"/>
          </w:tcPr>
          <w:p w:rsidR="003E79F5" w:rsidRPr="00DA23CB" w:rsidRDefault="00CF16B5" w:rsidP="006540BE">
            <w:pPr>
              <w:spacing w:line="620" w:lineRule="exact"/>
              <w:jc w:val="left"/>
              <w:rPr>
                <w:rFonts w:ascii="仿宋_GB2312" w:eastAsia="仿宋_GB2312"/>
                <w:sz w:val="32"/>
                <w:szCs w:val="32"/>
              </w:rPr>
            </w:pPr>
            <w:r w:rsidRPr="00DA23CB">
              <w:rPr>
                <w:rFonts w:ascii="仿宋_GB2312" w:eastAsia="仿宋_GB2312" w:hint="eastAsia"/>
                <w:sz w:val="32"/>
                <w:szCs w:val="32"/>
              </w:rPr>
              <w:t>陈艳</w:t>
            </w:r>
          </w:p>
        </w:tc>
        <w:tc>
          <w:tcPr>
            <w:tcW w:w="2835" w:type="dxa"/>
          </w:tcPr>
          <w:p w:rsidR="003E79F5" w:rsidRDefault="003E79F5" w:rsidP="003E79F5">
            <w:pPr>
              <w:spacing w:line="620" w:lineRule="exact"/>
              <w:rPr>
                <w:rFonts w:ascii="仿宋_GB2312" w:eastAsia="仿宋_GB2312"/>
                <w:sz w:val="32"/>
                <w:szCs w:val="32"/>
              </w:rPr>
            </w:pPr>
            <w:r>
              <w:rPr>
                <w:rFonts w:ascii="仿宋_GB2312" w:eastAsia="仿宋_GB2312" w:hint="eastAsia"/>
                <w:sz w:val="32"/>
                <w:szCs w:val="32"/>
              </w:rPr>
              <w:t>联系电话</w:t>
            </w:r>
          </w:p>
        </w:tc>
        <w:tc>
          <w:tcPr>
            <w:tcW w:w="2552" w:type="dxa"/>
          </w:tcPr>
          <w:p w:rsidR="003E79F5" w:rsidRPr="00DA23CB" w:rsidRDefault="00D51D0B" w:rsidP="006540BE">
            <w:pPr>
              <w:spacing w:line="620" w:lineRule="exact"/>
              <w:jc w:val="left"/>
              <w:rPr>
                <w:rFonts w:ascii="仿宋_GB2312" w:eastAsia="仿宋_GB2312"/>
                <w:sz w:val="32"/>
                <w:szCs w:val="32"/>
              </w:rPr>
            </w:pPr>
            <w:r>
              <w:rPr>
                <w:rFonts w:ascii="仿宋_GB2312" w:eastAsia="仿宋_GB2312" w:hint="eastAsia"/>
                <w:sz w:val="32"/>
                <w:szCs w:val="32"/>
              </w:rPr>
              <w:t>0571-</w:t>
            </w:r>
            <w:r w:rsidR="00CF16B5" w:rsidRPr="00DA23CB">
              <w:rPr>
                <w:rFonts w:ascii="仿宋_GB2312" w:eastAsia="仿宋_GB2312" w:hint="eastAsia"/>
                <w:sz w:val="32"/>
                <w:szCs w:val="32"/>
              </w:rPr>
              <w:t>88208373</w:t>
            </w:r>
          </w:p>
        </w:tc>
      </w:tr>
      <w:tr w:rsidR="00EB2687" w:rsidTr="00C66A3E">
        <w:tc>
          <w:tcPr>
            <w:tcW w:w="2268" w:type="dxa"/>
          </w:tcPr>
          <w:p w:rsidR="00EB2687" w:rsidRDefault="00EB2687" w:rsidP="003E79F5">
            <w:pPr>
              <w:spacing w:line="620" w:lineRule="exact"/>
              <w:rPr>
                <w:rFonts w:ascii="仿宋_GB2312" w:eastAsia="仿宋_GB2312"/>
                <w:sz w:val="32"/>
                <w:szCs w:val="32"/>
              </w:rPr>
            </w:pPr>
            <w:r>
              <w:rPr>
                <w:rFonts w:ascii="仿宋_GB2312" w:eastAsia="仿宋_GB2312" w:hint="eastAsia"/>
                <w:sz w:val="32"/>
                <w:szCs w:val="32"/>
              </w:rPr>
              <w:t>招收对象</w:t>
            </w:r>
          </w:p>
        </w:tc>
        <w:tc>
          <w:tcPr>
            <w:tcW w:w="7655" w:type="dxa"/>
            <w:gridSpan w:val="3"/>
          </w:tcPr>
          <w:p w:rsidR="00EB2687" w:rsidRPr="00DA23CB" w:rsidRDefault="00EB2687" w:rsidP="00B65210">
            <w:pPr>
              <w:spacing w:line="620" w:lineRule="exact"/>
              <w:jc w:val="left"/>
              <w:rPr>
                <w:rFonts w:ascii="仿宋_GB2312" w:eastAsia="仿宋_GB2312"/>
                <w:sz w:val="32"/>
                <w:szCs w:val="32"/>
              </w:rPr>
            </w:pPr>
            <w:r>
              <w:rPr>
                <w:rFonts w:ascii="仿宋_GB2312" w:eastAsia="仿宋_GB2312" w:hint="eastAsia"/>
                <w:sz w:val="32"/>
                <w:szCs w:val="32"/>
              </w:rPr>
              <w:t>本期以浙大附属医院</w:t>
            </w:r>
            <w:r w:rsidR="00CD693C">
              <w:rPr>
                <w:rFonts w:ascii="仿宋_GB2312" w:eastAsia="仿宋_GB2312" w:hint="eastAsia"/>
                <w:sz w:val="32"/>
                <w:szCs w:val="32"/>
              </w:rPr>
              <w:t>基地</w:t>
            </w:r>
            <w:r>
              <w:rPr>
                <w:rFonts w:ascii="仿宋_GB2312" w:eastAsia="仿宋_GB2312" w:hint="eastAsia"/>
                <w:sz w:val="32"/>
                <w:szCs w:val="32"/>
              </w:rPr>
              <w:t>师资为主</w:t>
            </w:r>
          </w:p>
        </w:tc>
      </w:tr>
    </w:tbl>
    <w:p w:rsidR="009171E6" w:rsidRDefault="009171E6" w:rsidP="006540BE">
      <w:pPr>
        <w:spacing w:line="620" w:lineRule="exact"/>
        <w:jc w:val="left"/>
        <w:rPr>
          <w:rFonts w:ascii="仿宋_GB2312" w:eastAsia="仿宋_GB2312"/>
          <w:b/>
          <w:sz w:val="32"/>
          <w:szCs w:val="32"/>
        </w:rPr>
      </w:pPr>
    </w:p>
    <w:p w:rsidR="006540BE" w:rsidRPr="00A6193A" w:rsidRDefault="00B60784" w:rsidP="006540BE">
      <w:pPr>
        <w:spacing w:line="620" w:lineRule="exact"/>
        <w:jc w:val="left"/>
        <w:rPr>
          <w:rFonts w:ascii="仿宋_GB2312" w:eastAsia="仿宋_GB2312"/>
          <w:sz w:val="32"/>
          <w:szCs w:val="32"/>
        </w:rPr>
      </w:pPr>
      <w:r w:rsidRPr="00A6193A">
        <w:rPr>
          <w:rFonts w:ascii="仿宋_GB2312" w:eastAsia="仿宋_GB2312" w:hint="eastAsia"/>
          <w:sz w:val="32"/>
          <w:szCs w:val="32"/>
        </w:rPr>
        <w:t>（2）温州医科大学</w:t>
      </w:r>
      <w:r w:rsidR="00341F08" w:rsidRPr="00A6193A">
        <w:rPr>
          <w:rFonts w:ascii="仿宋_GB2312" w:eastAsia="仿宋_GB2312" w:hint="eastAsia"/>
          <w:sz w:val="32"/>
          <w:szCs w:val="32"/>
        </w:rPr>
        <w:t>课程安排(第一</w:t>
      </w:r>
      <w:r w:rsidR="00BF3B87" w:rsidRPr="00A6193A">
        <w:rPr>
          <w:rFonts w:ascii="仿宋_GB2312" w:eastAsia="仿宋_GB2312" w:hint="eastAsia"/>
          <w:sz w:val="32"/>
          <w:szCs w:val="32"/>
        </w:rPr>
        <w:t>期</w:t>
      </w:r>
      <w:r w:rsidR="00341F08" w:rsidRPr="00A6193A">
        <w:rPr>
          <w:rFonts w:ascii="仿宋_GB2312" w:eastAsia="仿宋_GB2312" w:hint="eastAsia"/>
          <w:sz w:val="32"/>
          <w:szCs w:val="32"/>
        </w:rPr>
        <w:t>)</w:t>
      </w:r>
    </w:p>
    <w:tbl>
      <w:tblPr>
        <w:tblStyle w:val="a8"/>
        <w:tblW w:w="9923" w:type="dxa"/>
        <w:tblInd w:w="-459" w:type="dxa"/>
        <w:tblLayout w:type="fixed"/>
        <w:tblLook w:val="04A0"/>
      </w:tblPr>
      <w:tblGrid>
        <w:gridCol w:w="2268"/>
        <w:gridCol w:w="2268"/>
        <w:gridCol w:w="2835"/>
        <w:gridCol w:w="2552"/>
      </w:tblGrid>
      <w:tr w:rsidR="003E79F5" w:rsidTr="00C66A3E">
        <w:tc>
          <w:tcPr>
            <w:tcW w:w="2268" w:type="dxa"/>
          </w:tcPr>
          <w:p w:rsidR="003E79F5" w:rsidRPr="003E79F5" w:rsidRDefault="003E79F5" w:rsidP="005B2BE5">
            <w:pPr>
              <w:spacing w:line="620" w:lineRule="exact"/>
              <w:rPr>
                <w:rFonts w:ascii="仿宋_GB2312" w:eastAsia="仿宋_GB2312"/>
                <w:sz w:val="32"/>
                <w:szCs w:val="32"/>
              </w:rPr>
            </w:pPr>
            <w:r w:rsidRPr="006540BE">
              <w:rPr>
                <w:rFonts w:ascii="仿宋_GB2312" w:eastAsia="仿宋_GB2312" w:hint="eastAsia"/>
                <w:sz w:val="32"/>
                <w:szCs w:val="32"/>
              </w:rPr>
              <w:t>培训专业</w:t>
            </w:r>
            <w:r>
              <w:rPr>
                <w:rFonts w:ascii="仿宋_GB2312" w:eastAsia="仿宋_GB2312" w:hint="eastAsia"/>
                <w:sz w:val="32"/>
                <w:szCs w:val="32"/>
              </w:rPr>
              <w:t>类型</w:t>
            </w:r>
          </w:p>
        </w:tc>
        <w:tc>
          <w:tcPr>
            <w:tcW w:w="2268" w:type="dxa"/>
          </w:tcPr>
          <w:p w:rsidR="003E79F5" w:rsidRPr="00C66A3E" w:rsidRDefault="00C66A3E" w:rsidP="005B2BE5">
            <w:pPr>
              <w:spacing w:line="620" w:lineRule="exact"/>
              <w:jc w:val="left"/>
              <w:rPr>
                <w:rFonts w:ascii="仿宋_GB2312" w:eastAsia="仿宋_GB2312"/>
                <w:sz w:val="32"/>
                <w:szCs w:val="32"/>
              </w:rPr>
            </w:pPr>
            <w:r w:rsidRPr="00C66A3E">
              <w:rPr>
                <w:rFonts w:ascii="仿宋_GB2312" w:eastAsia="仿宋_GB2312" w:hint="eastAsia"/>
                <w:sz w:val="32"/>
                <w:szCs w:val="32"/>
              </w:rPr>
              <w:t>12个学科</w:t>
            </w:r>
          </w:p>
        </w:tc>
        <w:tc>
          <w:tcPr>
            <w:tcW w:w="2835" w:type="dxa"/>
          </w:tcPr>
          <w:p w:rsidR="003E79F5" w:rsidRPr="003E79F5" w:rsidRDefault="003E79F5" w:rsidP="005B2BE5">
            <w:pPr>
              <w:spacing w:line="620" w:lineRule="exact"/>
              <w:rPr>
                <w:rFonts w:ascii="仿宋_GB2312" w:eastAsia="仿宋_GB2312"/>
                <w:sz w:val="32"/>
                <w:szCs w:val="32"/>
              </w:rPr>
            </w:pPr>
            <w:r>
              <w:rPr>
                <w:rFonts w:ascii="仿宋_GB2312" w:eastAsia="仿宋_GB2312" w:hint="eastAsia"/>
                <w:sz w:val="32"/>
                <w:szCs w:val="32"/>
              </w:rPr>
              <w:t>拟培训总人数</w:t>
            </w:r>
          </w:p>
        </w:tc>
        <w:tc>
          <w:tcPr>
            <w:tcW w:w="2552" w:type="dxa"/>
          </w:tcPr>
          <w:p w:rsidR="003E79F5" w:rsidRPr="00F644AE" w:rsidRDefault="00AE4ADA" w:rsidP="005B2BE5">
            <w:pPr>
              <w:spacing w:line="620" w:lineRule="exact"/>
              <w:jc w:val="left"/>
              <w:rPr>
                <w:rFonts w:ascii="仿宋_GB2312" w:eastAsia="仿宋_GB2312"/>
                <w:sz w:val="32"/>
                <w:szCs w:val="32"/>
              </w:rPr>
            </w:pPr>
            <w:r>
              <w:rPr>
                <w:rFonts w:ascii="仿宋_GB2312" w:eastAsia="仿宋_GB2312" w:hint="eastAsia"/>
                <w:sz w:val="32"/>
                <w:szCs w:val="32"/>
              </w:rPr>
              <w:t>180</w:t>
            </w:r>
            <w:r w:rsidR="00650924">
              <w:rPr>
                <w:rFonts w:ascii="仿宋_GB2312" w:eastAsia="仿宋_GB2312" w:hint="eastAsia"/>
                <w:sz w:val="32"/>
                <w:szCs w:val="32"/>
              </w:rPr>
              <w:t>人</w:t>
            </w:r>
          </w:p>
        </w:tc>
      </w:tr>
      <w:tr w:rsidR="003E79F5" w:rsidTr="00C66A3E">
        <w:tc>
          <w:tcPr>
            <w:tcW w:w="2268" w:type="dxa"/>
          </w:tcPr>
          <w:p w:rsidR="003E79F5" w:rsidRPr="003E79F5" w:rsidRDefault="003E79F5" w:rsidP="005B2BE5">
            <w:pPr>
              <w:spacing w:line="620" w:lineRule="exact"/>
              <w:rPr>
                <w:rFonts w:ascii="仿宋_GB2312" w:eastAsia="仿宋_GB2312"/>
                <w:sz w:val="32"/>
                <w:szCs w:val="32"/>
              </w:rPr>
            </w:pPr>
            <w:r w:rsidRPr="006540BE">
              <w:rPr>
                <w:rFonts w:ascii="仿宋_GB2312" w:eastAsia="仿宋_GB2312" w:hint="eastAsia"/>
                <w:sz w:val="32"/>
                <w:szCs w:val="32"/>
              </w:rPr>
              <w:t>培训</w:t>
            </w:r>
            <w:r>
              <w:rPr>
                <w:rFonts w:ascii="仿宋_GB2312" w:eastAsia="仿宋_GB2312" w:hint="eastAsia"/>
                <w:sz w:val="32"/>
                <w:szCs w:val="32"/>
              </w:rPr>
              <w:t>起止时间</w:t>
            </w:r>
          </w:p>
        </w:tc>
        <w:tc>
          <w:tcPr>
            <w:tcW w:w="7655" w:type="dxa"/>
            <w:gridSpan w:val="3"/>
          </w:tcPr>
          <w:p w:rsidR="003E79F5" w:rsidRPr="00650924" w:rsidRDefault="0086723A" w:rsidP="007D55E8">
            <w:pPr>
              <w:spacing w:line="620" w:lineRule="exact"/>
              <w:jc w:val="left"/>
              <w:rPr>
                <w:rFonts w:ascii="仿宋_GB2312" w:eastAsia="仿宋_GB2312"/>
                <w:sz w:val="32"/>
                <w:szCs w:val="32"/>
              </w:rPr>
            </w:pPr>
            <w:r w:rsidRPr="00650924">
              <w:rPr>
                <w:rFonts w:ascii="仿宋_GB2312" w:eastAsia="仿宋_GB2312" w:hint="eastAsia"/>
                <w:sz w:val="32"/>
                <w:szCs w:val="32"/>
              </w:rPr>
              <w:t>10</w:t>
            </w:r>
            <w:r w:rsidR="007D55E8" w:rsidRPr="00650924">
              <w:rPr>
                <w:rFonts w:ascii="仿宋_GB2312" w:eastAsia="仿宋_GB2312" w:hint="eastAsia"/>
                <w:sz w:val="32"/>
                <w:szCs w:val="32"/>
              </w:rPr>
              <w:t>月</w:t>
            </w:r>
            <w:r w:rsidRPr="00650924">
              <w:rPr>
                <w:rFonts w:ascii="仿宋_GB2312" w:eastAsia="仿宋_GB2312" w:hint="eastAsia"/>
                <w:sz w:val="32"/>
                <w:szCs w:val="32"/>
              </w:rPr>
              <w:t>16-20</w:t>
            </w:r>
            <w:r w:rsidR="007D55E8" w:rsidRPr="00650924">
              <w:rPr>
                <w:rFonts w:ascii="仿宋_GB2312" w:eastAsia="仿宋_GB2312" w:hint="eastAsia"/>
                <w:sz w:val="32"/>
                <w:szCs w:val="32"/>
              </w:rPr>
              <w:t>日</w:t>
            </w:r>
          </w:p>
        </w:tc>
      </w:tr>
      <w:tr w:rsidR="003E79F5" w:rsidTr="00C66A3E">
        <w:tc>
          <w:tcPr>
            <w:tcW w:w="2268" w:type="dxa"/>
          </w:tcPr>
          <w:p w:rsidR="003E79F5" w:rsidRPr="003E79F5" w:rsidRDefault="003E79F5" w:rsidP="005B2BE5">
            <w:pPr>
              <w:spacing w:line="620" w:lineRule="exact"/>
              <w:rPr>
                <w:rFonts w:ascii="仿宋_GB2312" w:eastAsia="仿宋_GB2312"/>
                <w:sz w:val="32"/>
                <w:szCs w:val="32"/>
              </w:rPr>
            </w:pPr>
            <w:r>
              <w:rPr>
                <w:rFonts w:ascii="仿宋_GB2312" w:eastAsia="仿宋_GB2312" w:hint="eastAsia"/>
                <w:sz w:val="32"/>
                <w:szCs w:val="32"/>
              </w:rPr>
              <w:t>报名起止时间</w:t>
            </w:r>
          </w:p>
        </w:tc>
        <w:tc>
          <w:tcPr>
            <w:tcW w:w="2268" w:type="dxa"/>
          </w:tcPr>
          <w:p w:rsidR="003E79F5" w:rsidRPr="00535DB0" w:rsidRDefault="007D55E8" w:rsidP="00675C3B">
            <w:pPr>
              <w:spacing w:line="620" w:lineRule="exact"/>
              <w:jc w:val="left"/>
              <w:rPr>
                <w:rFonts w:ascii="仿宋_GB2312" w:eastAsia="仿宋_GB2312"/>
                <w:sz w:val="32"/>
                <w:szCs w:val="32"/>
              </w:rPr>
            </w:pPr>
            <w:r w:rsidRPr="00535DB0">
              <w:rPr>
                <w:rFonts w:ascii="仿宋_GB2312" w:eastAsia="仿宋_GB2312" w:hint="eastAsia"/>
                <w:sz w:val="32"/>
                <w:szCs w:val="32"/>
              </w:rPr>
              <w:t>9.</w:t>
            </w:r>
            <w:r w:rsidR="00675C3B">
              <w:rPr>
                <w:rFonts w:ascii="仿宋_GB2312" w:eastAsia="仿宋_GB2312" w:hint="eastAsia"/>
                <w:sz w:val="32"/>
                <w:szCs w:val="32"/>
              </w:rPr>
              <w:t>15</w:t>
            </w:r>
            <w:r w:rsidRPr="00535DB0">
              <w:rPr>
                <w:rFonts w:ascii="仿宋_GB2312" w:eastAsia="仿宋_GB2312" w:hint="eastAsia"/>
                <w:sz w:val="32"/>
                <w:szCs w:val="32"/>
              </w:rPr>
              <w:t>-</w:t>
            </w:r>
            <w:r w:rsidR="0086723A" w:rsidRPr="00535DB0">
              <w:rPr>
                <w:rFonts w:ascii="仿宋_GB2312" w:eastAsia="仿宋_GB2312" w:hint="eastAsia"/>
                <w:sz w:val="32"/>
                <w:szCs w:val="32"/>
              </w:rPr>
              <w:t>10.12</w:t>
            </w:r>
          </w:p>
        </w:tc>
        <w:tc>
          <w:tcPr>
            <w:tcW w:w="2835" w:type="dxa"/>
          </w:tcPr>
          <w:p w:rsidR="003E79F5" w:rsidRPr="003E79F5" w:rsidRDefault="003E79F5" w:rsidP="005B2BE5">
            <w:pPr>
              <w:spacing w:line="620" w:lineRule="exact"/>
              <w:rPr>
                <w:rFonts w:ascii="仿宋_GB2312" w:eastAsia="仿宋_GB2312"/>
                <w:sz w:val="32"/>
                <w:szCs w:val="32"/>
              </w:rPr>
            </w:pPr>
            <w:r>
              <w:rPr>
                <w:rFonts w:ascii="仿宋_GB2312" w:eastAsia="仿宋_GB2312" w:hint="eastAsia"/>
                <w:sz w:val="32"/>
                <w:szCs w:val="32"/>
              </w:rPr>
              <w:t>报名审核截止时间</w:t>
            </w:r>
          </w:p>
        </w:tc>
        <w:tc>
          <w:tcPr>
            <w:tcW w:w="2552" w:type="dxa"/>
          </w:tcPr>
          <w:p w:rsidR="003E79F5" w:rsidRPr="00650924" w:rsidRDefault="00710873" w:rsidP="00535DB0">
            <w:pPr>
              <w:spacing w:line="620" w:lineRule="exact"/>
              <w:jc w:val="left"/>
              <w:rPr>
                <w:rFonts w:ascii="仿宋_GB2312" w:eastAsia="仿宋_GB2312"/>
                <w:sz w:val="32"/>
                <w:szCs w:val="32"/>
              </w:rPr>
            </w:pPr>
            <w:r w:rsidRPr="00650924">
              <w:rPr>
                <w:rFonts w:ascii="仿宋_GB2312" w:eastAsia="仿宋_GB2312" w:hint="eastAsia"/>
                <w:sz w:val="32"/>
                <w:szCs w:val="32"/>
              </w:rPr>
              <w:t>10</w:t>
            </w:r>
            <w:r w:rsidR="00412225" w:rsidRPr="00650924">
              <w:rPr>
                <w:rFonts w:ascii="仿宋_GB2312" w:eastAsia="仿宋_GB2312" w:hint="eastAsia"/>
                <w:sz w:val="32"/>
                <w:szCs w:val="32"/>
              </w:rPr>
              <w:t>月1</w:t>
            </w:r>
            <w:r w:rsidR="00535DB0">
              <w:rPr>
                <w:rFonts w:ascii="仿宋_GB2312" w:eastAsia="仿宋_GB2312" w:hint="eastAsia"/>
                <w:sz w:val="32"/>
                <w:szCs w:val="32"/>
              </w:rPr>
              <w:t>4</w:t>
            </w:r>
            <w:r w:rsidR="00412225" w:rsidRPr="00650924">
              <w:rPr>
                <w:rFonts w:ascii="仿宋_GB2312" w:eastAsia="仿宋_GB2312" w:hint="eastAsia"/>
                <w:sz w:val="32"/>
                <w:szCs w:val="32"/>
              </w:rPr>
              <w:t>日</w:t>
            </w:r>
          </w:p>
        </w:tc>
      </w:tr>
      <w:tr w:rsidR="003E79F5" w:rsidTr="00C66A3E">
        <w:tc>
          <w:tcPr>
            <w:tcW w:w="2268" w:type="dxa"/>
          </w:tcPr>
          <w:p w:rsidR="003E79F5" w:rsidRDefault="003E79F5" w:rsidP="005B2BE5">
            <w:pPr>
              <w:spacing w:line="620" w:lineRule="exact"/>
              <w:rPr>
                <w:rFonts w:ascii="仿宋_GB2312" w:eastAsia="仿宋_GB2312"/>
                <w:b/>
                <w:sz w:val="32"/>
                <w:szCs w:val="32"/>
              </w:rPr>
            </w:pPr>
            <w:r w:rsidRPr="005F39BE">
              <w:rPr>
                <w:rFonts w:ascii="仿宋_GB2312" w:eastAsia="仿宋_GB2312" w:hint="eastAsia"/>
                <w:sz w:val="32"/>
                <w:szCs w:val="32"/>
              </w:rPr>
              <w:t>报到时间</w:t>
            </w:r>
          </w:p>
        </w:tc>
        <w:tc>
          <w:tcPr>
            <w:tcW w:w="2268" w:type="dxa"/>
          </w:tcPr>
          <w:p w:rsidR="003E79F5" w:rsidRPr="00650924" w:rsidRDefault="00710873" w:rsidP="00A0057F">
            <w:pPr>
              <w:spacing w:line="620" w:lineRule="exact"/>
              <w:jc w:val="left"/>
              <w:rPr>
                <w:rFonts w:ascii="仿宋_GB2312" w:eastAsia="仿宋_GB2312"/>
                <w:sz w:val="32"/>
                <w:szCs w:val="32"/>
              </w:rPr>
            </w:pPr>
            <w:r w:rsidRPr="00650924">
              <w:rPr>
                <w:rFonts w:ascii="仿宋_GB2312" w:eastAsia="仿宋_GB2312" w:hint="eastAsia"/>
                <w:sz w:val="32"/>
                <w:szCs w:val="32"/>
              </w:rPr>
              <w:t>10</w:t>
            </w:r>
            <w:r w:rsidR="00650924">
              <w:rPr>
                <w:rFonts w:ascii="仿宋_GB2312" w:eastAsia="仿宋_GB2312" w:hint="eastAsia"/>
                <w:sz w:val="32"/>
                <w:szCs w:val="32"/>
              </w:rPr>
              <w:t>月</w:t>
            </w:r>
            <w:r w:rsidRPr="00650924">
              <w:rPr>
                <w:rFonts w:ascii="仿宋_GB2312" w:eastAsia="仿宋_GB2312" w:hint="eastAsia"/>
                <w:sz w:val="32"/>
                <w:szCs w:val="32"/>
              </w:rPr>
              <w:t>1</w:t>
            </w:r>
            <w:r w:rsidR="00A0057F">
              <w:rPr>
                <w:rFonts w:ascii="仿宋_GB2312" w:eastAsia="仿宋_GB2312" w:hint="eastAsia"/>
                <w:sz w:val="32"/>
                <w:szCs w:val="32"/>
              </w:rPr>
              <w:t>5</w:t>
            </w:r>
            <w:r w:rsidR="00650924">
              <w:rPr>
                <w:rFonts w:ascii="仿宋_GB2312" w:eastAsia="仿宋_GB2312" w:hint="eastAsia"/>
                <w:sz w:val="32"/>
                <w:szCs w:val="32"/>
              </w:rPr>
              <w:t>日</w:t>
            </w:r>
            <w:r w:rsidRPr="00650924">
              <w:rPr>
                <w:rFonts w:ascii="仿宋_GB2312" w:eastAsia="仿宋_GB2312" w:hint="eastAsia"/>
                <w:sz w:val="32"/>
                <w:szCs w:val="32"/>
              </w:rPr>
              <w:t>下午</w:t>
            </w:r>
          </w:p>
        </w:tc>
        <w:tc>
          <w:tcPr>
            <w:tcW w:w="2835" w:type="dxa"/>
          </w:tcPr>
          <w:p w:rsidR="003E79F5" w:rsidRPr="003E79F5" w:rsidRDefault="003E79F5" w:rsidP="005B2BE5">
            <w:pPr>
              <w:spacing w:line="620" w:lineRule="exact"/>
              <w:rPr>
                <w:rFonts w:ascii="仿宋_GB2312" w:eastAsia="仿宋_GB2312"/>
                <w:sz w:val="32"/>
                <w:szCs w:val="32"/>
              </w:rPr>
            </w:pPr>
            <w:r>
              <w:rPr>
                <w:rFonts w:ascii="仿宋_GB2312" w:eastAsia="仿宋_GB2312" w:hint="eastAsia"/>
                <w:sz w:val="32"/>
                <w:szCs w:val="32"/>
              </w:rPr>
              <w:t>报到地点</w:t>
            </w:r>
          </w:p>
        </w:tc>
        <w:tc>
          <w:tcPr>
            <w:tcW w:w="2552" w:type="dxa"/>
          </w:tcPr>
          <w:p w:rsidR="003E79F5" w:rsidRPr="00650924" w:rsidRDefault="00767483" w:rsidP="005B2BE5">
            <w:pPr>
              <w:spacing w:line="620" w:lineRule="exact"/>
              <w:jc w:val="left"/>
              <w:rPr>
                <w:rFonts w:ascii="仿宋_GB2312" w:eastAsia="仿宋_GB2312"/>
                <w:sz w:val="32"/>
                <w:szCs w:val="32"/>
              </w:rPr>
            </w:pPr>
            <w:r>
              <w:rPr>
                <w:rFonts w:ascii="仿宋_GB2312" w:eastAsia="仿宋_GB2312" w:hint="eastAsia"/>
                <w:sz w:val="32"/>
                <w:szCs w:val="32"/>
              </w:rPr>
              <w:t>温州</w:t>
            </w:r>
            <w:r w:rsidR="0050303D" w:rsidRPr="0050303D">
              <w:rPr>
                <w:rFonts w:ascii="仿宋_GB2312" w:eastAsia="仿宋_GB2312" w:hint="eastAsia"/>
                <w:sz w:val="32"/>
                <w:szCs w:val="32"/>
              </w:rPr>
              <w:t>国贸大酒店</w:t>
            </w:r>
          </w:p>
        </w:tc>
      </w:tr>
      <w:tr w:rsidR="003E79F5" w:rsidTr="00C66A3E">
        <w:tc>
          <w:tcPr>
            <w:tcW w:w="2268" w:type="dxa"/>
          </w:tcPr>
          <w:p w:rsidR="003E79F5" w:rsidRPr="005F39BE" w:rsidRDefault="003E79F5" w:rsidP="005B2BE5">
            <w:pPr>
              <w:spacing w:line="620" w:lineRule="exact"/>
              <w:rPr>
                <w:rFonts w:ascii="仿宋_GB2312" w:eastAsia="仿宋_GB2312"/>
                <w:sz w:val="32"/>
                <w:szCs w:val="32"/>
              </w:rPr>
            </w:pPr>
            <w:r>
              <w:rPr>
                <w:rFonts w:ascii="仿宋_GB2312" w:eastAsia="仿宋_GB2312" w:hint="eastAsia"/>
                <w:sz w:val="32"/>
                <w:szCs w:val="32"/>
              </w:rPr>
              <w:t>联系人</w:t>
            </w:r>
          </w:p>
        </w:tc>
        <w:tc>
          <w:tcPr>
            <w:tcW w:w="2268" w:type="dxa"/>
          </w:tcPr>
          <w:p w:rsidR="003E79F5" w:rsidRPr="00650924" w:rsidRDefault="00710873" w:rsidP="005B2BE5">
            <w:pPr>
              <w:spacing w:line="620" w:lineRule="exact"/>
              <w:jc w:val="left"/>
              <w:rPr>
                <w:rFonts w:ascii="仿宋_GB2312" w:eastAsia="仿宋_GB2312"/>
                <w:sz w:val="32"/>
                <w:szCs w:val="32"/>
              </w:rPr>
            </w:pPr>
            <w:r w:rsidRPr="00650924">
              <w:rPr>
                <w:rFonts w:ascii="仿宋_GB2312" w:eastAsia="仿宋_GB2312" w:hint="eastAsia"/>
                <w:sz w:val="32"/>
                <w:szCs w:val="32"/>
              </w:rPr>
              <w:t>王爵龙</w:t>
            </w:r>
          </w:p>
        </w:tc>
        <w:tc>
          <w:tcPr>
            <w:tcW w:w="2835" w:type="dxa"/>
          </w:tcPr>
          <w:p w:rsidR="003E79F5" w:rsidRDefault="003E79F5" w:rsidP="005B2BE5">
            <w:pPr>
              <w:spacing w:line="620" w:lineRule="exact"/>
              <w:rPr>
                <w:rFonts w:ascii="仿宋_GB2312" w:eastAsia="仿宋_GB2312"/>
                <w:sz w:val="32"/>
                <w:szCs w:val="32"/>
              </w:rPr>
            </w:pPr>
            <w:r>
              <w:rPr>
                <w:rFonts w:ascii="仿宋_GB2312" w:eastAsia="仿宋_GB2312" w:hint="eastAsia"/>
                <w:sz w:val="32"/>
                <w:szCs w:val="32"/>
              </w:rPr>
              <w:t>联系电话</w:t>
            </w:r>
          </w:p>
        </w:tc>
        <w:tc>
          <w:tcPr>
            <w:tcW w:w="2552" w:type="dxa"/>
          </w:tcPr>
          <w:p w:rsidR="003E79F5" w:rsidRPr="00650924" w:rsidRDefault="0086723A" w:rsidP="005B2BE5">
            <w:pPr>
              <w:spacing w:line="620" w:lineRule="exact"/>
              <w:jc w:val="left"/>
              <w:rPr>
                <w:rFonts w:ascii="仿宋_GB2312" w:eastAsia="仿宋_GB2312"/>
                <w:sz w:val="32"/>
                <w:szCs w:val="32"/>
              </w:rPr>
            </w:pPr>
            <w:r w:rsidRPr="00650924">
              <w:rPr>
                <w:rFonts w:ascii="仿宋_GB2312" w:eastAsia="仿宋_GB2312"/>
                <w:sz w:val="32"/>
                <w:szCs w:val="32"/>
              </w:rPr>
              <w:t>0577-88838891</w:t>
            </w:r>
          </w:p>
        </w:tc>
      </w:tr>
      <w:tr w:rsidR="00C2401F" w:rsidTr="00C66A3E">
        <w:tc>
          <w:tcPr>
            <w:tcW w:w="2268" w:type="dxa"/>
          </w:tcPr>
          <w:p w:rsidR="00C2401F" w:rsidRDefault="00E4421B" w:rsidP="005B2BE5">
            <w:pPr>
              <w:spacing w:line="620" w:lineRule="exact"/>
              <w:rPr>
                <w:rFonts w:ascii="仿宋_GB2312" w:eastAsia="仿宋_GB2312"/>
                <w:sz w:val="32"/>
                <w:szCs w:val="32"/>
              </w:rPr>
            </w:pPr>
            <w:r>
              <w:rPr>
                <w:rFonts w:ascii="仿宋_GB2312" w:eastAsia="仿宋_GB2312" w:hint="eastAsia"/>
                <w:sz w:val="32"/>
                <w:szCs w:val="32"/>
              </w:rPr>
              <w:t>招收对象</w:t>
            </w:r>
          </w:p>
        </w:tc>
        <w:tc>
          <w:tcPr>
            <w:tcW w:w="7655" w:type="dxa"/>
            <w:gridSpan w:val="3"/>
          </w:tcPr>
          <w:p w:rsidR="00282D6A" w:rsidRPr="00650924" w:rsidRDefault="00563A3E" w:rsidP="008D2EFC">
            <w:pPr>
              <w:spacing w:line="620" w:lineRule="exact"/>
              <w:jc w:val="left"/>
              <w:rPr>
                <w:rFonts w:ascii="仿宋_GB2312" w:eastAsia="仿宋_GB2312"/>
                <w:sz w:val="32"/>
                <w:szCs w:val="32"/>
              </w:rPr>
            </w:pPr>
            <w:r>
              <w:rPr>
                <w:rFonts w:ascii="仿宋_GB2312" w:eastAsia="仿宋_GB2312" w:hint="eastAsia"/>
                <w:sz w:val="32"/>
                <w:szCs w:val="32"/>
              </w:rPr>
              <w:t>本期</w:t>
            </w:r>
            <w:r w:rsidR="002A5184">
              <w:rPr>
                <w:rFonts w:ascii="仿宋_GB2312" w:eastAsia="仿宋_GB2312" w:hint="eastAsia"/>
                <w:sz w:val="32"/>
                <w:szCs w:val="32"/>
              </w:rPr>
              <w:t>面向温州医科大学</w:t>
            </w:r>
            <w:r w:rsidR="00CD693C">
              <w:rPr>
                <w:rFonts w:ascii="仿宋_GB2312" w:eastAsia="仿宋_GB2312" w:hint="eastAsia"/>
                <w:sz w:val="32"/>
                <w:szCs w:val="32"/>
              </w:rPr>
              <w:t>附属医院</w:t>
            </w:r>
            <w:r w:rsidR="002A5184">
              <w:rPr>
                <w:rFonts w:ascii="仿宋_GB2312" w:eastAsia="仿宋_GB2312" w:hint="eastAsia"/>
                <w:sz w:val="32"/>
                <w:szCs w:val="32"/>
              </w:rPr>
              <w:t>基地</w:t>
            </w:r>
            <w:r w:rsidRPr="003B2AC2">
              <w:rPr>
                <w:rFonts w:ascii="仿宋_GB2312" w:eastAsia="仿宋_GB2312" w:hint="eastAsia"/>
                <w:sz w:val="32"/>
                <w:szCs w:val="32"/>
              </w:rPr>
              <w:t>招收</w:t>
            </w:r>
            <w:r w:rsidR="00767483" w:rsidRPr="00767483">
              <w:rPr>
                <w:rFonts w:ascii="仿宋_GB2312" w:eastAsia="仿宋_GB2312" w:hint="eastAsia"/>
                <w:sz w:val="32"/>
                <w:szCs w:val="32"/>
              </w:rPr>
              <w:t>内</w:t>
            </w:r>
            <w:r w:rsidR="00A3186C">
              <w:rPr>
                <w:rFonts w:ascii="仿宋_GB2312" w:eastAsia="仿宋_GB2312" w:hint="eastAsia"/>
                <w:sz w:val="32"/>
                <w:szCs w:val="32"/>
              </w:rPr>
              <w:t>科、</w:t>
            </w:r>
            <w:r w:rsidR="00767483" w:rsidRPr="00767483">
              <w:rPr>
                <w:rFonts w:ascii="仿宋_GB2312" w:eastAsia="仿宋_GB2312" w:hint="eastAsia"/>
                <w:sz w:val="32"/>
                <w:szCs w:val="32"/>
              </w:rPr>
              <w:t>外</w:t>
            </w:r>
            <w:r w:rsidR="00A3186C">
              <w:rPr>
                <w:rFonts w:ascii="仿宋_GB2312" w:eastAsia="仿宋_GB2312" w:hint="eastAsia"/>
                <w:sz w:val="32"/>
                <w:szCs w:val="32"/>
              </w:rPr>
              <w:t>科、</w:t>
            </w:r>
            <w:r w:rsidR="00767483" w:rsidRPr="00767483">
              <w:rPr>
                <w:rFonts w:ascii="仿宋_GB2312" w:eastAsia="仿宋_GB2312" w:hint="eastAsia"/>
                <w:sz w:val="32"/>
                <w:szCs w:val="32"/>
              </w:rPr>
              <w:t>妇</w:t>
            </w:r>
            <w:r w:rsidR="00A3186C">
              <w:rPr>
                <w:rFonts w:ascii="仿宋_GB2312" w:eastAsia="仿宋_GB2312" w:hint="eastAsia"/>
                <w:sz w:val="32"/>
                <w:szCs w:val="32"/>
              </w:rPr>
              <w:t>产科、</w:t>
            </w:r>
            <w:r w:rsidR="00767483" w:rsidRPr="00767483">
              <w:rPr>
                <w:rFonts w:ascii="仿宋_GB2312" w:eastAsia="仿宋_GB2312" w:hint="eastAsia"/>
                <w:sz w:val="32"/>
                <w:szCs w:val="32"/>
              </w:rPr>
              <w:t>儿</w:t>
            </w:r>
            <w:r w:rsidR="00A3186C">
              <w:rPr>
                <w:rFonts w:ascii="仿宋_GB2312" w:eastAsia="仿宋_GB2312" w:hint="eastAsia"/>
                <w:sz w:val="32"/>
                <w:szCs w:val="32"/>
              </w:rPr>
              <w:t>科、</w:t>
            </w:r>
            <w:r w:rsidR="00A3186C" w:rsidRPr="00767483">
              <w:rPr>
                <w:rFonts w:ascii="仿宋_GB2312" w:eastAsia="仿宋_GB2312" w:hint="eastAsia"/>
                <w:sz w:val="32"/>
                <w:szCs w:val="32"/>
              </w:rPr>
              <w:t>急诊</w:t>
            </w:r>
            <w:r w:rsidR="00A3186C">
              <w:rPr>
                <w:rFonts w:ascii="仿宋_GB2312" w:eastAsia="仿宋_GB2312" w:hint="eastAsia"/>
                <w:sz w:val="32"/>
                <w:szCs w:val="32"/>
              </w:rPr>
              <w:t>、</w:t>
            </w:r>
            <w:r w:rsidR="00F079CB">
              <w:rPr>
                <w:rFonts w:ascii="仿宋_GB2312" w:eastAsia="仿宋_GB2312" w:hint="eastAsia"/>
                <w:sz w:val="32"/>
                <w:szCs w:val="32"/>
              </w:rPr>
              <w:t>神经内科、</w:t>
            </w:r>
            <w:r w:rsidR="00767483" w:rsidRPr="00767483">
              <w:rPr>
                <w:rFonts w:ascii="仿宋_GB2312" w:eastAsia="仿宋_GB2312" w:hint="eastAsia"/>
                <w:sz w:val="32"/>
                <w:szCs w:val="32"/>
              </w:rPr>
              <w:t>放射</w:t>
            </w:r>
            <w:r w:rsidR="00F079CB">
              <w:rPr>
                <w:rFonts w:ascii="仿宋_GB2312" w:eastAsia="仿宋_GB2312" w:hint="eastAsia"/>
                <w:sz w:val="32"/>
                <w:szCs w:val="32"/>
              </w:rPr>
              <w:t>、</w:t>
            </w:r>
            <w:r w:rsidR="00767483" w:rsidRPr="00767483">
              <w:rPr>
                <w:rFonts w:ascii="仿宋_GB2312" w:eastAsia="仿宋_GB2312" w:hint="eastAsia"/>
                <w:sz w:val="32"/>
                <w:szCs w:val="32"/>
              </w:rPr>
              <w:t>超声</w:t>
            </w:r>
            <w:r w:rsidR="00F079CB">
              <w:rPr>
                <w:rFonts w:ascii="仿宋_GB2312" w:eastAsia="仿宋_GB2312" w:hint="eastAsia"/>
                <w:sz w:val="32"/>
                <w:szCs w:val="32"/>
              </w:rPr>
              <w:t>、</w:t>
            </w:r>
            <w:r w:rsidR="00767483" w:rsidRPr="00767483">
              <w:rPr>
                <w:rFonts w:ascii="仿宋_GB2312" w:eastAsia="仿宋_GB2312" w:hint="eastAsia"/>
                <w:sz w:val="32"/>
                <w:szCs w:val="32"/>
              </w:rPr>
              <w:t>口腔</w:t>
            </w:r>
            <w:r w:rsidR="00F079CB">
              <w:rPr>
                <w:rFonts w:ascii="仿宋_GB2312" w:eastAsia="仿宋_GB2312" w:hint="eastAsia"/>
                <w:sz w:val="32"/>
                <w:szCs w:val="32"/>
              </w:rPr>
              <w:t>、</w:t>
            </w:r>
            <w:r w:rsidR="00767483" w:rsidRPr="00767483">
              <w:rPr>
                <w:rFonts w:ascii="仿宋_GB2312" w:eastAsia="仿宋_GB2312" w:hint="eastAsia"/>
                <w:sz w:val="32"/>
                <w:szCs w:val="32"/>
              </w:rPr>
              <w:t>眼科</w:t>
            </w:r>
            <w:r w:rsidR="00F079CB">
              <w:rPr>
                <w:rFonts w:ascii="仿宋_GB2312" w:eastAsia="仿宋_GB2312" w:hint="eastAsia"/>
                <w:sz w:val="32"/>
                <w:szCs w:val="32"/>
              </w:rPr>
              <w:t>、</w:t>
            </w:r>
            <w:r w:rsidR="00767483" w:rsidRPr="00767483">
              <w:rPr>
                <w:rFonts w:ascii="仿宋_GB2312" w:eastAsia="仿宋_GB2312" w:hint="eastAsia"/>
                <w:sz w:val="32"/>
                <w:szCs w:val="32"/>
              </w:rPr>
              <w:t>麻醉，骨科</w:t>
            </w:r>
            <w:r w:rsidR="002A5184">
              <w:rPr>
                <w:rFonts w:ascii="仿宋_GB2312" w:eastAsia="仿宋_GB2312" w:hint="eastAsia"/>
                <w:sz w:val="32"/>
                <w:szCs w:val="32"/>
              </w:rPr>
              <w:t>共</w:t>
            </w:r>
            <w:r w:rsidR="00522B0A">
              <w:rPr>
                <w:rFonts w:ascii="仿宋_GB2312" w:eastAsia="仿宋_GB2312" w:hint="eastAsia"/>
                <w:sz w:val="32"/>
                <w:szCs w:val="32"/>
              </w:rPr>
              <w:t>1</w:t>
            </w:r>
            <w:r w:rsidR="00F079CB">
              <w:rPr>
                <w:rFonts w:ascii="仿宋_GB2312" w:eastAsia="仿宋_GB2312" w:hint="eastAsia"/>
                <w:sz w:val="32"/>
                <w:szCs w:val="32"/>
              </w:rPr>
              <w:t>2</w:t>
            </w:r>
            <w:r>
              <w:rPr>
                <w:rFonts w:ascii="仿宋_GB2312" w:eastAsia="仿宋_GB2312" w:hint="eastAsia"/>
                <w:sz w:val="32"/>
                <w:szCs w:val="32"/>
              </w:rPr>
              <w:t>个学科，面向其他</w:t>
            </w:r>
            <w:r w:rsidR="00CD693C">
              <w:rPr>
                <w:rFonts w:ascii="仿宋_GB2312" w:eastAsia="仿宋_GB2312" w:hint="eastAsia"/>
                <w:sz w:val="32"/>
                <w:szCs w:val="32"/>
              </w:rPr>
              <w:t>国家</w:t>
            </w:r>
            <w:r w:rsidR="00C66A3E">
              <w:rPr>
                <w:rFonts w:ascii="仿宋_GB2312" w:eastAsia="仿宋_GB2312" w:hint="eastAsia"/>
                <w:sz w:val="32"/>
                <w:szCs w:val="32"/>
              </w:rPr>
              <w:t>基地</w:t>
            </w:r>
            <w:r w:rsidR="00710873" w:rsidRPr="00650924">
              <w:rPr>
                <w:rFonts w:ascii="仿宋_GB2312" w:eastAsia="仿宋_GB2312" w:hint="eastAsia"/>
                <w:sz w:val="32"/>
                <w:szCs w:val="32"/>
              </w:rPr>
              <w:t>招收外科、急诊、麻醉、儿科</w:t>
            </w:r>
            <w:r w:rsidR="008D2EFC">
              <w:rPr>
                <w:rFonts w:ascii="仿宋_GB2312" w:eastAsia="仿宋_GB2312" w:hint="eastAsia"/>
                <w:sz w:val="32"/>
                <w:szCs w:val="32"/>
              </w:rPr>
              <w:t>4</w:t>
            </w:r>
            <w:r w:rsidR="00710873" w:rsidRPr="00650924">
              <w:rPr>
                <w:rFonts w:ascii="仿宋_GB2312" w:eastAsia="仿宋_GB2312" w:hint="eastAsia"/>
                <w:sz w:val="32"/>
                <w:szCs w:val="32"/>
              </w:rPr>
              <w:t>个专业</w:t>
            </w:r>
            <w:bookmarkStart w:id="0" w:name="_GoBack"/>
            <w:bookmarkEnd w:id="0"/>
          </w:p>
        </w:tc>
      </w:tr>
    </w:tbl>
    <w:p w:rsidR="00370CCD" w:rsidRDefault="00370CCD" w:rsidP="006922F4">
      <w:pPr>
        <w:spacing w:line="620" w:lineRule="exact"/>
        <w:rPr>
          <w:rFonts w:ascii="仿宋_GB2312" w:eastAsia="仿宋_GB2312"/>
          <w:sz w:val="32"/>
          <w:szCs w:val="32"/>
        </w:rPr>
      </w:pPr>
    </w:p>
    <w:p w:rsidR="00370CCD" w:rsidRDefault="00370CCD">
      <w:pPr>
        <w:widowControl/>
        <w:jc w:val="left"/>
        <w:rPr>
          <w:rFonts w:ascii="仿宋_GB2312" w:eastAsia="仿宋_GB2312"/>
          <w:sz w:val="32"/>
          <w:szCs w:val="32"/>
        </w:rPr>
      </w:pPr>
      <w:r>
        <w:rPr>
          <w:rFonts w:ascii="仿宋_GB2312" w:eastAsia="仿宋_GB2312"/>
          <w:sz w:val="32"/>
          <w:szCs w:val="32"/>
        </w:rPr>
        <w:br w:type="page"/>
      </w:r>
    </w:p>
    <w:p w:rsidR="00B60784" w:rsidRDefault="00B60784" w:rsidP="00551D2C">
      <w:pPr>
        <w:spacing w:line="620" w:lineRule="exact"/>
        <w:rPr>
          <w:rFonts w:ascii="仿宋_GB2312" w:eastAsia="仿宋_GB2312"/>
          <w:sz w:val="32"/>
          <w:szCs w:val="32"/>
        </w:rPr>
      </w:pPr>
      <w:r w:rsidRPr="005F39BE">
        <w:rPr>
          <w:rFonts w:ascii="仿宋_GB2312" w:eastAsia="仿宋_GB2312" w:hint="eastAsia"/>
          <w:sz w:val="32"/>
          <w:szCs w:val="32"/>
        </w:rPr>
        <w:lastRenderedPageBreak/>
        <w:t>附件2：</w:t>
      </w:r>
    </w:p>
    <w:p w:rsidR="00B60784" w:rsidRPr="00370CCD" w:rsidRDefault="006540BE" w:rsidP="00B67D61">
      <w:pPr>
        <w:spacing w:line="620" w:lineRule="exact"/>
        <w:jc w:val="center"/>
        <w:rPr>
          <w:rFonts w:asciiTheme="minorEastAsia" w:hAnsiTheme="minorEastAsia"/>
          <w:b/>
          <w:sz w:val="36"/>
          <w:szCs w:val="32"/>
        </w:rPr>
      </w:pPr>
      <w:r w:rsidRPr="00370CCD">
        <w:rPr>
          <w:rFonts w:asciiTheme="minorEastAsia" w:hAnsiTheme="minorEastAsia" w:hint="eastAsia"/>
          <w:b/>
          <w:sz w:val="36"/>
          <w:szCs w:val="32"/>
        </w:rPr>
        <w:t>培训名额分配</w:t>
      </w:r>
    </w:p>
    <w:tbl>
      <w:tblPr>
        <w:tblStyle w:val="a8"/>
        <w:tblpPr w:leftFromText="180" w:rightFromText="180" w:vertAnchor="text" w:tblpX="181" w:tblpY="1"/>
        <w:tblOverlap w:val="never"/>
        <w:tblW w:w="8046" w:type="dxa"/>
        <w:tblLook w:val="04A0"/>
      </w:tblPr>
      <w:tblGrid>
        <w:gridCol w:w="1384"/>
        <w:gridCol w:w="4394"/>
        <w:gridCol w:w="2268"/>
      </w:tblGrid>
      <w:tr w:rsidR="00A52FF5" w:rsidRPr="00B67D61" w:rsidTr="00675C3B">
        <w:trPr>
          <w:trHeight w:val="113"/>
        </w:trPr>
        <w:tc>
          <w:tcPr>
            <w:tcW w:w="1384" w:type="dxa"/>
            <w:noWrap/>
            <w:vAlign w:val="center"/>
          </w:tcPr>
          <w:p w:rsidR="00A52FF5" w:rsidRPr="00B67D61" w:rsidRDefault="00A52FF5" w:rsidP="00245F7A">
            <w:pPr>
              <w:jc w:val="center"/>
              <w:rPr>
                <w:rFonts w:ascii="仿宋" w:eastAsia="仿宋" w:hAnsi="仿宋"/>
                <w:b/>
                <w:sz w:val="28"/>
                <w:szCs w:val="24"/>
              </w:rPr>
            </w:pPr>
            <w:r w:rsidRPr="00B67D61">
              <w:rPr>
                <w:rFonts w:ascii="仿宋" w:eastAsia="仿宋" w:hAnsi="仿宋" w:hint="eastAsia"/>
                <w:b/>
                <w:sz w:val="28"/>
                <w:szCs w:val="24"/>
              </w:rPr>
              <w:t>序号</w:t>
            </w:r>
          </w:p>
        </w:tc>
        <w:tc>
          <w:tcPr>
            <w:tcW w:w="4394" w:type="dxa"/>
            <w:vAlign w:val="center"/>
          </w:tcPr>
          <w:p w:rsidR="00A52FF5" w:rsidRPr="00B67D61" w:rsidRDefault="00A52FF5" w:rsidP="00245F7A">
            <w:pPr>
              <w:jc w:val="center"/>
              <w:rPr>
                <w:rFonts w:ascii="仿宋" w:eastAsia="仿宋" w:hAnsi="仿宋"/>
                <w:b/>
                <w:sz w:val="28"/>
                <w:szCs w:val="24"/>
              </w:rPr>
            </w:pPr>
            <w:r w:rsidRPr="00B67D61">
              <w:rPr>
                <w:rFonts w:ascii="仿宋" w:eastAsia="仿宋" w:hAnsi="仿宋" w:hint="eastAsia"/>
                <w:b/>
                <w:sz w:val="28"/>
                <w:szCs w:val="24"/>
              </w:rPr>
              <w:t>单位名称</w:t>
            </w:r>
          </w:p>
        </w:tc>
        <w:tc>
          <w:tcPr>
            <w:tcW w:w="2268" w:type="dxa"/>
          </w:tcPr>
          <w:p w:rsidR="00A52FF5" w:rsidRPr="00B67D61" w:rsidRDefault="00A52FF5" w:rsidP="00370CCD">
            <w:pPr>
              <w:jc w:val="center"/>
              <w:rPr>
                <w:rFonts w:ascii="仿宋" w:eastAsia="仿宋" w:hAnsi="仿宋"/>
                <w:b/>
                <w:sz w:val="28"/>
                <w:szCs w:val="24"/>
              </w:rPr>
            </w:pPr>
            <w:r w:rsidRPr="00B67D61">
              <w:rPr>
                <w:rFonts w:ascii="仿宋" w:eastAsia="仿宋" w:hAnsi="仿宋" w:hint="eastAsia"/>
                <w:b/>
                <w:sz w:val="28"/>
                <w:szCs w:val="24"/>
              </w:rPr>
              <w:t>名额</w:t>
            </w:r>
            <w:r w:rsidR="00370CCD">
              <w:rPr>
                <w:rFonts w:ascii="仿宋" w:eastAsia="仿宋" w:hAnsi="仿宋" w:hint="eastAsia"/>
                <w:b/>
                <w:sz w:val="28"/>
                <w:szCs w:val="24"/>
              </w:rPr>
              <w:t>数</w:t>
            </w:r>
          </w:p>
        </w:tc>
      </w:tr>
      <w:tr w:rsidR="00A52FF5" w:rsidRPr="00B67D61" w:rsidTr="00675C3B">
        <w:trPr>
          <w:trHeight w:val="113"/>
        </w:trPr>
        <w:tc>
          <w:tcPr>
            <w:tcW w:w="1384" w:type="dxa"/>
            <w:noWrap/>
            <w:vAlign w:val="center"/>
          </w:tcPr>
          <w:p w:rsidR="00A52FF5" w:rsidRPr="00B67D61" w:rsidRDefault="00A52FF5" w:rsidP="00245F7A">
            <w:pPr>
              <w:jc w:val="center"/>
              <w:rPr>
                <w:rFonts w:ascii="仿宋" w:eastAsia="仿宋" w:hAnsi="仿宋"/>
                <w:sz w:val="28"/>
                <w:szCs w:val="24"/>
              </w:rPr>
            </w:pPr>
            <w:r w:rsidRPr="00B67D61">
              <w:rPr>
                <w:rFonts w:ascii="仿宋" w:eastAsia="仿宋" w:hAnsi="仿宋" w:hint="eastAsia"/>
                <w:sz w:val="28"/>
                <w:szCs w:val="24"/>
              </w:rPr>
              <w:t>1</w:t>
            </w:r>
          </w:p>
        </w:tc>
        <w:tc>
          <w:tcPr>
            <w:tcW w:w="4394" w:type="dxa"/>
            <w:vAlign w:val="center"/>
          </w:tcPr>
          <w:p w:rsidR="00A52FF5" w:rsidRPr="00B67D61" w:rsidRDefault="00A52FF5" w:rsidP="00245F7A">
            <w:pPr>
              <w:jc w:val="left"/>
              <w:rPr>
                <w:rFonts w:ascii="仿宋" w:eastAsia="仿宋" w:hAnsi="仿宋"/>
                <w:sz w:val="28"/>
                <w:szCs w:val="24"/>
              </w:rPr>
            </w:pPr>
            <w:r w:rsidRPr="00B67D61">
              <w:rPr>
                <w:rFonts w:ascii="仿宋" w:eastAsia="仿宋" w:hAnsi="仿宋" w:hint="eastAsia"/>
                <w:sz w:val="28"/>
                <w:szCs w:val="24"/>
              </w:rPr>
              <w:t>浙江医院</w:t>
            </w:r>
          </w:p>
        </w:tc>
        <w:tc>
          <w:tcPr>
            <w:tcW w:w="2268" w:type="dxa"/>
          </w:tcPr>
          <w:p w:rsidR="00A52FF5" w:rsidRPr="00B67D61" w:rsidRDefault="00A52FF5" w:rsidP="00245F7A">
            <w:pPr>
              <w:jc w:val="center"/>
              <w:rPr>
                <w:rFonts w:ascii="仿宋" w:eastAsia="仿宋" w:hAnsi="仿宋"/>
                <w:sz w:val="28"/>
                <w:szCs w:val="24"/>
              </w:rPr>
            </w:pPr>
            <w:r>
              <w:rPr>
                <w:rFonts w:ascii="仿宋" w:eastAsia="仿宋" w:hAnsi="仿宋" w:hint="eastAsia"/>
                <w:sz w:val="28"/>
                <w:szCs w:val="24"/>
              </w:rPr>
              <w:t>12</w:t>
            </w:r>
          </w:p>
        </w:tc>
      </w:tr>
      <w:tr w:rsidR="00A52FF5" w:rsidRPr="00B67D61" w:rsidTr="00675C3B">
        <w:trPr>
          <w:trHeight w:val="113"/>
        </w:trPr>
        <w:tc>
          <w:tcPr>
            <w:tcW w:w="1384" w:type="dxa"/>
            <w:noWrap/>
            <w:vAlign w:val="center"/>
            <w:hideMark/>
          </w:tcPr>
          <w:p w:rsidR="00A52FF5" w:rsidRPr="00B67D61" w:rsidRDefault="00A52FF5" w:rsidP="00245F7A">
            <w:pPr>
              <w:jc w:val="center"/>
              <w:rPr>
                <w:rFonts w:ascii="仿宋" w:eastAsia="仿宋" w:hAnsi="仿宋"/>
                <w:sz w:val="28"/>
                <w:szCs w:val="24"/>
              </w:rPr>
            </w:pPr>
            <w:r w:rsidRPr="00B67D61">
              <w:rPr>
                <w:rFonts w:ascii="仿宋" w:eastAsia="仿宋" w:hAnsi="仿宋" w:hint="eastAsia"/>
                <w:sz w:val="28"/>
                <w:szCs w:val="24"/>
              </w:rPr>
              <w:t>2</w:t>
            </w:r>
          </w:p>
        </w:tc>
        <w:tc>
          <w:tcPr>
            <w:tcW w:w="4394" w:type="dxa"/>
            <w:vAlign w:val="center"/>
          </w:tcPr>
          <w:p w:rsidR="00A52FF5" w:rsidRPr="00B67D61" w:rsidRDefault="00A52FF5" w:rsidP="00245F7A">
            <w:pPr>
              <w:jc w:val="left"/>
              <w:rPr>
                <w:rFonts w:ascii="仿宋" w:eastAsia="仿宋" w:hAnsi="仿宋"/>
                <w:sz w:val="28"/>
                <w:szCs w:val="24"/>
              </w:rPr>
            </w:pPr>
            <w:r w:rsidRPr="00B67D61">
              <w:rPr>
                <w:rFonts w:ascii="仿宋" w:eastAsia="仿宋" w:hAnsi="仿宋" w:hint="eastAsia"/>
                <w:sz w:val="28"/>
                <w:szCs w:val="24"/>
              </w:rPr>
              <w:t>浙江省人民医院</w:t>
            </w:r>
          </w:p>
        </w:tc>
        <w:tc>
          <w:tcPr>
            <w:tcW w:w="2268" w:type="dxa"/>
          </w:tcPr>
          <w:p w:rsidR="00A52FF5" w:rsidRPr="00B67D61" w:rsidRDefault="008F2B1D" w:rsidP="00B56CD5">
            <w:pPr>
              <w:jc w:val="center"/>
              <w:rPr>
                <w:rFonts w:ascii="仿宋" w:eastAsia="仿宋" w:hAnsi="仿宋"/>
                <w:sz w:val="28"/>
                <w:szCs w:val="24"/>
              </w:rPr>
            </w:pPr>
            <w:r>
              <w:rPr>
                <w:rFonts w:ascii="仿宋" w:eastAsia="仿宋" w:hAnsi="仿宋" w:hint="eastAsia"/>
                <w:sz w:val="28"/>
                <w:szCs w:val="24"/>
              </w:rPr>
              <w:t>3</w:t>
            </w:r>
            <w:r w:rsidR="00B56CD5">
              <w:rPr>
                <w:rFonts w:ascii="仿宋" w:eastAsia="仿宋" w:hAnsi="仿宋" w:hint="eastAsia"/>
                <w:sz w:val="28"/>
                <w:szCs w:val="24"/>
              </w:rPr>
              <w:t>8</w:t>
            </w:r>
          </w:p>
        </w:tc>
      </w:tr>
      <w:tr w:rsidR="00A52FF5" w:rsidRPr="00B67D61" w:rsidTr="00675C3B">
        <w:trPr>
          <w:trHeight w:val="113"/>
        </w:trPr>
        <w:tc>
          <w:tcPr>
            <w:tcW w:w="1384" w:type="dxa"/>
            <w:noWrap/>
            <w:vAlign w:val="center"/>
            <w:hideMark/>
          </w:tcPr>
          <w:p w:rsidR="00A52FF5" w:rsidRPr="00B67D61" w:rsidRDefault="00A52FF5" w:rsidP="00245F7A">
            <w:pPr>
              <w:jc w:val="center"/>
              <w:rPr>
                <w:rFonts w:ascii="仿宋" w:eastAsia="仿宋" w:hAnsi="仿宋"/>
                <w:sz w:val="28"/>
                <w:szCs w:val="24"/>
              </w:rPr>
            </w:pPr>
            <w:r w:rsidRPr="00B67D61">
              <w:rPr>
                <w:rFonts w:ascii="仿宋" w:eastAsia="仿宋" w:hAnsi="仿宋" w:hint="eastAsia"/>
                <w:sz w:val="28"/>
                <w:szCs w:val="24"/>
              </w:rPr>
              <w:t>3</w:t>
            </w:r>
          </w:p>
        </w:tc>
        <w:tc>
          <w:tcPr>
            <w:tcW w:w="4394" w:type="dxa"/>
            <w:vAlign w:val="center"/>
          </w:tcPr>
          <w:p w:rsidR="00A52FF5" w:rsidRPr="00B67D61" w:rsidRDefault="00675C3B" w:rsidP="00245F7A">
            <w:pPr>
              <w:jc w:val="left"/>
              <w:rPr>
                <w:rFonts w:ascii="仿宋" w:eastAsia="仿宋" w:hAnsi="仿宋"/>
                <w:sz w:val="28"/>
                <w:szCs w:val="24"/>
              </w:rPr>
            </w:pPr>
            <w:r>
              <w:rPr>
                <w:rFonts w:ascii="仿宋" w:eastAsia="仿宋" w:hAnsi="仿宋" w:hint="eastAsia"/>
                <w:sz w:val="28"/>
                <w:szCs w:val="24"/>
              </w:rPr>
              <w:t>浙江大学医学院</w:t>
            </w:r>
            <w:r w:rsidR="00A52FF5" w:rsidRPr="00B67D61">
              <w:rPr>
                <w:rFonts w:ascii="仿宋" w:eastAsia="仿宋" w:hAnsi="仿宋" w:hint="eastAsia"/>
                <w:sz w:val="28"/>
                <w:szCs w:val="24"/>
              </w:rPr>
              <w:t>附属第一医院</w:t>
            </w:r>
          </w:p>
        </w:tc>
        <w:tc>
          <w:tcPr>
            <w:tcW w:w="2268" w:type="dxa"/>
          </w:tcPr>
          <w:p w:rsidR="00A52FF5" w:rsidRPr="00B67D61" w:rsidRDefault="008F2B1D" w:rsidP="00B56CD5">
            <w:pPr>
              <w:jc w:val="center"/>
              <w:rPr>
                <w:rFonts w:ascii="仿宋" w:eastAsia="仿宋" w:hAnsi="仿宋"/>
                <w:sz w:val="28"/>
                <w:szCs w:val="24"/>
              </w:rPr>
            </w:pPr>
            <w:r>
              <w:rPr>
                <w:rFonts w:ascii="仿宋" w:eastAsia="仿宋" w:hAnsi="仿宋" w:hint="eastAsia"/>
                <w:sz w:val="28"/>
                <w:szCs w:val="24"/>
              </w:rPr>
              <w:t>3</w:t>
            </w:r>
            <w:r w:rsidR="00B56CD5">
              <w:rPr>
                <w:rFonts w:ascii="仿宋" w:eastAsia="仿宋" w:hAnsi="仿宋" w:hint="eastAsia"/>
                <w:sz w:val="28"/>
                <w:szCs w:val="24"/>
              </w:rPr>
              <w:t>8</w:t>
            </w:r>
          </w:p>
        </w:tc>
      </w:tr>
      <w:tr w:rsidR="00A52FF5" w:rsidRPr="00B67D61" w:rsidTr="00675C3B">
        <w:trPr>
          <w:trHeight w:val="113"/>
        </w:trPr>
        <w:tc>
          <w:tcPr>
            <w:tcW w:w="1384" w:type="dxa"/>
            <w:noWrap/>
            <w:vAlign w:val="center"/>
            <w:hideMark/>
          </w:tcPr>
          <w:p w:rsidR="00A52FF5" w:rsidRPr="00B67D61" w:rsidRDefault="00A52FF5" w:rsidP="00245F7A">
            <w:pPr>
              <w:jc w:val="center"/>
              <w:rPr>
                <w:rFonts w:ascii="仿宋" w:eastAsia="仿宋" w:hAnsi="仿宋"/>
                <w:sz w:val="28"/>
                <w:szCs w:val="24"/>
              </w:rPr>
            </w:pPr>
            <w:r w:rsidRPr="00B67D61">
              <w:rPr>
                <w:rFonts w:ascii="仿宋" w:eastAsia="仿宋" w:hAnsi="仿宋" w:hint="eastAsia"/>
                <w:sz w:val="28"/>
                <w:szCs w:val="24"/>
              </w:rPr>
              <w:t>4</w:t>
            </w:r>
          </w:p>
        </w:tc>
        <w:tc>
          <w:tcPr>
            <w:tcW w:w="4394" w:type="dxa"/>
            <w:vAlign w:val="center"/>
          </w:tcPr>
          <w:p w:rsidR="00A52FF5" w:rsidRPr="00B67D61" w:rsidRDefault="00675C3B" w:rsidP="00245F7A">
            <w:pPr>
              <w:jc w:val="left"/>
              <w:rPr>
                <w:rFonts w:ascii="仿宋" w:eastAsia="仿宋" w:hAnsi="仿宋"/>
                <w:sz w:val="28"/>
                <w:szCs w:val="24"/>
              </w:rPr>
            </w:pPr>
            <w:r>
              <w:rPr>
                <w:rFonts w:ascii="仿宋" w:eastAsia="仿宋" w:hAnsi="仿宋" w:hint="eastAsia"/>
                <w:sz w:val="28"/>
                <w:szCs w:val="24"/>
              </w:rPr>
              <w:t>浙江大学医学院</w:t>
            </w:r>
            <w:r w:rsidR="00A52FF5" w:rsidRPr="00B67D61">
              <w:rPr>
                <w:rFonts w:ascii="仿宋" w:eastAsia="仿宋" w:hAnsi="仿宋" w:hint="eastAsia"/>
                <w:sz w:val="28"/>
                <w:szCs w:val="24"/>
              </w:rPr>
              <w:t>附属第二医院</w:t>
            </w:r>
          </w:p>
        </w:tc>
        <w:tc>
          <w:tcPr>
            <w:tcW w:w="2268" w:type="dxa"/>
          </w:tcPr>
          <w:p w:rsidR="00A52FF5" w:rsidRPr="00B67D61" w:rsidRDefault="008F2B1D" w:rsidP="00B56CD5">
            <w:pPr>
              <w:jc w:val="center"/>
              <w:rPr>
                <w:rFonts w:ascii="仿宋" w:eastAsia="仿宋" w:hAnsi="仿宋"/>
                <w:sz w:val="28"/>
                <w:szCs w:val="24"/>
              </w:rPr>
            </w:pPr>
            <w:r>
              <w:rPr>
                <w:rFonts w:ascii="仿宋" w:eastAsia="仿宋" w:hAnsi="仿宋" w:hint="eastAsia"/>
                <w:sz w:val="28"/>
                <w:szCs w:val="24"/>
              </w:rPr>
              <w:t>3</w:t>
            </w:r>
            <w:r w:rsidR="00B56CD5">
              <w:rPr>
                <w:rFonts w:ascii="仿宋" w:eastAsia="仿宋" w:hAnsi="仿宋" w:hint="eastAsia"/>
                <w:sz w:val="28"/>
                <w:szCs w:val="24"/>
              </w:rPr>
              <w:t>8</w:t>
            </w:r>
          </w:p>
        </w:tc>
      </w:tr>
      <w:tr w:rsidR="00A52FF5" w:rsidRPr="00B67D61" w:rsidTr="00675C3B">
        <w:trPr>
          <w:trHeight w:val="113"/>
        </w:trPr>
        <w:tc>
          <w:tcPr>
            <w:tcW w:w="1384" w:type="dxa"/>
            <w:noWrap/>
            <w:vAlign w:val="center"/>
            <w:hideMark/>
          </w:tcPr>
          <w:p w:rsidR="00A52FF5" w:rsidRPr="00B67D61" w:rsidRDefault="00A52FF5" w:rsidP="00245F7A">
            <w:pPr>
              <w:jc w:val="center"/>
              <w:rPr>
                <w:rFonts w:ascii="仿宋" w:eastAsia="仿宋" w:hAnsi="仿宋"/>
                <w:sz w:val="28"/>
                <w:szCs w:val="24"/>
              </w:rPr>
            </w:pPr>
            <w:r w:rsidRPr="00B67D61">
              <w:rPr>
                <w:rFonts w:ascii="仿宋" w:eastAsia="仿宋" w:hAnsi="仿宋" w:hint="eastAsia"/>
                <w:sz w:val="28"/>
                <w:szCs w:val="24"/>
              </w:rPr>
              <w:t>5</w:t>
            </w:r>
          </w:p>
        </w:tc>
        <w:tc>
          <w:tcPr>
            <w:tcW w:w="4394" w:type="dxa"/>
            <w:vAlign w:val="center"/>
          </w:tcPr>
          <w:p w:rsidR="00A52FF5" w:rsidRPr="00B67D61" w:rsidRDefault="00675C3B" w:rsidP="00245F7A">
            <w:pPr>
              <w:jc w:val="left"/>
              <w:rPr>
                <w:rFonts w:ascii="仿宋" w:eastAsia="仿宋" w:hAnsi="仿宋"/>
                <w:sz w:val="28"/>
                <w:szCs w:val="24"/>
              </w:rPr>
            </w:pPr>
            <w:r>
              <w:rPr>
                <w:rFonts w:ascii="仿宋" w:eastAsia="仿宋" w:hAnsi="仿宋" w:hint="eastAsia"/>
                <w:sz w:val="28"/>
                <w:szCs w:val="24"/>
              </w:rPr>
              <w:t>浙江大学医学院</w:t>
            </w:r>
            <w:r w:rsidR="00A52FF5" w:rsidRPr="00B67D61">
              <w:rPr>
                <w:rFonts w:ascii="仿宋" w:eastAsia="仿宋" w:hAnsi="仿宋" w:hint="eastAsia"/>
                <w:sz w:val="28"/>
                <w:szCs w:val="24"/>
              </w:rPr>
              <w:t>附属邵逸夫医院</w:t>
            </w:r>
          </w:p>
        </w:tc>
        <w:tc>
          <w:tcPr>
            <w:tcW w:w="2268" w:type="dxa"/>
          </w:tcPr>
          <w:p w:rsidR="00A52FF5" w:rsidRPr="00B67D61" w:rsidRDefault="008F2B1D" w:rsidP="00B56CD5">
            <w:pPr>
              <w:jc w:val="center"/>
              <w:rPr>
                <w:rFonts w:ascii="仿宋" w:eastAsia="仿宋" w:hAnsi="仿宋"/>
                <w:sz w:val="28"/>
                <w:szCs w:val="24"/>
              </w:rPr>
            </w:pPr>
            <w:r>
              <w:rPr>
                <w:rFonts w:ascii="仿宋" w:eastAsia="仿宋" w:hAnsi="仿宋" w:hint="eastAsia"/>
                <w:sz w:val="28"/>
                <w:szCs w:val="24"/>
              </w:rPr>
              <w:t>3</w:t>
            </w:r>
            <w:r w:rsidR="00B56CD5">
              <w:rPr>
                <w:rFonts w:ascii="仿宋" w:eastAsia="仿宋" w:hAnsi="仿宋" w:hint="eastAsia"/>
                <w:sz w:val="28"/>
                <w:szCs w:val="24"/>
              </w:rPr>
              <w:t>8</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6</w:t>
            </w:r>
          </w:p>
        </w:tc>
        <w:tc>
          <w:tcPr>
            <w:tcW w:w="4394" w:type="dxa"/>
            <w:vAlign w:val="center"/>
          </w:tcPr>
          <w:p w:rsidR="00A52FF5" w:rsidRPr="00B67D61" w:rsidRDefault="00675C3B" w:rsidP="00A52FF5">
            <w:pPr>
              <w:jc w:val="left"/>
              <w:rPr>
                <w:rFonts w:ascii="仿宋" w:eastAsia="仿宋" w:hAnsi="仿宋"/>
                <w:sz w:val="28"/>
                <w:szCs w:val="24"/>
              </w:rPr>
            </w:pPr>
            <w:r>
              <w:rPr>
                <w:rFonts w:ascii="仿宋" w:eastAsia="仿宋" w:hAnsi="仿宋" w:hint="eastAsia"/>
                <w:sz w:val="28"/>
                <w:szCs w:val="24"/>
              </w:rPr>
              <w:t>浙江大学医学院</w:t>
            </w:r>
            <w:r w:rsidR="00A52FF5" w:rsidRPr="00B67D61">
              <w:rPr>
                <w:rFonts w:ascii="仿宋" w:eastAsia="仿宋" w:hAnsi="仿宋" w:hint="eastAsia"/>
                <w:sz w:val="28"/>
                <w:szCs w:val="24"/>
              </w:rPr>
              <w:t>附属妇产科医院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7</w:t>
            </w:r>
          </w:p>
        </w:tc>
        <w:tc>
          <w:tcPr>
            <w:tcW w:w="4394" w:type="dxa"/>
            <w:vAlign w:val="center"/>
          </w:tcPr>
          <w:p w:rsidR="00A52FF5" w:rsidRPr="00B67D61" w:rsidRDefault="00675C3B" w:rsidP="00A52FF5">
            <w:pPr>
              <w:jc w:val="left"/>
              <w:rPr>
                <w:rFonts w:ascii="仿宋" w:eastAsia="仿宋" w:hAnsi="仿宋"/>
                <w:sz w:val="28"/>
                <w:szCs w:val="24"/>
              </w:rPr>
            </w:pPr>
            <w:r>
              <w:rPr>
                <w:rFonts w:ascii="仿宋" w:eastAsia="仿宋" w:hAnsi="仿宋" w:hint="eastAsia"/>
                <w:sz w:val="28"/>
                <w:szCs w:val="24"/>
              </w:rPr>
              <w:t>浙江大学医学院</w:t>
            </w:r>
            <w:r w:rsidR="00A52FF5" w:rsidRPr="00B67D61">
              <w:rPr>
                <w:rFonts w:ascii="仿宋" w:eastAsia="仿宋" w:hAnsi="仿宋" w:hint="eastAsia"/>
                <w:sz w:val="28"/>
                <w:szCs w:val="24"/>
              </w:rPr>
              <w:t>附属儿童医院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8</w:t>
            </w:r>
          </w:p>
        </w:tc>
        <w:tc>
          <w:tcPr>
            <w:tcW w:w="4394" w:type="dxa"/>
            <w:vAlign w:val="center"/>
          </w:tcPr>
          <w:p w:rsidR="00A52FF5" w:rsidRPr="00B67D61" w:rsidRDefault="00675C3B" w:rsidP="00A52FF5">
            <w:pPr>
              <w:jc w:val="left"/>
              <w:rPr>
                <w:rFonts w:ascii="仿宋" w:eastAsia="仿宋" w:hAnsi="仿宋"/>
                <w:sz w:val="28"/>
                <w:szCs w:val="24"/>
              </w:rPr>
            </w:pPr>
            <w:r>
              <w:rPr>
                <w:rFonts w:ascii="仿宋" w:eastAsia="仿宋" w:hAnsi="仿宋" w:hint="eastAsia"/>
                <w:sz w:val="28"/>
                <w:szCs w:val="24"/>
              </w:rPr>
              <w:t>浙江大学医学院</w:t>
            </w:r>
            <w:r w:rsidR="00A52FF5" w:rsidRPr="00B67D61">
              <w:rPr>
                <w:rFonts w:ascii="仿宋" w:eastAsia="仿宋" w:hAnsi="仿宋" w:hint="eastAsia"/>
                <w:sz w:val="28"/>
                <w:szCs w:val="24"/>
              </w:rPr>
              <w:t>附属口腔医院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12</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9</w:t>
            </w:r>
          </w:p>
        </w:tc>
        <w:tc>
          <w:tcPr>
            <w:tcW w:w="4394" w:type="dxa"/>
            <w:vAlign w:val="center"/>
          </w:tcPr>
          <w:p w:rsidR="00A52FF5" w:rsidRPr="00B67D61" w:rsidRDefault="00675C3B" w:rsidP="00A52FF5">
            <w:pPr>
              <w:jc w:val="left"/>
              <w:rPr>
                <w:rFonts w:ascii="仿宋" w:eastAsia="仿宋" w:hAnsi="仿宋"/>
                <w:sz w:val="28"/>
                <w:szCs w:val="24"/>
              </w:rPr>
            </w:pPr>
            <w:r>
              <w:rPr>
                <w:rFonts w:ascii="仿宋" w:eastAsia="仿宋" w:hAnsi="仿宋" w:hint="eastAsia"/>
                <w:sz w:val="28"/>
                <w:szCs w:val="24"/>
              </w:rPr>
              <w:t>温州医科大学</w:t>
            </w:r>
            <w:r w:rsidR="00A52FF5" w:rsidRPr="00B67D61">
              <w:rPr>
                <w:rFonts w:ascii="仿宋" w:eastAsia="仿宋" w:hAnsi="仿宋" w:hint="eastAsia"/>
                <w:sz w:val="28"/>
                <w:szCs w:val="24"/>
              </w:rPr>
              <w:t>附属第一医院</w:t>
            </w:r>
          </w:p>
        </w:tc>
        <w:tc>
          <w:tcPr>
            <w:tcW w:w="2268" w:type="dxa"/>
          </w:tcPr>
          <w:p w:rsidR="00A52FF5" w:rsidRPr="00B67D61" w:rsidRDefault="008F2B1D" w:rsidP="00B56CD5">
            <w:pPr>
              <w:jc w:val="center"/>
              <w:rPr>
                <w:rFonts w:ascii="仿宋" w:eastAsia="仿宋" w:hAnsi="仿宋"/>
                <w:sz w:val="28"/>
                <w:szCs w:val="24"/>
              </w:rPr>
            </w:pPr>
            <w:r>
              <w:rPr>
                <w:rFonts w:ascii="仿宋" w:eastAsia="仿宋" w:hAnsi="仿宋" w:hint="eastAsia"/>
                <w:sz w:val="28"/>
                <w:szCs w:val="24"/>
              </w:rPr>
              <w:t>3</w:t>
            </w:r>
            <w:r w:rsidR="00B56CD5">
              <w:rPr>
                <w:rFonts w:ascii="仿宋" w:eastAsia="仿宋" w:hAnsi="仿宋" w:hint="eastAsia"/>
                <w:sz w:val="28"/>
                <w:szCs w:val="24"/>
              </w:rPr>
              <w:t>8</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10</w:t>
            </w:r>
          </w:p>
        </w:tc>
        <w:tc>
          <w:tcPr>
            <w:tcW w:w="4394" w:type="dxa"/>
            <w:vAlign w:val="center"/>
          </w:tcPr>
          <w:p w:rsidR="00A52FF5" w:rsidRPr="00B67D61" w:rsidRDefault="00675C3B" w:rsidP="00A52FF5">
            <w:pPr>
              <w:jc w:val="left"/>
              <w:rPr>
                <w:rFonts w:ascii="仿宋" w:eastAsia="仿宋" w:hAnsi="仿宋"/>
                <w:sz w:val="28"/>
                <w:szCs w:val="24"/>
              </w:rPr>
            </w:pPr>
            <w:r>
              <w:rPr>
                <w:rFonts w:ascii="仿宋" w:eastAsia="仿宋" w:hAnsi="仿宋" w:hint="eastAsia"/>
                <w:sz w:val="28"/>
                <w:szCs w:val="24"/>
              </w:rPr>
              <w:t>温州医科大学</w:t>
            </w:r>
            <w:r w:rsidR="00A52FF5" w:rsidRPr="00B67D61">
              <w:rPr>
                <w:rFonts w:ascii="仿宋" w:eastAsia="仿宋" w:hAnsi="仿宋" w:hint="eastAsia"/>
                <w:sz w:val="28"/>
                <w:szCs w:val="24"/>
              </w:rPr>
              <w:t>附属第二医院</w:t>
            </w:r>
          </w:p>
        </w:tc>
        <w:tc>
          <w:tcPr>
            <w:tcW w:w="2268" w:type="dxa"/>
          </w:tcPr>
          <w:p w:rsidR="00A52FF5" w:rsidRPr="00B67D61" w:rsidRDefault="008F2B1D" w:rsidP="00B56CD5">
            <w:pPr>
              <w:jc w:val="center"/>
              <w:rPr>
                <w:rFonts w:ascii="仿宋" w:eastAsia="仿宋" w:hAnsi="仿宋"/>
                <w:sz w:val="28"/>
                <w:szCs w:val="24"/>
              </w:rPr>
            </w:pPr>
            <w:r>
              <w:rPr>
                <w:rFonts w:ascii="仿宋" w:eastAsia="仿宋" w:hAnsi="仿宋" w:hint="eastAsia"/>
                <w:sz w:val="28"/>
                <w:szCs w:val="24"/>
              </w:rPr>
              <w:t>3</w:t>
            </w:r>
            <w:r w:rsidR="00B56CD5">
              <w:rPr>
                <w:rFonts w:ascii="仿宋" w:eastAsia="仿宋" w:hAnsi="仿宋" w:hint="eastAsia"/>
                <w:sz w:val="28"/>
                <w:szCs w:val="24"/>
              </w:rPr>
              <w:t>8</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11</w:t>
            </w:r>
          </w:p>
        </w:tc>
        <w:tc>
          <w:tcPr>
            <w:tcW w:w="4394" w:type="dxa"/>
            <w:vAlign w:val="center"/>
          </w:tcPr>
          <w:p w:rsidR="00A52FF5" w:rsidRPr="00B67D61" w:rsidRDefault="00675C3B" w:rsidP="00A52FF5">
            <w:pPr>
              <w:jc w:val="left"/>
              <w:rPr>
                <w:rFonts w:ascii="仿宋" w:eastAsia="仿宋" w:hAnsi="仿宋"/>
                <w:sz w:val="28"/>
                <w:szCs w:val="24"/>
              </w:rPr>
            </w:pPr>
            <w:r>
              <w:rPr>
                <w:rFonts w:ascii="仿宋" w:eastAsia="仿宋" w:hAnsi="仿宋" w:hint="eastAsia"/>
                <w:sz w:val="28"/>
                <w:szCs w:val="24"/>
              </w:rPr>
              <w:t>温州医科大学</w:t>
            </w:r>
            <w:r w:rsidR="00A52FF5" w:rsidRPr="00B67D61">
              <w:rPr>
                <w:rFonts w:ascii="仿宋" w:eastAsia="仿宋" w:hAnsi="仿宋" w:hint="eastAsia"/>
                <w:sz w:val="28"/>
                <w:szCs w:val="24"/>
              </w:rPr>
              <w:t>附属眼视光医院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12</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12</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杭州市第一人民医院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13</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杭州师范大学附属医院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14</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宁波市第一医院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15</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宁波市第二医院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16</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宁波市李惠利医院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17</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温州市人民医院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18</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温州市中心医院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12</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19</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湖州市中心医院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lastRenderedPageBreak/>
              <w:t>20</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嘉兴市第一医院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21</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嘉兴市第二医院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22</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绍兴市人民医院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23</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舟山医院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12</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24</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金华市中心医院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25</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衢州市人民医院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26</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台州医院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27</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台州市中心医院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12</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28</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丽水市人民医院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29</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sz w:val="28"/>
                <w:szCs w:val="24"/>
              </w:rPr>
              <w:t>丽水市中心医院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21</w:t>
            </w:r>
          </w:p>
        </w:tc>
      </w:tr>
      <w:tr w:rsidR="00A52FF5" w:rsidRPr="00B67D61" w:rsidTr="00675C3B">
        <w:trPr>
          <w:trHeight w:val="113"/>
        </w:trPr>
        <w:tc>
          <w:tcPr>
            <w:tcW w:w="1384" w:type="dxa"/>
            <w:noWrap/>
            <w:vAlign w:val="center"/>
          </w:tcPr>
          <w:p w:rsidR="00A52FF5" w:rsidRPr="00B67D61" w:rsidRDefault="00A52FF5" w:rsidP="00A52FF5">
            <w:pPr>
              <w:jc w:val="center"/>
              <w:rPr>
                <w:rFonts w:ascii="仿宋" w:eastAsia="仿宋" w:hAnsi="仿宋"/>
                <w:sz w:val="28"/>
                <w:szCs w:val="24"/>
              </w:rPr>
            </w:pPr>
            <w:r w:rsidRPr="00B67D61">
              <w:rPr>
                <w:rFonts w:ascii="仿宋" w:eastAsia="仿宋" w:hAnsi="仿宋" w:hint="eastAsia"/>
                <w:sz w:val="28"/>
                <w:szCs w:val="24"/>
              </w:rPr>
              <w:t>30</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color w:val="000000"/>
                <w:sz w:val="28"/>
                <w:szCs w:val="24"/>
                <w:shd w:val="clear" w:color="auto" w:fill="FFFFFF"/>
              </w:rPr>
              <w:t>浙江省肿瘤医院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6</w:t>
            </w:r>
          </w:p>
        </w:tc>
      </w:tr>
      <w:tr w:rsidR="00A52FF5" w:rsidRPr="00B67D61" w:rsidTr="00675C3B">
        <w:trPr>
          <w:trHeight w:val="113"/>
        </w:trPr>
        <w:tc>
          <w:tcPr>
            <w:tcW w:w="1384" w:type="dxa"/>
            <w:noWrap/>
            <w:vAlign w:val="center"/>
          </w:tcPr>
          <w:p w:rsidR="00A52FF5" w:rsidRPr="00B67D61" w:rsidRDefault="005C3F72" w:rsidP="00A52FF5">
            <w:pPr>
              <w:jc w:val="center"/>
              <w:rPr>
                <w:rFonts w:ascii="仿宋" w:eastAsia="仿宋" w:hAnsi="仿宋"/>
                <w:sz w:val="28"/>
                <w:szCs w:val="24"/>
              </w:rPr>
            </w:pPr>
            <w:r w:rsidRPr="00B67D61">
              <w:rPr>
                <w:rFonts w:ascii="仿宋" w:eastAsia="仿宋" w:hAnsi="仿宋" w:hint="eastAsia"/>
                <w:sz w:val="28"/>
                <w:szCs w:val="24"/>
              </w:rPr>
              <w:t>31</w:t>
            </w:r>
          </w:p>
        </w:tc>
        <w:tc>
          <w:tcPr>
            <w:tcW w:w="4394" w:type="dxa"/>
            <w:vAlign w:val="center"/>
          </w:tcPr>
          <w:p w:rsidR="00A52FF5" w:rsidRPr="00B67D61" w:rsidRDefault="00A52FF5" w:rsidP="00A52FF5">
            <w:pPr>
              <w:jc w:val="left"/>
              <w:rPr>
                <w:rFonts w:ascii="仿宋" w:eastAsia="仿宋" w:hAnsi="仿宋"/>
                <w:sz w:val="28"/>
                <w:szCs w:val="24"/>
              </w:rPr>
            </w:pPr>
            <w:r w:rsidRPr="00B67D61">
              <w:rPr>
                <w:rFonts w:ascii="仿宋" w:eastAsia="仿宋" w:hAnsi="仿宋" w:hint="eastAsia"/>
                <w:color w:val="000000"/>
                <w:sz w:val="28"/>
                <w:szCs w:val="24"/>
                <w:shd w:val="clear" w:color="auto" w:fill="FFFFFF"/>
              </w:rPr>
              <w:t>杭州市第三人民医院</w:t>
            </w:r>
          </w:p>
        </w:tc>
        <w:tc>
          <w:tcPr>
            <w:tcW w:w="2268" w:type="dxa"/>
          </w:tcPr>
          <w:p w:rsidR="00A52FF5" w:rsidRPr="00B67D61" w:rsidRDefault="00A52FF5" w:rsidP="00A52FF5">
            <w:pPr>
              <w:jc w:val="center"/>
              <w:rPr>
                <w:rFonts w:ascii="仿宋" w:eastAsia="仿宋" w:hAnsi="仿宋"/>
                <w:sz w:val="28"/>
                <w:szCs w:val="24"/>
              </w:rPr>
            </w:pPr>
            <w:r>
              <w:rPr>
                <w:rFonts w:ascii="仿宋" w:eastAsia="仿宋" w:hAnsi="仿宋" w:hint="eastAsia"/>
                <w:sz w:val="28"/>
                <w:szCs w:val="24"/>
              </w:rPr>
              <w:t>6</w:t>
            </w:r>
          </w:p>
        </w:tc>
      </w:tr>
      <w:tr w:rsidR="00AC3507" w:rsidRPr="00B67D61" w:rsidTr="00675C3B">
        <w:trPr>
          <w:trHeight w:val="113"/>
        </w:trPr>
        <w:tc>
          <w:tcPr>
            <w:tcW w:w="1384" w:type="dxa"/>
            <w:noWrap/>
            <w:vAlign w:val="center"/>
          </w:tcPr>
          <w:p w:rsidR="00AC3507" w:rsidRPr="00B67D61" w:rsidRDefault="00AC3507" w:rsidP="00AC3507">
            <w:pPr>
              <w:jc w:val="center"/>
              <w:rPr>
                <w:rFonts w:ascii="仿宋" w:eastAsia="仿宋" w:hAnsi="仿宋"/>
                <w:sz w:val="28"/>
                <w:szCs w:val="24"/>
              </w:rPr>
            </w:pPr>
            <w:r w:rsidRPr="00B67D61">
              <w:rPr>
                <w:rFonts w:ascii="仿宋" w:eastAsia="仿宋" w:hAnsi="仿宋" w:hint="eastAsia"/>
                <w:sz w:val="28"/>
                <w:szCs w:val="24"/>
              </w:rPr>
              <w:t>32</w:t>
            </w:r>
          </w:p>
        </w:tc>
        <w:tc>
          <w:tcPr>
            <w:tcW w:w="4394" w:type="dxa"/>
            <w:vAlign w:val="center"/>
          </w:tcPr>
          <w:p w:rsidR="00AC3507" w:rsidRPr="00B67D61" w:rsidRDefault="00AC3507" w:rsidP="00AC3507">
            <w:pPr>
              <w:jc w:val="left"/>
              <w:rPr>
                <w:rFonts w:ascii="仿宋" w:eastAsia="仿宋" w:hAnsi="仿宋"/>
                <w:color w:val="000000"/>
                <w:sz w:val="28"/>
                <w:szCs w:val="24"/>
                <w:shd w:val="clear" w:color="auto" w:fill="FFFFFF"/>
              </w:rPr>
            </w:pPr>
            <w:r w:rsidRPr="00B67D61">
              <w:rPr>
                <w:rFonts w:ascii="仿宋" w:eastAsia="仿宋" w:hAnsi="仿宋" w:hint="eastAsia"/>
                <w:color w:val="000000"/>
                <w:sz w:val="28"/>
                <w:szCs w:val="24"/>
                <w:shd w:val="clear" w:color="auto" w:fill="FFFFFF"/>
              </w:rPr>
              <w:t>萧山区第一人民医院</w:t>
            </w:r>
          </w:p>
        </w:tc>
        <w:tc>
          <w:tcPr>
            <w:tcW w:w="2268" w:type="dxa"/>
          </w:tcPr>
          <w:p w:rsidR="00AC3507" w:rsidRPr="00B67D61" w:rsidRDefault="00AC3507" w:rsidP="00AC3507">
            <w:pPr>
              <w:jc w:val="center"/>
              <w:rPr>
                <w:rFonts w:ascii="仿宋" w:eastAsia="仿宋" w:hAnsi="仿宋"/>
                <w:sz w:val="28"/>
                <w:szCs w:val="24"/>
              </w:rPr>
            </w:pPr>
            <w:r>
              <w:rPr>
                <w:rFonts w:ascii="仿宋" w:eastAsia="仿宋" w:hAnsi="仿宋" w:hint="eastAsia"/>
                <w:sz w:val="28"/>
                <w:szCs w:val="24"/>
              </w:rPr>
              <w:t>6</w:t>
            </w:r>
          </w:p>
        </w:tc>
      </w:tr>
      <w:tr w:rsidR="00AC3507" w:rsidRPr="00B67D61" w:rsidTr="00675C3B">
        <w:trPr>
          <w:trHeight w:val="113"/>
        </w:trPr>
        <w:tc>
          <w:tcPr>
            <w:tcW w:w="1384" w:type="dxa"/>
            <w:noWrap/>
            <w:vAlign w:val="center"/>
          </w:tcPr>
          <w:p w:rsidR="00AC3507" w:rsidRPr="00B67D61" w:rsidRDefault="00AC3507" w:rsidP="00AC3507">
            <w:pPr>
              <w:jc w:val="center"/>
              <w:rPr>
                <w:rFonts w:ascii="仿宋" w:eastAsia="仿宋" w:hAnsi="仿宋"/>
                <w:sz w:val="28"/>
                <w:szCs w:val="24"/>
              </w:rPr>
            </w:pPr>
            <w:r w:rsidRPr="00B67D61">
              <w:rPr>
                <w:rFonts w:ascii="仿宋" w:eastAsia="仿宋" w:hAnsi="仿宋" w:hint="eastAsia"/>
                <w:sz w:val="28"/>
                <w:szCs w:val="24"/>
              </w:rPr>
              <w:t>33</w:t>
            </w:r>
          </w:p>
        </w:tc>
        <w:tc>
          <w:tcPr>
            <w:tcW w:w="4394" w:type="dxa"/>
            <w:vAlign w:val="center"/>
          </w:tcPr>
          <w:p w:rsidR="00AC3507" w:rsidRPr="00B67D61" w:rsidRDefault="00AC3507" w:rsidP="00AC3507">
            <w:pPr>
              <w:jc w:val="left"/>
              <w:rPr>
                <w:rFonts w:ascii="仿宋" w:eastAsia="仿宋" w:hAnsi="仿宋"/>
                <w:color w:val="000000"/>
                <w:sz w:val="28"/>
                <w:szCs w:val="24"/>
                <w:shd w:val="clear" w:color="auto" w:fill="FFFFFF"/>
              </w:rPr>
            </w:pPr>
            <w:r w:rsidRPr="00B67D61">
              <w:rPr>
                <w:rFonts w:ascii="仿宋" w:eastAsia="仿宋" w:hAnsi="仿宋" w:hint="eastAsia"/>
                <w:color w:val="000000"/>
                <w:sz w:val="28"/>
                <w:szCs w:val="24"/>
                <w:shd w:val="clear" w:color="auto" w:fill="FFFFFF"/>
              </w:rPr>
              <w:t>宁波大学医学院附属医院</w:t>
            </w:r>
          </w:p>
        </w:tc>
        <w:tc>
          <w:tcPr>
            <w:tcW w:w="2268" w:type="dxa"/>
          </w:tcPr>
          <w:p w:rsidR="00AC3507" w:rsidRPr="00B67D61" w:rsidRDefault="00AC3507" w:rsidP="00AC3507">
            <w:pPr>
              <w:jc w:val="center"/>
              <w:rPr>
                <w:rFonts w:ascii="仿宋" w:eastAsia="仿宋" w:hAnsi="仿宋"/>
                <w:sz w:val="28"/>
                <w:szCs w:val="24"/>
              </w:rPr>
            </w:pPr>
            <w:r>
              <w:rPr>
                <w:rFonts w:ascii="仿宋" w:eastAsia="仿宋" w:hAnsi="仿宋" w:hint="eastAsia"/>
                <w:sz w:val="28"/>
                <w:szCs w:val="24"/>
              </w:rPr>
              <w:t>12</w:t>
            </w:r>
          </w:p>
        </w:tc>
      </w:tr>
      <w:tr w:rsidR="00AC3507" w:rsidRPr="00B67D61" w:rsidTr="00675C3B">
        <w:trPr>
          <w:trHeight w:val="113"/>
        </w:trPr>
        <w:tc>
          <w:tcPr>
            <w:tcW w:w="1384" w:type="dxa"/>
            <w:noWrap/>
            <w:vAlign w:val="center"/>
          </w:tcPr>
          <w:p w:rsidR="00AC3507" w:rsidRPr="00B67D61" w:rsidRDefault="00AC3507" w:rsidP="00AC3507">
            <w:pPr>
              <w:jc w:val="center"/>
              <w:rPr>
                <w:rFonts w:ascii="仿宋" w:eastAsia="仿宋" w:hAnsi="仿宋"/>
                <w:sz w:val="28"/>
                <w:szCs w:val="24"/>
              </w:rPr>
            </w:pPr>
            <w:r w:rsidRPr="00B67D61">
              <w:rPr>
                <w:rFonts w:ascii="仿宋" w:eastAsia="仿宋" w:hAnsi="仿宋" w:hint="eastAsia"/>
                <w:sz w:val="28"/>
                <w:szCs w:val="24"/>
              </w:rPr>
              <w:t>34</w:t>
            </w:r>
          </w:p>
        </w:tc>
        <w:tc>
          <w:tcPr>
            <w:tcW w:w="4394" w:type="dxa"/>
            <w:vAlign w:val="center"/>
          </w:tcPr>
          <w:p w:rsidR="00AC3507" w:rsidRPr="00B67D61" w:rsidRDefault="00AC3507" w:rsidP="00AC3507">
            <w:pPr>
              <w:jc w:val="left"/>
              <w:rPr>
                <w:rFonts w:ascii="仿宋" w:eastAsia="仿宋" w:hAnsi="仿宋"/>
                <w:sz w:val="28"/>
                <w:szCs w:val="24"/>
              </w:rPr>
            </w:pPr>
            <w:r w:rsidRPr="00B67D61">
              <w:rPr>
                <w:rFonts w:ascii="仿宋" w:eastAsia="仿宋" w:hAnsi="仿宋" w:hint="eastAsia"/>
                <w:color w:val="000000"/>
                <w:sz w:val="28"/>
                <w:szCs w:val="24"/>
                <w:shd w:val="clear" w:color="auto" w:fill="FFFFFF"/>
              </w:rPr>
              <w:t>宁波市鄞州人民医院</w:t>
            </w:r>
          </w:p>
        </w:tc>
        <w:tc>
          <w:tcPr>
            <w:tcW w:w="2268" w:type="dxa"/>
          </w:tcPr>
          <w:p w:rsidR="00AC3507" w:rsidRPr="00B67D61" w:rsidRDefault="00AC3507" w:rsidP="00AC3507">
            <w:pPr>
              <w:jc w:val="center"/>
              <w:rPr>
                <w:rFonts w:ascii="仿宋" w:eastAsia="仿宋" w:hAnsi="仿宋"/>
                <w:sz w:val="28"/>
                <w:szCs w:val="24"/>
              </w:rPr>
            </w:pPr>
            <w:r>
              <w:rPr>
                <w:rFonts w:ascii="仿宋" w:eastAsia="仿宋" w:hAnsi="仿宋" w:hint="eastAsia"/>
                <w:sz w:val="28"/>
                <w:szCs w:val="24"/>
              </w:rPr>
              <w:t>6</w:t>
            </w:r>
          </w:p>
        </w:tc>
      </w:tr>
      <w:tr w:rsidR="00AC3507" w:rsidRPr="00B67D61" w:rsidTr="00675C3B">
        <w:trPr>
          <w:trHeight w:val="113"/>
        </w:trPr>
        <w:tc>
          <w:tcPr>
            <w:tcW w:w="1384" w:type="dxa"/>
            <w:noWrap/>
            <w:vAlign w:val="center"/>
          </w:tcPr>
          <w:p w:rsidR="00AC3507" w:rsidRPr="00B67D61" w:rsidRDefault="00AC3507" w:rsidP="00AC3507">
            <w:pPr>
              <w:jc w:val="center"/>
              <w:rPr>
                <w:rFonts w:ascii="仿宋" w:eastAsia="仿宋" w:hAnsi="仿宋"/>
                <w:sz w:val="28"/>
                <w:szCs w:val="24"/>
              </w:rPr>
            </w:pPr>
            <w:r w:rsidRPr="00B67D61">
              <w:rPr>
                <w:rFonts w:ascii="仿宋" w:eastAsia="仿宋" w:hAnsi="仿宋" w:hint="eastAsia"/>
                <w:sz w:val="28"/>
                <w:szCs w:val="24"/>
              </w:rPr>
              <w:t>35</w:t>
            </w:r>
          </w:p>
        </w:tc>
        <w:tc>
          <w:tcPr>
            <w:tcW w:w="4394" w:type="dxa"/>
            <w:vAlign w:val="center"/>
          </w:tcPr>
          <w:p w:rsidR="00AC3507" w:rsidRPr="00B67D61" w:rsidRDefault="00AC3507" w:rsidP="00AC3507">
            <w:pPr>
              <w:jc w:val="left"/>
              <w:rPr>
                <w:rFonts w:ascii="仿宋" w:eastAsia="仿宋" w:hAnsi="仿宋"/>
                <w:sz w:val="28"/>
                <w:szCs w:val="24"/>
              </w:rPr>
            </w:pPr>
            <w:r w:rsidRPr="00B67D61">
              <w:rPr>
                <w:rFonts w:ascii="仿宋" w:eastAsia="仿宋" w:hAnsi="仿宋" w:hint="eastAsia"/>
                <w:color w:val="000000"/>
                <w:sz w:val="28"/>
                <w:szCs w:val="24"/>
                <w:shd w:val="clear" w:color="auto" w:fill="FFFFFF"/>
              </w:rPr>
              <w:t>湖州市第一人民医院</w:t>
            </w:r>
          </w:p>
        </w:tc>
        <w:tc>
          <w:tcPr>
            <w:tcW w:w="2268" w:type="dxa"/>
          </w:tcPr>
          <w:p w:rsidR="00AC3507" w:rsidRPr="00B67D61" w:rsidRDefault="00AC3507" w:rsidP="00AC3507">
            <w:pPr>
              <w:jc w:val="center"/>
              <w:rPr>
                <w:rFonts w:ascii="仿宋" w:eastAsia="仿宋" w:hAnsi="仿宋"/>
                <w:sz w:val="28"/>
                <w:szCs w:val="24"/>
              </w:rPr>
            </w:pPr>
            <w:r>
              <w:rPr>
                <w:rFonts w:ascii="仿宋" w:eastAsia="仿宋" w:hAnsi="仿宋" w:hint="eastAsia"/>
                <w:sz w:val="28"/>
                <w:szCs w:val="24"/>
              </w:rPr>
              <w:t>6</w:t>
            </w:r>
          </w:p>
        </w:tc>
      </w:tr>
      <w:tr w:rsidR="00AC3507" w:rsidRPr="00B67D61" w:rsidTr="00675C3B">
        <w:trPr>
          <w:trHeight w:val="113"/>
        </w:trPr>
        <w:tc>
          <w:tcPr>
            <w:tcW w:w="1384" w:type="dxa"/>
            <w:noWrap/>
            <w:vAlign w:val="center"/>
          </w:tcPr>
          <w:p w:rsidR="00AC3507" w:rsidRPr="00B67D61" w:rsidRDefault="00AC3507" w:rsidP="00AC3507">
            <w:pPr>
              <w:jc w:val="center"/>
              <w:rPr>
                <w:rFonts w:ascii="仿宋" w:eastAsia="仿宋" w:hAnsi="仿宋"/>
                <w:sz w:val="28"/>
                <w:szCs w:val="24"/>
              </w:rPr>
            </w:pPr>
            <w:r w:rsidRPr="00B67D61">
              <w:rPr>
                <w:rFonts w:ascii="仿宋" w:eastAsia="仿宋" w:hAnsi="仿宋" w:hint="eastAsia"/>
                <w:sz w:val="28"/>
                <w:szCs w:val="24"/>
              </w:rPr>
              <w:t>36</w:t>
            </w:r>
          </w:p>
        </w:tc>
        <w:tc>
          <w:tcPr>
            <w:tcW w:w="4394" w:type="dxa"/>
            <w:vAlign w:val="center"/>
          </w:tcPr>
          <w:p w:rsidR="00AC3507" w:rsidRPr="00B67D61" w:rsidRDefault="00AC3507" w:rsidP="00AC3507">
            <w:pPr>
              <w:jc w:val="left"/>
              <w:rPr>
                <w:rFonts w:ascii="仿宋" w:eastAsia="仿宋" w:hAnsi="仿宋"/>
                <w:color w:val="000000"/>
                <w:sz w:val="28"/>
                <w:szCs w:val="24"/>
                <w:shd w:val="clear" w:color="auto" w:fill="FFFFFF"/>
              </w:rPr>
            </w:pPr>
            <w:r w:rsidRPr="00B67D61">
              <w:rPr>
                <w:rFonts w:ascii="仿宋" w:eastAsia="仿宋" w:hAnsi="仿宋" w:hint="eastAsia"/>
                <w:color w:val="000000"/>
                <w:sz w:val="28"/>
                <w:szCs w:val="24"/>
                <w:shd w:val="clear" w:color="auto" w:fill="FFFFFF"/>
              </w:rPr>
              <w:t>嘉兴市妇幼保健院</w:t>
            </w:r>
          </w:p>
        </w:tc>
        <w:tc>
          <w:tcPr>
            <w:tcW w:w="2268" w:type="dxa"/>
          </w:tcPr>
          <w:p w:rsidR="00AC3507" w:rsidRPr="00B67D61" w:rsidRDefault="00AC3507" w:rsidP="00AC3507">
            <w:pPr>
              <w:jc w:val="center"/>
              <w:rPr>
                <w:rFonts w:ascii="仿宋" w:eastAsia="仿宋" w:hAnsi="仿宋"/>
                <w:sz w:val="28"/>
                <w:szCs w:val="24"/>
              </w:rPr>
            </w:pPr>
            <w:r>
              <w:rPr>
                <w:rFonts w:ascii="仿宋" w:eastAsia="仿宋" w:hAnsi="仿宋" w:hint="eastAsia"/>
                <w:sz w:val="28"/>
                <w:szCs w:val="24"/>
              </w:rPr>
              <w:t>6</w:t>
            </w:r>
          </w:p>
        </w:tc>
      </w:tr>
      <w:tr w:rsidR="00AC3507" w:rsidRPr="00B67D61" w:rsidTr="00675C3B">
        <w:trPr>
          <w:trHeight w:val="113"/>
        </w:trPr>
        <w:tc>
          <w:tcPr>
            <w:tcW w:w="1384" w:type="dxa"/>
            <w:noWrap/>
            <w:vAlign w:val="center"/>
          </w:tcPr>
          <w:p w:rsidR="00AC3507" w:rsidRPr="00B67D61" w:rsidRDefault="00AC3507" w:rsidP="00AC3507">
            <w:pPr>
              <w:jc w:val="center"/>
              <w:rPr>
                <w:rFonts w:ascii="仿宋" w:eastAsia="仿宋" w:hAnsi="仿宋"/>
                <w:sz w:val="28"/>
                <w:szCs w:val="24"/>
              </w:rPr>
            </w:pPr>
            <w:r w:rsidRPr="00B67D61">
              <w:rPr>
                <w:rFonts w:ascii="仿宋" w:eastAsia="仿宋" w:hAnsi="仿宋" w:hint="eastAsia"/>
                <w:sz w:val="28"/>
                <w:szCs w:val="24"/>
              </w:rPr>
              <w:t>37</w:t>
            </w:r>
          </w:p>
        </w:tc>
        <w:tc>
          <w:tcPr>
            <w:tcW w:w="4394" w:type="dxa"/>
            <w:vAlign w:val="center"/>
          </w:tcPr>
          <w:p w:rsidR="00AC3507" w:rsidRPr="00B67D61" w:rsidRDefault="00AC3507" w:rsidP="00AC3507">
            <w:pPr>
              <w:jc w:val="left"/>
              <w:rPr>
                <w:rFonts w:ascii="仿宋" w:eastAsia="仿宋" w:hAnsi="仿宋"/>
                <w:sz w:val="28"/>
                <w:szCs w:val="24"/>
              </w:rPr>
            </w:pPr>
            <w:r w:rsidRPr="00B67D61">
              <w:rPr>
                <w:rFonts w:ascii="仿宋" w:eastAsia="仿宋" w:hAnsi="仿宋" w:hint="eastAsia"/>
                <w:color w:val="000000"/>
                <w:sz w:val="28"/>
                <w:szCs w:val="24"/>
                <w:shd w:val="clear" w:color="auto" w:fill="FFFFFF"/>
              </w:rPr>
              <w:t>东阳市人民医院</w:t>
            </w:r>
          </w:p>
        </w:tc>
        <w:tc>
          <w:tcPr>
            <w:tcW w:w="2268" w:type="dxa"/>
          </w:tcPr>
          <w:p w:rsidR="00AC3507" w:rsidRPr="00B67D61" w:rsidRDefault="00AC3507" w:rsidP="00AC3507">
            <w:pPr>
              <w:jc w:val="center"/>
              <w:rPr>
                <w:rFonts w:ascii="仿宋" w:eastAsia="仿宋" w:hAnsi="仿宋"/>
                <w:sz w:val="28"/>
                <w:szCs w:val="24"/>
              </w:rPr>
            </w:pPr>
            <w:r>
              <w:rPr>
                <w:rFonts w:ascii="仿宋" w:eastAsia="仿宋" w:hAnsi="仿宋" w:hint="eastAsia"/>
                <w:sz w:val="28"/>
                <w:szCs w:val="24"/>
              </w:rPr>
              <w:t>21</w:t>
            </w:r>
          </w:p>
        </w:tc>
      </w:tr>
      <w:tr w:rsidR="00AC3507" w:rsidRPr="00B67D61" w:rsidTr="00675C3B">
        <w:trPr>
          <w:trHeight w:val="113"/>
        </w:trPr>
        <w:tc>
          <w:tcPr>
            <w:tcW w:w="1384" w:type="dxa"/>
            <w:noWrap/>
            <w:vAlign w:val="center"/>
          </w:tcPr>
          <w:p w:rsidR="00AC3507" w:rsidRPr="00B67D61" w:rsidRDefault="00AC3507" w:rsidP="00AC3507">
            <w:pPr>
              <w:jc w:val="center"/>
              <w:rPr>
                <w:rFonts w:ascii="仿宋" w:eastAsia="仿宋" w:hAnsi="仿宋"/>
                <w:sz w:val="28"/>
                <w:szCs w:val="24"/>
              </w:rPr>
            </w:pPr>
            <w:r w:rsidRPr="00B67D61">
              <w:rPr>
                <w:rFonts w:ascii="仿宋" w:eastAsia="仿宋" w:hAnsi="仿宋" w:hint="eastAsia"/>
                <w:sz w:val="28"/>
                <w:szCs w:val="24"/>
              </w:rPr>
              <w:t>38</w:t>
            </w:r>
          </w:p>
        </w:tc>
        <w:tc>
          <w:tcPr>
            <w:tcW w:w="4394" w:type="dxa"/>
            <w:vAlign w:val="center"/>
          </w:tcPr>
          <w:p w:rsidR="00AC3507" w:rsidRPr="00B67D61" w:rsidRDefault="00AC3507" w:rsidP="00AC3507">
            <w:pPr>
              <w:jc w:val="left"/>
              <w:rPr>
                <w:rFonts w:ascii="仿宋" w:eastAsia="仿宋" w:hAnsi="仿宋"/>
                <w:color w:val="000000"/>
                <w:sz w:val="28"/>
                <w:szCs w:val="24"/>
                <w:shd w:val="clear" w:color="auto" w:fill="FFFFFF"/>
              </w:rPr>
            </w:pPr>
            <w:r w:rsidRPr="00B67D61">
              <w:rPr>
                <w:rFonts w:ascii="仿宋" w:eastAsia="仿宋" w:hAnsi="仿宋" w:hint="eastAsia"/>
                <w:color w:val="000000"/>
                <w:sz w:val="28"/>
                <w:szCs w:val="24"/>
                <w:shd w:val="clear" w:color="auto" w:fill="FFFFFF"/>
              </w:rPr>
              <w:t>义乌市中心医院</w:t>
            </w:r>
          </w:p>
        </w:tc>
        <w:tc>
          <w:tcPr>
            <w:tcW w:w="2268" w:type="dxa"/>
          </w:tcPr>
          <w:p w:rsidR="00AC3507" w:rsidRPr="00B67D61" w:rsidRDefault="00AC3507" w:rsidP="00AC3507">
            <w:pPr>
              <w:jc w:val="center"/>
              <w:rPr>
                <w:rFonts w:ascii="仿宋" w:eastAsia="仿宋" w:hAnsi="仿宋"/>
                <w:sz w:val="28"/>
                <w:szCs w:val="24"/>
              </w:rPr>
            </w:pPr>
            <w:r>
              <w:rPr>
                <w:rFonts w:ascii="仿宋" w:eastAsia="仿宋" w:hAnsi="仿宋" w:hint="eastAsia"/>
                <w:sz w:val="28"/>
                <w:szCs w:val="24"/>
              </w:rPr>
              <w:t>12</w:t>
            </w:r>
          </w:p>
        </w:tc>
      </w:tr>
      <w:tr w:rsidR="00AC3507" w:rsidRPr="00B67D61" w:rsidTr="00675C3B">
        <w:trPr>
          <w:trHeight w:val="113"/>
        </w:trPr>
        <w:tc>
          <w:tcPr>
            <w:tcW w:w="1384" w:type="dxa"/>
            <w:noWrap/>
            <w:vAlign w:val="center"/>
          </w:tcPr>
          <w:p w:rsidR="00AC3507" w:rsidRPr="00B67D61" w:rsidRDefault="00AC3507" w:rsidP="00AC3507">
            <w:pPr>
              <w:jc w:val="center"/>
              <w:rPr>
                <w:rFonts w:ascii="仿宋" w:eastAsia="仿宋" w:hAnsi="仿宋"/>
                <w:sz w:val="28"/>
                <w:szCs w:val="24"/>
              </w:rPr>
            </w:pPr>
            <w:r w:rsidRPr="00B67D61">
              <w:rPr>
                <w:rFonts w:ascii="仿宋" w:eastAsia="仿宋" w:hAnsi="仿宋" w:hint="eastAsia"/>
                <w:sz w:val="28"/>
                <w:szCs w:val="24"/>
              </w:rPr>
              <w:t>39</w:t>
            </w:r>
          </w:p>
        </w:tc>
        <w:tc>
          <w:tcPr>
            <w:tcW w:w="4394" w:type="dxa"/>
            <w:vAlign w:val="center"/>
          </w:tcPr>
          <w:p w:rsidR="00AC3507" w:rsidRPr="00B67D61" w:rsidRDefault="00AC3507" w:rsidP="00AC3507">
            <w:pPr>
              <w:jc w:val="left"/>
              <w:rPr>
                <w:rFonts w:ascii="仿宋" w:eastAsia="仿宋" w:hAnsi="仿宋"/>
                <w:sz w:val="28"/>
                <w:szCs w:val="24"/>
              </w:rPr>
            </w:pPr>
            <w:r w:rsidRPr="00B67D61">
              <w:rPr>
                <w:rFonts w:ascii="仿宋" w:eastAsia="仿宋" w:hAnsi="仿宋" w:hint="eastAsia"/>
                <w:color w:val="000000"/>
                <w:sz w:val="28"/>
                <w:szCs w:val="24"/>
                <w:shd w:val="clear" w:color="auto" w:fill="FFFFFF"/>
              </w:rPr>
              <w:t>台州市第一人民医院</w:t>
            </w:r>
          </w:p>
        </w:tc>
        <w:tc>
          <w:tcPr>
            <w:tcW w:w="2268" w:type="dxa"/>
          </w:tcPr>
          <w:p w:rsidR="00AC3507" w:rsidRPr="00B67D61" w:rsidRDefault="00AC3507" w:rsidP="00AC3507">
            <w:pPr>
              <w:jc w:val="center"/>
              <w:rPr>
                <w:rFonts w:ascii="仿宋" w:eastAsia="仿宋" w:hAnsi="仿宋"/>
                <w:sz w:val="28"/>
                <w:szCs w:val="24"/>
              </w:rPr>
            </w:pPr>
            <w:r>
              <w:rPr>
                <w:rFonts w:ascii="仿宋" w:eastAsia="仿宋" w:hAnsi="仿宋" w:hint="eastAsia"/>
                <w:sz w:val="28"/>
                <w:szCs w:val="24"/>
              </w:rPr>
              <w:t>6</w:t>
            </w:r>
          </w:p>
        </w:tc>
      </w:tr>
      <w:tr w:rsidR="00764825" w:rsidRPr="00B67D61" w:rsidTr="00675C3B">
        <w:trPr>
          <w:trHeight w:val="113"/>
        </w:trPr>
        <w:tc>
          <w:tcPr>
            <w:tcW w:w="1384" w:type="dxa"/>
            <w:noWrap/>
            <w:vAlign w:val="center"/>
          </w:tcPr>
          <w:p w:rsidR="00764825" w:rsidRPr="00B67D61" w:rsidRDefault="00764825" w:rsidP="00AC3507">
            <w:pPr>
              <w:jc w:val="center"/>
              <w:rPr>
                <w:rFonts w:ascii="仿宋" w:eastAsia="仿宋" w:hAnsi="仿宋"/>
                <w:sz w:val="28"/>
                <w:szCs w:val="24"/>
              </w:rPr>
            </w:pPr>
            <w:r>
              <w:rPr>
                <w:rFonts w:ascii="仿宋" w:eastAsia="仿宋" w:hAnsi="仿宋" w:hint="eastAsia"/>
                <w:sz w:val="28"/>
                <w:szCs w:val="24"/>
              </w:rPr>
              <w:t>40</w:t>
            </w:r>
          </w:p>
        </w:tc>
        <w:tc>
          <w:tcPr>
            <w:tcW w:w="4394" w:type="dxa"/>
            <w:vAlign w:val="center"/>
          </w:tcPr>
          <w:p w:rsidR="00764825" w:rsidRPr="00B67D61" w:rsidRDefault="00764825" w:rsidP="00AC3507">
            <w:pPr>
              <w:jc w:val="left"/>
              <w:rPr>
                <w:rFonts w:ascii="仿宋" w:eastAsia="仿宋" w:hAnsi="仿宋"/>
                <w:color w:val="000000"/>
                <w:sz w:val="28"/>
                <w:szCs w:val="24"/>
                <w:shd w:val="clear" w:color="auto" w:fill="FFFFFF"/>
              </w:rPr>
            </w:pPr>
            <w:r>
              <w:rPr>
                <w:rFonts w:ascii="仿宋" w:eastAsia="仿宋" w:hAnsi="仿宋" w:hint="eastAsia"/>
                <w:color w:val="000000"/>
                <w:sz w:val="28"/>
                <w:szCs w:val="24"/>
                <w:shd w:val="clear" w:color="auto" w:fill="FFFFFF"/>
              </w:rPr>
              <w:t>杭州市第七人民医院</w:t>
            </w:r>
          </w:p>
        </w:tc>
        <w:tc>
          <w:tcPr>
            <w:tcW w:w="2268" w:type="dxa"/>
          </w:tcPr>
          <w:p w:rsidR="00764825" w:rsidRDefault="00B56CD5" w:rsidP="00AC3507">
            <w:pPr>
              <w:jc w:val="center"/>
              <w:rPr>
                <w:rFonts w:ascii="仿宋" w:eastAsia="仿宋" w:hAnsi="仿宋"/>
                <w:sz w:val="28"/>
                <w:szCs w:val="24"/>
              </w:rPr>
            </w:pPr>
            <w:r>
              <w:rPr>
                <w:rFonts w:ascii="仿宋" w:eastAsia="仿宋" w:hAnsi="仿宋" w:hint="eastAsia"/>
                <w:sz w:val="28"/>
                <w:szCs w:val="24"/>
              </w:rPr>
              <w:t>6</w:t>
            </w:r>
          </w:p>
        </w:tc>
      </w:tr>
      <w:tr w:rsidR="00A8271A" w:rsidRPr="00B67D61" w:rsidTr="00675C3B">
        <w:trPr>
          <w:trHeight w:val="113"/>
        </w:trPr>
        <w:tc>
          <w:tcPr>
            <w:tcW w:w="5778" w:type="dxa"/>
            <w:gridSpan w:val="2"/>
            <w:noWrap/>
            <w:vAlign w:val="center"/>
          </w:tcPr>
          <w:p w:rsidR="00A8271A" w:rsidRPr="00B67D61" w:rsidRDefault="00A8271A" w:rsidP="00A8271A">
            <w:pPr>
              <w:jc w:val="center"/>
              <w:rPr>
                <w:rFonts w:ascii="仿宋" w:eastAsia="仿宋" w:hAnsi="仿宋"/>
                <w:sz w:val="28"/>
                <w:szCs w:val="24"/>
              </w:rPr>
            </w:pPr>
            <w:r>
              <w:rPr>
                <w:rFonts w:ascii="仿宋" w:eastAsia="仿宋" w:hAnsi="仿宋" w:hint="eastAsia"/>
                <w:sz w:val="28"/>
                <w:szCs w:val="24"/>
              </w:rPr>
              <w:t>合计</w:t>
            </w:r>
          </w:p>
        </w:tc>
        <w:tc>
          <w:tcPr>
            <w:tcW w:w="2268" w:type="dxa"/>
          </w:tcPr>
          <w:p w:rsidR="00A8271A" w:rsidRPr="00B67D61" w:rsidRDefault="008F2B1D" w:rsidP="00AC3507">
            <w:pPr>
              <w:jc w:val="center"/>
              <w:rPr>
                <w:rFonts w:ascii="仿宋" w:eastAsia="仿宋" w:hAnsi="仿宋"/>
                <w:sz w:val="28"/>
                <w:szCs w:val="24"/>
              </w:rPr>
            </w:pPr>
            <w:r>
              <w:rPr>
                <w:rFonts w:ascii="仿宋" w:eastAsia="仿宋" w:hAnsi="仿宋" w:hint="eastAsia"/>
                <w:sz w:val="28"/>
                <w:szCs w:val="24"/>
              </w:rPr>
              <w:t>750</w:t>
            </w:r>
          </w:p>
        </w:tc>
      </w:tr>
    </w:tbl>
    <w:p w:rsidR="006B7E1E" w:rsidRPr="005F39BE" w:rsidRDefault="00370CCD" w:rsidP="00981100">
      <w:pPr>
        <w:widowControl/>
        <w:jc w:val="left"/>
        <w:rPr>
          <w:rFonts w:ascii="仿宋_GB2312" w:eastAsia="仿宋_GB2312"/>
          <w:sz w:val="32"/>
          <w:szCs w:val="32"/>
        </w:rPr>
      </w:pPr>
      <w:r>
        <w:rPr>
          <w:rFonts w:ascii="仿宋_GB2312" w:eastAsia="仿宋_GB2312"/>
          <w:sz w:val="32"/>
          <w:szCs w:val="32"/>
        </w:rPr>
        <w:br w:type="page"/>
      </w:r>
      <w:r w:rsidR="006B7E1E" w:rsidRPr="005F39BE">
        <w:rPr>
          <w:rFonts w:ascii="仿宋_GB2312" w:eastAsia="仿宋_GB2312" w:hint="eastAsia"/>
          <w:sz w:val="32"/>
          <w:szCs w:val="32"/>
        </w:rPr>
        <w:lastRenderedPageBreak/>
        <w:t>附件3：</w:t>
      </w:r>
    </w:p>
    <w:p w:rsidR="006B7E1E" w:rsidRPr="00370CCD" w:rsidRDefault="00370CCD" w:rsidP="006B7E1E">
      <w:pPr>
        <w:spacing w:line="620" w:lineRule="exact"/>
        <w:jc w:val="center"/>
        <w:rPr>
          <w:rFonts w:asciiTheme="minorEastAsia" w:hAnsiTheme="minorEastAsia"/>
          <w:b/>
          <w:sz w:val="36"/>
          <w:szCs w:val="32"/>
        </w:rPr>
      </w:pPr>
      <w:r w:rsidRPr="00370CCD">
        <w:rPr>
          <w:rFonts w:asciiTheme="minorEastAsia" w:hAnsiTheme="minorEastAsia" w:hint="eastAsia"/>
          <w:b/>
          <w:sz w:val="36"/>
          <w:szCs w:val="32"/>
        </w:rPr>
        <w:t>网上</w:t>
      </w:r>
      <w:r w:rsidR="006B7E1E" w:rsidRPr="00370CCD">
        <w:rPr>
          <w:rFonts w:asciiTheme="minorEastAsia" w:hAnsiTheme="minorEastAsia" w:hint="eastAsia"/>
          <w:b/>
          <w:sz w:val="36"/>
          <w:szCs w:val="32"/>
        </w:rPr>
        <w:t>报名</w:t>
      </w:r>
      <w:r w:rsidRPr="00370CCD">
        <w:rPr>
          <w:rFonts w:asciiTheme="minorEastAsia" w:hAnsiTheme="minorEastAsia" w:hint="eastAsia"/>
          <w:b/>
          <w:sz w:val="36"/>
          <w:szCs w:val="32"/>
        </w:rPr>
        <w:t>流程</w:t>
      </w:r>
    </w:p>
    <w:p w:rsidR="002F2634" w:rsidRPr="005F39BE" w:rsidRDefault="002F2634" w:rsidP="002F2634">
      <w:pPr>
        <w:jc w:val="left"/>
        <w:rPr>
          <w:rFonts w:ascii="仿宋" w:eastAsia="仿宋" w:hAnsi="仿宋"/>
          <w:b/>
          <w:sz w:val="30"/>
          <w:szCs w:val="30"/>
        </w:rPr>
      </w:pPr>
      <w:r w:rsidRPr="005F39BE">
        <w:rPr>
          <w:rFonts w:ascii="仿宋" w:eastAsia="仿宋" w:hAnsi="仿宋" w:hint="eastAsia"/>
          <w:b/>
          <w:sz w:val="30"/>
          <w:szCs w:val="30"/>
        </w:rPr>
        <w:t>一、</w:t>
      </w:r>
      <w:r w:rsidR="00EB2F68" w:rsidRPr="005F39BE">
        <w:rPr>
          <w:rFonts w:ascii="仿宋" w:eastAsia="仿宋" w:hAnsi="仿宋" w:hint="eastAsia"/>
          <w:b/>
          <w:sz w:val="30"/>
          <w:szCs w:val="30"/>
        </w:rPr>
        <w:t>培训机构计划发布阶段</w:t>
      </w:r>
      <w:r w:rsidRPr="005F39BE">
        <w:rPr>
          <w:rFonts w:ascii="仿宋" w:eastAsia="仿宋" w:hAnsi="仿宋" w:hint="eastAsia"/>
          <w:b/>
          <w:sz w:val="30"/>
          <w:szCs w:val="30"/>
        </w:rPr>
        <w:t>：</w:t>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1、浙大、温医</w:t>
      </w:r>
      <w:r w:rsidR="007300C2">
        <w:rPr>
          <w:rFonts w:ascii="仿宋" w:eastAsia="仿宋" w:hAnsi="仿宋" w:hint="eastAsia"/>
          <w:sz w:val="28"/>
          <w:szCs w:val="28"/>
        </w:rPr>
        <w:t>大</w:t>
      </w:r>
      <w:r w:rsidRPr="005F39BE">
        <w:rPr>
          <w:rFonts w:ascii="仿宋" w:eastAsia="仿宋" w:hAnsi="仿宋" w:hint="eastAsia"/>
          <w:sz w:val="28"/>
          <w:szCs w:val="28"/>
        </w:rPr>
        <w:t>从首页</w:t>
      </w:r>
      <w:r w:rsidRPr="005F39BE">
        <w:rPr>
          <w:rFonts w:ascii="仿宋" w:eastAsia="仿宋" w:hAnsi="仿宋"/>
          <w:sz w:val="28"/>
          <w:szCs w:val="28"/>
        </w:rPr>
        <w:sym w:font="Wingdings" w:char="F0E0"/>
      </w:r>
      <w:r w:rsidR="0061005C" w:rsidRPr="005F39BE">
        <w:rPr>
          <w:rFonts w:ascii="仿宋" w:eastAsia="仿宋" w:hAnsi="仿宋" w:hint="eastAsia"/>
          <w:sz w:val="28"/>
          <w:szCs w:val="28"/>
        </w:rPr>
        <w:t>“高级师资”</w:t>
      </w:r>
      <w:r w:rsidRPr="005F39BE">
        <w:rPr>
          <w:rFonts w:ascii="仿宋" w:eastAsia="仿宋" w:hAnsi="仿宋" w:hint="eastAsia"/>
          <w:sz w:val="28"/>
          <w:szCs w:val="28"/>
        </w:rPr>
        <w:t>模块采用账号和密码登录系统，之后点击计划申报</w:t>
      </w:r>
      <w:r w:rsidRPr="005F39BE">
        <w:rPr>
          <w:rFonts w:ascii="仿宋" w:eastAsia="仿宋" w:hAnsi="仿宋"/>
          <w:sz w:val="28"/>
          <w:szCs w:val="28"/>
        </w:rPr>
        <w:sym w:font="Wingdings" w:char="F0E0"/>
      </w:r>
      <w:r w:rsidRPr="005F39BE">
        <w:rPr>
          <w:rFonts w:ascii="仿宋" w:eastAsia="仿宋" w:hAnsi="仿宋" w:hint="eastAsia"/>
          <w:sz w:val="28"/>
          <w:szCs w:val="28"/>
        </w:rPr>
        <w:t>培训计划添加，在该页面添加完毕计划后还需要在“计划上报”页面点击“提交”上报。</w:t>
      </w:r>
    </w:p>
    <w:p w:rsidR="002F2634" w:rsidRPr="005F39BE" w:rsidRDefault="002F2634" w:rsidP="002F2634">
      <w:pPr>
        <w:jc w:val="left"/>
        <w:rPr>
          <w:rFonts w:ascii="仿宋" w:eastAsia="仿宋" w:hAnsi="仿宋"/>
          <w:sz w:val="28"/>
          <w:szCs w:val="28"/>
        </w:rPr>
      </w:pPr>
      <w:r w:rsidRPr="005F39BE">
        <w:rPr>
          <w:noProof/>
        </w:rPr>
        <w:drawing>
          <wp:inline distT="0" distB="0" distL="0" distR="0">
            <wp:extent cx="5274310" cy="2978398"/>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978398"/>
                    </a:xfrm>
                    <a:prstGeom prst="rect">
                      <a:avLst/>
                    </a:prstGeom>
                  </pic:spPr>
                </pic:pic>
              </a:graphicData>
            </a:graphic>
          </wp:inline>
        </w:drawing>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2</w:t>
      </w:r>
      <w:r w:rsidR="00EB2F68" w:rsidRPr="005F39BE">
        <w:rPr>
          <w:rFonts w:ascii="仿宋" w:eastAsia="仿宋" w:hAnsi="仿宋" w:hint="eastAsia"/>
          <w:sz w:val="28"/>
          <w:szCs w:val="28"/>
        </w:rPr>
        <w:t>、省卫计委</w:t>
      </w:r>
      <w:r w:rsidRPr="005F39BE">
        <w:rPr>
          <w:rFonts w:ascii="仿宋" w:eastAsia="仿宋" w:hAnsi="仿宋" w:hint="eastAsia"/>
          <w:sz w:val="28"/>
          <w:szCs w:val="28"/>
        </w:rPr>
        <w:t>针对已上报计划进行审核，审核通过计划会显示“已发布”供师资登录后报名。</w:t>
      </w:r>
    </w:p>
    <w:p w:rsidR="002F2634" w:rsidRPr="005F39BE" w:rsidRDefault="002F2634" w:rsidP="002F2634">
      <w:pPr>
        <w:jc w:val="left"/>
        <w:rPr>
          <w:rFonts w:ascii="仿宋" w:eastAsia="仿宋" w:hAnsi="仿宋"/>
          <w:b/>
          <w:sz w:val="30"/>
          <w:szCs w:val="30"/>
        </w:rPr>
      </w:pPr>
      <w:r w:rsidRPr="005F39BE">
        <w:rPr>
          <w:rFonts w:ascii="仿宋" w:eastAsia="仿宋" w:hAnsi="仿宋" w:hint="eastAsia"/>
          <w:b/>
          <w:sz w:val="30"/>
          <w:szCs w:val="30"/>
        </w:rPr>
        <w:t>二、高级师资报名及培训流程：</w:t>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1、师资登录</w:t>
      </w:r>
      <w:r w:rsidR="0061005C" w:rsidRPr="005F39BE">
        <w:rPr>
          <w:rFonts w:ascii="仿宋" w:eastAsia="仿宋" w:hAnsi="仿宋" w:hint="eastAsia"/>
          <w:sz w:val="28"/>
          <w:szCs w:val="28"/>
        </w:rPr>
        <w:t>“高级师资”</w:t>
      </w:r>
      <w:r w:rsidRPr="005F39BE">
        <w:rPr>
          <w:rFonts w:ascii="仿宋" w:eastAsia="仿宋" w:hAnsi="仿宋" w:hint="eastAsia"/>
          <w:sz w:val="28"/>
          <w:szCs w:val="28"/>
        </w:rPr>
        <w:t>平台首先进入个人信息维护页面，将基本信息补全。之后点击“培训报名”进入报名页面。</w:t>
      </w:r>
    </w:p>
    <w:p w:rsidR="002F2634" w:rsidRPr="005F39BE" w:rsidRDefault="002F2634" w:rsidP="002F2634">
      <w:pPr>
        <w:jc w:val="left"/>
        <w:rPr>
          <w:rFonts w:ascii="仿宋" w:eastAsia="仿宋" w:hAnsi="仿宋"/>
          <w:sz w:val="28"/>
          <w:szCs w:val="28"/>
        </w:rPr>
      </w:pPr>
      <w:r w:rsidRPr="005F39BE">
        <w:rPr>
          <w:noProof/>
        </w:rPr>
        <w:lastRenderedPageBreak/>
        <w:drawing>
          <wp:inline distT="0" distB="0" distL="0" distR="0">
            <wp:extent cx="5274310" cy="1441278"/>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441278"/>
                    </a:xfrm>
                    <a:prstGeom prst="rect">
                      <a:avLst/>
                    </a:prstGeom>
                  </pic:spPr>
                </pic:pic>
              </a:graphicData>
            </a:graphic>
          </wp:inline>
        </w:drawing>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2、报名页面会显示所有符合师资个人专业的师资计划，此时师资可挑选在报名期间内的师资计划进行报名。报名前需要先完成问卷填写，之后才能点击“报名”按钮直至提示报名成功为止。</w:t>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3、师资可以在“报名情况”页面查询报名记录，若有报名选择错误可在此页面取消报名（未审核前可取消，已审核则不允许在取消）。</w:t>
      </w:r>
    </w:p>
    <w:p w:rsidR="002F2634" w:rsidRPr="005F39BE" w:rsidRDefault="002F2634" w:rsidP="002F2634">
      <w:pPr>
        <w:jc w:val="left"/>
        <w:rPr>
          <w:rFonts w:ascii="仿宋" w:eastAsia="仿宋" w:hAnsi="仿宋"/>
          <w:sz w:val="28"/>
          <w:szCs w:val="28"/>
        </w:rPr>
      </w:pPr>
      <w:r w:rsidRPr="005F39BE">
        <w:rPr>
          <w:noProof/>
        </w:rPr>
        <w:drawing>
          <wp:inline distT="0" distB="0" distL="0" distR="0">
            <wp:extent cx="5274310" cy="1368024"/>
            <wp:effectExtent l="0" t="0" r="254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1368024"/>
                    </a:xfrm>
                    <a:prstGeom prst="rect">
                      <a:avLst/>
                    </a:prstGeom>
                  </pic:spPr>
                </pic:pic>
              </a:graphicData>
            </a:graphic>
          </wp:inline>
        </w:drawing>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4、师资所在基地也需要登录该平台，进入“报名审核”页面对已报名的师资进行审核（同意其是否该时间段内去参加培训），只有审核通过的人员才能进入下一轮审核环节。</w:t>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步骤：先点击“查看并审核”按钮进入详细人员审核页面，之后针对具体人员打钩并点击“审核通过”按钮。</w:t>
      </w:r>
    </w:p>
    <w:p w:rsidR="002F2634" w:rsidRPr="005F39BE" w:rsidRDefault="002F2634" w:rsidP="002F2634">
      <w:pPr>
        <w:jc w:val="left"/>
        <w:rPr>
          <w:rFonts w:ascii="仿宋" w:eastAsia="仿宋" w:hAnsi="仿宋"/>
          <w:sz w:val="28"/>
          <w:szCs w:val="28"/>
        </w:rPr>
      </w:pPr>
      <w:r w:rsidRPr="005F39BE">
        <w:rPr>
          <w:noProof/>
        </w:rPr>
        <w:drawing>
          <wp:inline distT="0" distB="0" distL="0" distR="0">
            <wp:extent cx="5274310" cy="1139715"/>
            <wp:effectExtent l="0" t="0" r="25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1139715"/>
                    </a:xfrm>
                    <a:prstGeom prst="rect">
                      <a:avLst/>
                    </a:prstGeom>
                  </pic:spPr>
                </pic:pic>
              </a:graphicData>
            </a:graphic>
          </wp:inline>
        </w:drawing>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5、师资所在基地审核通过后，浙大或温医登录平台同样进入“报名审核”页面，进一步对名单进行审核。审核通过人员则允许参加本</w:t>
      </w:r>
      <w:r w:rsidRPr="005F39BE">
        <w:rPr>
          <w:rFonts w:ascii="仿宋" w:eastAsia="仿宋" w:hAnsi="仿宋" w:hint="eastAsia"/>
          <w:sz w:val="28"/>
          <w:szCs w:val="28"/>
        </w:rPr>
        <w:lastRenderedPageBreak/>
        <w:t>次师资培训，审核阶段师资需要关注自己的审核状态。</w:t>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6、高级师资准时参加培训，报名现场提交教学查房视频1份。</w:t>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7、培训结束后浙大和温医导入培训结果成绩</w:t>
      </w:r>
      <w:r w:rsidR="005F39BE">
        <w:rPr>
          <w:rFonts w:ascii="仿宋" w:eastAsia="仿宋" w:hAnsi="仿宋" w:hint="eastAsia"/>
          <w:sz w:val="28"/>
          <w:szCs w:val="28"/>
        </w:rPr>
        <w:t>。</w:t>
      </w:r>
    </w:p>
    <w:p w:rsidR="002F2634" w:rsidRPr="005F39BE" w:rsidRDefault="002F2634" w:rsidP="005F39BE">
      <w:pPr>
        <w:ind w:firstLineChars="200" w:firstLine="560"/>
        <w:jc w:val="left"/>
        <w:rPr>
          <w:rFonts w:ascii="仿宋" w:eastAsia="仿宋" w:hAnsi="仿宋"/>
          <w:sz w:val="28"/>
          <w:szCs w:val="28"/>
        </w:rPr>
      </w:pPr>
      <w:r w:rsidRPr="005F39BE">
        <w:rPr>
          <w:rFonts w:ascii="仿宋" w:eastAsia="仿宋" w:hAnsi="仿宋" w:hint="eastAsia"/>
          <w:sz w:val="28"/>
          <w:szCs w:val="28"/>
        </w:rPr>
        <w:t>8、培训结束当天师资可登陆平台进入成绩查询页面填写“培训后问卷”，成绩显示条件：问卷填写完毕且</w:t>
      </w:r>
      <w:r w:rsidR="0061005C" w:rsidRPr="005F39BE">
        <w:rPr>
          <w:rFonts w:ascii="仿宋" w:eastAsia="仿宋" w:hAnsi="仿宋" w:hint="eastAsia"/>
          <w:sz w:val="28"/>
          <w:szCs w:val="28"/>
        </w:rPr>
        <w:t>培训基地</w:t>
      </w:r>
      <w:r w:rsidRPr="005F39BE">
        <w:rPr>
          <w:rFonts w:ascii="仿宋" w:eastAsia="仿宋" w:hAnsi="仿宋" w:hint="eastAsia"/>
          <w:sz w:val="28"/>
          <w:szCs w:val="28"/>
        </w:rPr>
        <w:t>已录入成绩。</w:t>
      </w:r>
    </w:p>
    <w:p w:rsidR="005B15F3" w:rsidRPr="001419E8" w:rsidRDefault="002F2634" w:rsidP="001419E8">
      <w:pPr>
        <w:jc w:val="left"/>
        <w:rPr>
          <w:rFonts w:ascii="仿宋" w:eastAsia="仿宋" w:hAnsi="仿宋"/>
          <w:sz w:val="28"/>
          <w:szCs w:val="28"/>
        </w:rPr>
      </w:pPr>
      <w:r w:rsidRPr="005F39BE">
        <w:rPr>
          <w:noProof/>
        </w:rPr>
        <w:drawing>
          <wp:inline distT="0" distB="0" distL="0" distR="0">
            <wp:extent cx="5274310" cy="1184888"/>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1184888"/>
                    </a:xfrm>
                    <a:prstGeom prst="rect">
                      <a:avLst/>
                    </a:prstGeom>
                  </pic:spPr>
                </pic:pic>
              </a:graphicData>
            </a:graphic>
          </wp:inline>
        </w:drawing>
      </w:r>
    </w:p>
    <w:sectPr w:rsidR="005B15F3" w:rsidRPr="001419E8" w:rsidSect="00D817D5">
      <w:headerReference w:type="default" r:id="rId13"/>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3259" w:rsidRDefault="00213259" w:rsidP="00872E8A">
      <w:r>
        <w:separator/>
      </w:r>
    </w:p>
  </w:endnote>
  <w:endnote w:type="continuationSeparator" w:id="1">
    <w:p w:rsidR="00213259" w:rsidRDefault="00213259" w:rsidP="00872E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21894"/>
      <w:docPartObj>
        <w:docPartGallery w:val="Page Numbers (Bottom of Page)"/>
        <w:docPartUnique/>
      </w:docPartObj>
    </w:sdtPr>
    <w:sdtContent>
      <w:p w:rsidR="00370CCD" w:rsidRDefault="001A4ABD">
        <w:pPr>
          <w:pStyle w:val="a4"/>
          <w:jc w:val="center"/>
        </w:pPr>
        <w:r w:rsidRPr="001A4ABD">
          <w:fldChar w:fldCharType="begin"/>
        </w:r>
        <w:r w:rsidR="00C0349F">
          <w:instrText xml:space="preserve"> PAGE   \* MERGEFORMAT </w:instrText>
        </w:r>
        <w:r w:rsidRPr="001A4ABD">
          <w:fldChar w:fldCharType="separate"/>
        </w:r>
        <w:r w:rsidR="006511D3" w:rsidRPr="006511D3">
          <w:rPr>
            <w:noProof/>
            <w:lang w:val="zh-CN"/>
          </w:rPr>
          <w:t>8</w:t>
        </w:r>
        <w:r>
          <w:rPr>
            <w:noProof/>
            <w:lang w:val="zh-CN"/>
          </w:rPr>
          <w:fldChar w:fldCharType="end"/>
        </w:r>
      </w:p>
    </w:sdtContent>
  </w:sdt>
  <w:p w:rsidR="00370CCD" w:rsidRDefault="00370CC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3259" w:rsidRDefault="00213259" w:rsidP="00872E8A">
      <w:r>
        <w:separator/>
      </w:r>
    </w:p>
  </w:footnote>
  <w:footnote w:type="continuationSeparator" w:id="1">
    <w:p w:rsidR="00213259" w:rsidRDefault="00213259" w:rsidP="00872E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0B57" w:rsidRDefault="00213259" w:rsidP="00B511CF">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795F0F"/>
    <w:multiLevelType w:val="hybridMultilevel"/>
    <w:tmpl w:val="FB245246"/>
    <w:lvl w:ilvl="0" w:tplc="B85C1DA0">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A6D2359"/>
    <w:multiLevelType w:val="hybridMultilevel"/>
    <w:tmpl w:val="FDE85BFA"/>
    <w:lvl w:ilvl="0" w:tplc="032C1F02">
      <w:start w:val="1"/>
      <w:numFmt w:val="decimal"/>
      <w:lvlText w:val="（%1）"/>
      <w:lvlJc w:val="left"/>
      <w:pPr>
        <w:ind w:left="3279" w:hanging="1080"/>
      </w:pPr>
      <w:rPr>
        <w:rFonts w:hint="default"/>
      </w:rPr>
    </w:lvl>
    <w:lvl w:ilvl="1" w:tplc="04090019" w:tentative="1">
      <w:start w:val="1"/>
      <w:numFmt w:val="lowerLetter"/>
      <w:lvlText w:val="%2)"/>
      <w:lvlJc w:val="left"/>
      <w:pPr>
        <w:ind w:left="3039" w:hanging="420"/>
      </w:pPr>
    </w:lvl>
    <w:lvl w:ilvl="2" w:tplc="0409001B" w:tentative="1">
      <w:start w:val="1"/>
      <w:numFmt w:val="lowerRoman"/>
      <w:lvlText w:val="%3."/>
      <w:lvlJc w:val="right"/>
      <w:pPr>
        <w:ind w:left="3459" w:hanging="420"/>
      </w:pPr>
    </w:lvl>
    <w:lvl w:ilvl="3" w:tplc="0409000F" w:tentative="1">
      <w:start w:val="1"/>
      <w:numFmt w:val="decimal"/>
      <w:lvlText w:val="%4."/>
      <w:lvlJc w:val="left"/>
      <w:pPr>
        <w:ind w:left="3879" w:hanging="420"/>
      </w:pPr>
    </w:lvl>
    <w:lvl w:ilvl="4" w:tplc="04090019" w:tentative="1">
      <w:start w:val="1"/>
      <w:numFmt w:val="lowerLetter"/>
      <w:lvlText w:val="%5)"/>
      <w:lvlJc w:val="left"/>
      <w:pPr>
        <w:ind w:left="4299" w:hanging="420"/>
      </w:pPr>
    </w:lvl>
    <w:lvl w:ilvl="5" w:tplc="0409001B" w:tentative="1">
      <w:start w:val="1"/>
      <w:numFmt w:val="lowerRoman"/>
      <w:lvlText w:val="%6."/>
      <w:lvlJc w:val="right"/>
      <w:pPr>
        <w:ind w:left="4719" w:hanging="420"/>
      </w:pPr>
    </w:lvl>
    <w:lvl w:ilvl="6" w:tplc="0409000F" w:tentative="1">
      <w:start w:val="1"/>
      <w:numFmt w:val="decimal"/>
      <w:lvlText w:val="%7."/>
      <w:lvlJc w:val="left"/>
      <w:pPr>
        <w:ind w:left="5139" w:hanging="420"/>
      </w:pPr>
    </w:lvl>
    <w:lvl w:ilvl="7" w:tplc="04090019" w:tentative="1">
      <w:start w:val="1"/>
      <w:numFmt w:val="lowerLetter"/>
      <w:lvlText w:val="%8)"/>
      <w:lvlJc w:val="left"/>
      <w:pPr>
        <w:ind w:left="5559" w:hanging="420"/>
      </w:pPr>
    </w:lvl>
    <w:lvl w:ilvl="8" w:tplc="0409001B" w:tentative="1">
      <w:start w:val="1"/>
      <w:numFmt w:val="lowerRoman"/>
      <w:lvlText w:val="%9."/>
      <w:lvlJc w:val="right"/>
      <w:pPr>
        <w:ind w:left="5979" w:hanging="420"/>
      </w:pPr>
    </w:lvl>
  </w:abstractNum>
  <w:abstractNum w:abstractNumId="2">
    <w:nsid w:val="7E3D3C9B"/>
    <w:multiLevelType w:val="hybridMultilevel"/>
    <w:tmpl w:val="CF42B486"/>
    <w:lvl w:ilvl="0" w:tplc="8E5E196E">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73984"/>
    <w:rsid w:val="00000278"/>
    <w:rsid w:val="0000052B"/>
    <w:rsid w:val="0000087F"/>
    <w:rsid w:val="00000A3B"/>
    <w:rsid w:val="00000AA2"/>
    <w:rsid w:val="00000E03"/>
    <w:rsid w:val="000010F2"/>
    <w:rsid w:val="00001100"/>
    <w:rsid w:val="000012D3"/>
    <w:rsid w:val="000015F3"/>
    <w:rsid w:val="000018CD"/>
    <w:rsid w:val="00001EF4"/>
    <w:rsid w:val="00001F14"/>
    <w:rsid w:val="00002004"/>
    <w:rsid w:val="0000235B"/>
    <w:rsid w:val="0000261B"/>
    <w:rsid w:val="0000376C"/>
    <w:rsid w:val="00003E17"/>
    <w:rsid w:val="00003E9A"/>
    <w:rsid w:val="00003EB2"/>
    <w:rsid w:val="00003FD0"/>
    <w:rsid w:val="0000425B"/>
    <w:rsid w:val="000042D3"/>
    <w:rsid w:val="000045F7"/>
    <w:rsid w:val="00004618"/>
    <w:rsid w:val="000050D0"/>
    <w:rsid w:val="0000511D"/>
    <w:rsid w:val="00005224"/>
    <w:rsid w:val="00005371"/>
    <w:rsid w:val="000053B5"/>
    <w:rsid w:val="00005C23"/>
    <w:rsid w:val="000062AE"/>
    <w:rsid w:val="00006303"/>
    <w:rsid w:val="000065A0"/>
    <w:rsid w:val="0000692E"/>
    <w:rsid w:val="000070FE"/>
    <w:rsid w:val="0000730D"/>
    <w:rsid w:val="000074A4"/>
    <w:rsid w:val="000075F8"/>
    <w:rsid w:val="00007A7D"/>
    <w:rsid w:val="00007E3D"/>
    <w:rsid w:val="00007F2C"/>
    <w:rsid w:val="00007F9B"/>
    <w:rsid w:val="0001012C"/>
    <w:rsid w:val="00010C3D"/>
    <w:rsid w:val="00010EBE"/>
    <w:rsid w:val="0001110A"/>
    <w:rsid w:val="00011346"/>
    <w:rsid w:val="000114A3"/>
    <w:rsid w:val="00011C28"/>
    <w:rsid w:val="00011D4C"/>
    <w:rsid w:val="00013011"/>
    <w:rsid w:val="000130AC"/>
    <w:rsid w:val="000132D8"/>
    <w:rsid w:val="000133A2"/>
    <w:rsid w:val="0001398D"/>
    <w:rsid w:val="00013A5E"/>
    <w:rsid w:val="00013BA4"/>
    <w:rsid w:val="00013F63"/>
    <w:rsid w:val="0001408D"/>
    <w:rsid w:val="00014744"/>
    <w:rsid w:val="00014905"/>
    <w:rsid w:val="00014D85"/>
    <w:rsid w:val="00014E42"/>
    <w:rsid w:val="00015480"/>
    <w:rsid w:val="000157A3"/>
    <w:rsid w:val="000158C1"/>
    <w:rsid w:val="0001597F"/>
    <w:rsid w:val="00015CEC"/>
    <w:rsid w:val="00016363"/>
    <w:rsid w:val="0001664D"/>
    <w:rsid w:val="0001701A"/>
    <w:rsid w:val="0001722B"/>
    <w:rsid w:val="0001767B"/>
    <w:rsid w:val="00017BA8"/>
    <w:rsid w:val="000208EA"/>
    <w:rsid w:val="000209E9"/>
    <w:rsid w:val="000212C3"/>
    <w:rsid w:val="0002138D"/>
    <w:rsid w:val="00021B61"/>
    <w:rsid w:val="00021ED3"/>
    <w:rsid w:val="00021F0C"/>
    <w:rsid w:val="0002247E"/>
    <w:rsid w:val="000225AE"/>
    <w:rsid w:val="000226D6"/>
    <w:rsid w:val="00022CB1"/>
    <w:rsid w:val="0002300E"/>
    <w:rsid w:val="000230D0"/>
    <w:rsid w:val="00023200"/>
    <w:rsid w:val="00023E25"/>
    <w:rsid w:val="00023F52"/>
    <w:rsid w:val="000240BB"/>
    <w:rsid w:val="00024E11"/>
    <w:rsid w:val="000251B6"/>
    <w:rsid w:val="000251FF"/>
    <w:rsid w:val="0002542B"/>
    <w:rsid w:val="00025E44"/>
    <w:rsid w:val="00025F91"/>
    <w:rsid w:val="00026A53"/>
    <w:rsid w:val="00027573"/>
    <w:rsid w:val="0002758C"/>
    <w:rsid w:val="00027747"/>
    <w:rsid w:val="00027949"/>
    <w:rsid w:val="00027EA7"/>
    <w:rsid w:val="00030039"/>
    <w:rsid w:val="0003097B"/>
    <w:rsid w:val="0003179D"/>
    <w:rsid w:val="0003201B"/>
    <w:rsid w:val="00032169"/>
    <w:rsid w:val="00032454"/>
    <w:rsid w:val="0003264E"/>
    <w:rsid w:val="00032825"/>
    <w:rsid w:val="000330CD"/>
    <w:rsid w:val="00033652"/>
    <w:rsid w:val="00033699"/>
    <w:rsid w:val="00033A9C"/>
    <w:rsid w:val="00033BA0"/>
    <w:rsid w:val="00034486"/>
    <w:rsid w:val="00034C81"/>
    <w:rsid w:val="00034DC7"/>
    <w:rsid w:val="00035040"/>
    <w:rsid w:val="00035808"/>
    <w:rsid w:val="00035C67"/>
    <w:rsid w:val="00035E3D"/>
    <w:rsid w:val="00036282"/>
    <w:rsid w:val="000374FA"/>
    <w:rsid w:val="000376F1"/>
    <w:rsid w:val="0003795D"/>
    <w:rsid w:val="00037A0F"/>
    <w:rsid w:val="00037B9A"/>
    <w:rsid w:val="00037C12"/>
    <w:rsid w:val="00037C2A"/>
    <w:rsid w:val="000406BE"/>
    <w:rsid w:val="00040A85"/>
    <w:rsid w:val="00040C9A"/>
    <w:rsid w:val="00041566"/>
    <w:rsid w:val="00041791"/>
    <w:rsid w:val="00041C3B"/>
    <w:rsid w:val="00041F3E"/>
    <w:rsid w:val="000428AB"/>
    <w:rsid w:val="00042954"/>
    <w:rsid w:val="00042C11"/>
    <w:rsid w:val="00042C24"/>
    <w:rsid w:val="000430AA"/>
    <w:rsid w:val="000430AC"/>
    <w:rsid w:val="000435A9"/>
    <w:rsid w:val="0004363C"/>
    <w:rsid w:val="0004383D"/>
    <w:rsid w:val="00043AAD"/>
    <w:rsid w:val="00043B6C"/>
    <w:rsid w:val="000443EC"/>
    <w:rsid w:val="000446DA"/>
    <w:rsid w:val="000449E7"/>
    <w:rsid w:val="00044BAE"/>
    <w:rsid w:val="000450EE"/>
    <w:rsid w:val="000455FB"/>
    <w:rsid w:val="000458DE"/>
    <w:rsid w:val="00046285"/>
    <w:rsid w:val="00046354"/>
    <w:rsid w:val="000466B2"/>
    <w:rsid w:val="000466BE"/>
    <w:rsid w:val="0004708D"/>
    <w:rsid w:val="00047490"/>
    <w:rsid w:val="00047C5A"/>
    <w:rsid w:val="00047C7C"/>
    <w:rsid w:val="00047D86"/>
    <w:rsid w:val="00047F00"/>
    <w:rsid w:val="00047F25"/>
    <w:rsid w:val="000500E0"/>
    <w:rsid w:val="00050D63"/>
    <w:rsid w:val="000512F0"/>
    <w:rsid w:val="00051332"/>
    <w:rsid w:val="00051A56"/>
    <w:rsid w:val="00051C40"/>
    <w:rsid w:val="00051E55"/>
    <w:rsid w:val="0005235C"/>
    <w:rsid w:val="00052CD1"/>
    <w:rsid w:val="00052EA6"/>
    <w:rsid w:val="00053167"/>
    <w:rsid w:val="00053623"/>
    <w:rsid w:val="000539AB"/>
    <w:rsid w:val="00053B5E"/>
    <w:rsid w:val="00053D3D"/>
    <w:rsid w:val="000541E0"/>
    <w:rsid w:val="00054B03"/>
    <w:rsid w:val="00054C78"/>
    <w:rsid w:val="00055416"/>
    <w:rsid w:val="000557B8"/>
    <w:rsid w:val="00055F75"/>
    <w:rsid w:val="000560F7"/>
    <w:rsid w:val="0005614E"/>
    <w:rsid w:val="00056E9D"/>
    <w:rsid w:val="000570E9"/>
    <w:rsid w:val="000572F2"/>
    <w:rsid w:val="0005755D"/>
    <w:rsid w:val="00057647"/>
    <w:rsid w:val="00057851"/>
    <w:rsid w:val="00057C8F"/>
    <w:rsid w:val="00057FCA"/>
    <w:rsid w:val="00060084"/>
    <w:rsid w:val="000600F1"/>
    <w:rsid w:val="00060745"/>
    <w:rsid w:val="00060A75"/>
    <w:rsid w:val="000610DF"/>
    <w:rsid w:val="00061151"/>
    <w:rsid w:val="00061297"/>
    <w:rsid w:val="000615DF"/>
    <w:rsid w:val="0006183F"/>
    <w:rsid w:val="00061CD0"/>
    <w:rsid w:val="00062C84"/>
    <w:rsid w:val="00063411"/>
    <w:rsid w:val="000635E2"/>
    <w:rsid w:val="00063C95"/>
    <w:rsid w:val="00063E75"/>
    <w:rsid w:val="0006456B"/>
    <w:rsid w:val="00064C1B"/>
    <w:rsid w:val="000651DE"/>
    <w:rsid w:val="00065E6B"/>
    <w:rsid w:val="00066179"/>
    <w:rsid w:val="00066253"/>
    <w:rsid w:val="000662C5"/>
    <w:rsid w:val="00066352"/>
    <w:rsid w:val="0006667F"/>
    <w:rsid w:val="00067685"/>
    <w:rsid w:val="00067A88"/>
    <w:rsid w:val="00067EB3"/>
    <w:rsid w:val="00070190"/>
    <w:rsid w:val="00070552"/>
    <w:rsid w:val="00070559"/>
    <w:rsid w:val="00070839"/>
    <w:rsid w:val="000709AE"/>
    <w:rsid w:val="00070C57"/>
    <w:rsid w:val="0007123D"/>
    <w:rsid w:val="00071891"/>
    <w:rsid w:val="00071968"/>
    <w:rsid w:val="00071AEC"/>
    <w:rsid w:val="00071C13"/>
    <w:rsid w:val="00071E47"/>
    <w:rsid w:val="00072266"/>
    <w:rsid w:val="00072344"/>
    <w:rsid w:val="00072433"/>
    <w:rsid w:val="000727B8"/>
    <w:rsid w:val="00072A0E"/>
    <w:rsid w:val="00072DDB"/>
    <w:rsid w:val="00073073"/>
    <w:rsid w:val="000732D8"/>
    <w:rsid w:val="000734E9"/>
    <w:rsid w:val="0007394E"/>
    <w:rsid w:val="00073D90"/>
    <w:rsid w:val="00073F34"/>
    <w:rsid w:val="00073F99"/>
    <w:rsid w:val="0007436F"/>
    <w:rsid w:val="000743BF"/>
    <w:rsid w:val="00074965"/>
    <w:rsid w:val="000755EB"/>
    <w:rsid w:val="0007564C"/>
    <w:rsid w:val="00075792"/>
    <w:rsid w:val="00075AA5"/>
    <w:rsid w:val="0007633B"/>
    <w:rsid w:val="00076380"/>
    <w:rsid w:val="000765A7"/>
    <w:rsid w:val="00076F4E"/>
    <w:rsid w:val="00077001"/>
    <w:rsid w:val="000775B7"/>
    <w:rsid w:val="00077830"/>
    <w:rsid w:val="00077A09"/>
    <w:rsid w:val="000805C0"/>
    <w:rsid w:val="00080732"/>
    <w:rsid w:val="00080931"/>
    <w:rsid w:val="00080BB9"/>
    <w:rsid w:val="0008101F"/>
    <w:rsid w:val="00081377"/>
    <w:rsid w:val="00081A8B"/>
    <w:rsid w:val="00081C13"/>
    <w:rsid w:val="00081D64"/>
    <w:rsid w:val="00082953"/>
    <w:rsid w:val="00082B6F"/>
    <w:rsid w:val="000832E5"/>
    <w:rsid w:val="000839F7"/>
    <w:rsid w:val="00083A4E"/>
    <w:rsid w:val="00083F65"/>
    <w:rsid w:val="0008451A"/>
    <w:rsid w:val="000845D8"/>
    <w:rsid w:val="00084BBA"/>
    <w:rsid w:val="00084C45"/>
    <w:rsid w:val="000854C1"/>
    <w:rsid w:val="00085D2C"/>
    <w:rsid w:val="00085EFC"/>
    <w:rsid w:val="00086155"/>
    <w:rsid w:val="000862DA"/>
    <w:rsid w:val="0008675E"/>
    <w:rsid w:val="000875C6"/>
    <w:rsid w:val="00087FEF"/>
    <w:rsid w:val="00090562"/>
    <w:rsid w:val="00090750"/>
    <w:rsid w:val="00090B85"/>
    <w:rsid w:val="00090BBC"/>
    <w:rsid w:val="000910F0"/>
    <w:rsid w:val="00091301"/>
    <w:rsid w:val="00091740"/>
    <w:rsid w:val="0009174F"/>
    <w:rsid w:val="000917FF"/>
    <w:rsid w:val="000919BB"/>
    <w:rsid w:val="00091A8C"/>
    <w:rsid w:val="00091FDB"/>
    <w:rsid w:val="0009209B"/>
    <w:rsid w:val="00092508"/>
    <w:rsid w:val="00092683"/>
    <w:rsid w:val="000936B9"/>
    <w:rsid w:val="00093989"/>
    <w:rsid w:val="00093B2C"/>
    <w:rsid w:val="00093C74"/>
    <w:rsid w:val="00093D40"/>
    <w:rsid w:val="00093DF5"/>
    <w:rsid w:val="00093E36"/>
    <w:rsid w:val="0009413F"/>
    <w:rsid w:val="00094972"/>
    <w:rsid w:val="00094E27"/>
    <w:rsid w:val="00095174"/>
    <w:rsid w:val="0009573F"/>
    <w:rsid w:val="0009586D"/>
    <w:rsid w:val="00095C5C"/>
    <w:rsid w:val="00095CE3"/>
    <w:rsid w:val="00095D48"/>
    <w:rsid w:val="0009667E"/>
    <w:rsid w:val="000968FC"/>
    <w:rsid w:val="00096D21"/>
    <w:rsid w:val="00096FF8"/>
    <w:rsid w:val="00097807"/>
    <w:rsid w:val="000A0C8B"/>
    <w:rsid w:val="000A0F7C"/>
    <w:rsid w:val="000A134D"/>
    <w:rsid w:val="000A226F"/>
    <w:rsid w:val="000A236D"/>
    <w:rsid w:val="000A2AC8"/>
    <w:rsid w:val="000A2B39"/>
    <w:rsid w:val="000A32B0"/>
    <w:rsid w:val="000A35CE"/>
    <w:rsid w:val="000A46A2"/>
    <w:rsid w:val="000A4C25"/>
    <w:rsid w:val="000A4D09"/>
    <w:rsid w:val="000A5332"/>
    <w:rsid w:val="000A56C6"/>
    <w:rsid w:val="000A6D89"/>
    <w:rsid w:val="000A6F0A"/>
    <w:rsid w:val="000A76BF"/>
    <w:rsid w:val="000A79A6"/>
    <w:rsid w:val="000A7AF2"/>
    <w:rsid w:val="000A7CDB"/>
    <w:rsid w:val="000A7D28"/>
    <w:rsid w:val="000B07E9"/>
    <w:rsid w:val="000B0819"/>
    <w:rsid w:val="000B0A63"/>
    <w:rsid w:val="000B133F"/>
    <w:rsid w:val="000B18EC"/>
    <w:rsid w:val="000B206B"/>
    <w:rsid w:val="000B2143"/>
    <w:rsid w:val="000B21BF"/>
    <w:rsid w:val="000B2268"/>
    <w:rsid w:val="000B25C3"/>
    <w:rsid w:val="000B2733"/>
    <w:rsid w:val="000B2946"/>
    <w:rsid w:val="000B301D"/>
    <w:rsid w:val="000B30FF"/>
    <w:rsid w:val="000B3C69"/>
    <w:rsid w:val="000B3CD4"/>
    <w:rsid w:val="000B3E90"/>
    <w:rsid w:val="000B4358"/>
    <w:rsid w:val="000B4F3A"/>
    <w:rsid w:val="000B4FFE"/>
    <w:rsid w:val="000B5382"/>
    <w:rsid w:val="000B5386"/>
    <w:rsid w:val="000B55F2"/>
    <w:rsid w:val="000B5795"/>
    <w:rsid w:val="000B6344"/>
    <w:rsid w:val="000B6388"/>
    <w:rsid w:val="000B6992"/>
    <w:rsid w:val="000B6B31"/>
    <w:rsid w:val="000B6B44"/>
    <w:rsid w:val="000B6EA9"/>
    <w:rsid w:val="000B70FD"/>
    <w:rsid w:val="000B73AE"/>
    <w:rsid w:val="000B7457"/>
    <w:rsid w:val="000B75BB"/>
    <w:rsid w:val="000B7647"/>
    <w:rsid w:val="000B7901"/>
    <w:rsid w:val="000B7908"/>
    <w:rsid w:val="000B7D6E"/>
    <w:rsid w:val="000C01B2"/>
    <w:rsid w:val="000C096B"/>
    <w:rsid w:val="000C17A3"/>
    <w:rsid w:val="000C1CE5"/>
    <w:rsid w:val="000C2E02"/>
    <w:rsid w:val="000C2EBE"/>
    <w:rsid w:val="000C305C"/>
    <w:rsid w:val="000C39B0"/>
    <w:rsid w:val="000C3F33"/>
    <w:rsid w:val="000C4194"/>
    <w:rsid w:val="000C4509"/>
    <w:rsid w:val="000C451F"/>
    <w:rsid w:val="000C4990"/>
    <w:rsid w:val="000C4A61"/>
    <w:rsid w:val="000C4B0F"/>
    <w:rsid w:val="000C52C7"/>
    <w:rsid w:val="000C5C4E"/>
    <w:rsid w:val="000C69C2"/>
    <w:rsid w:val="000C70A5"/>
    <w:rsid w:val="000C7180"/>
    <w:rsid w:val="000C7351"/>
    <w:rsid w:val="000C736E"/>
    <w:rsid w:val="000C7677"/>
    <w:rsid w:val="000C7E2D"/>
    <w:rsid w:val="000D0040"/>
    <w:rsid w:val="000D017D"/>
    <w:rsid w:val="000D059F"/>
    <w:rsid w:val="000D0D53"/>
    <w:rsid w:val="000D0DA5"/>
    <w:rsid w:val="000D0EC9"/>
    <w:rsid w:val="000D10ED"/>
    <w:rsid w:val="000D136D"/>
    <w:rsid w:val="000D1908"/>
    <w:rsid w:val="000D1BFF"/>
    <w:rsid w:val="000D1C63"/>
    <w:rsid w:val="000D1CA0"/>
    <w:rsid w:val="000D1E3F"/>
    <w:rsid w:val="000D207D"/>
    <w:rsid w:val="000D2738"/>
    <w:rsid w:val="000D29DF"/>
    <w:rsid w:val="000D2D88"/>
    <w:rsid w:val="000D3496"/>
    <w:rsid w:val="000D38DB"/>
    <w:rsid w:val="000D3ECD"/>
    <w:rsid w:val="000D4022"/>
    <w:rsid w:val="000D4607"/>
    <w:rsid w:val="000D4C15"/>
    <w:rsid w:val="000D536F"/>
    <w:rsid w:val="000D5878"/>
    <w:rsid w:val="000D594A"/>
    <w:rsid w:val="000D5D06"/>
    <w:rsid w:val="000D5EBB"/>
    <w:rsid w:val="000D60BB"/>
    <w:rsid w:val="000D61D3"/>
    <w:rsid w:val="000D639A"/>
    <w:rsid w:val="000D639B"/>
    <w:rsid w:val="000D640C"/>
    <w:rsid w:val="000D696E"/>
    <w:rsid w:val="000D6B3C"/>
    <w:rsid w:val="000D7162"/>
    <w:rsid w:val="000D72E3"/>
    <w:rsid w:val="000D7712"/>
    <w:rsid w:val="000D773D"/>
    <w:rsid w:val="000D7A0D"/>
    <w:rsid w:val="000D7ADD"/>
    <w:rsid w:val="000D7C98"/>
    <w:rsid w:val="000E0376"/>
    <w:rsid w:val="000E0A7F"/>
    <w:rsid w:val="000E0B42"/>
    <w:rsid w:val="000E0EA8"/>
    <w:rsid w:val="000E223F"/>
    <w:rsid w:val="000E2A88"/>
    <w:rsid w:val="000E2FC3"/>
    <w:rsid w:val="000E343B"/>
    <w:rsid w:val="000E352F"/>
    <w:rsid w:val="000E388B"/>
    <w:rsid w:val="000E43F6"/>
    <w:rsid w:val="000E4E4E"/>
    <w:rsid w:val="000E5FAD"/>
    <w:rsid w:val="000E5FAE"/>
    <w:rsid w:val="000E6108"/>
    <w:rsid w:val="000E6668"/>
    <w:rsid w:val="000E6798"/>
    <w:rsid w:val="000E69C9"/>
    <w:rsid w:val="000E7215"/>
    <w:rsid w:val="000E737B"/>
    <w:rsid w:val="000E746E"/>
    <w:rsid w:val="000E7C12"/>
    <w:rsid w:val="000F0053"/>
    <w:rsid w:val="000F0FBB"/>
    <w:rsid w:val="000F15E6"/>
    <w:rsid w:val="000F16A9"/>
    <w:rsid w:val="000F1FDF"/>
    <w:rsid w:val="000F261F"/>
    <w:rsid w:val="000F2B00"/>
    <w:rsid w:val="000F33EE"/>
    <w:rsid w:val="000F3C23"/>
    <w:rsid w:val="000F4619"/>
    <w:rsid w:val="000F4650"/>
    <w:rsid w:val="000F4905"/>
    <w:rsid w:val="000F4956"/>
    <w:rsid w:val="000F4AED"/>
    <w:rsid w:val="000F4BFF"/>
    <w:rsid w:val="000F4F41"/>
    <w:rsid w:val="000F53E6"/>
    <w:rsid w:val="000F5419"/>
    <w:rsid w:val="000F54B7"/>
    <w:rsid w:val="000F5632"/>
    <w:rsid w:val="000F5681"/>
    <w:rsid w:val="000F5FAC"/>
    <w:rsid w:val="000F62B5"/>
    <w:rsid w:val="000F6383"/>
    <w:rsid w:val="000F679D"/>
    <w:rsid w:val="000F6969"/>
    <w:rsid w:val="000F6ADB"/>
    <w:rsid w:val="000F6C6D"/>
    <w:rsid w:val="000F726A"/>
    <w:rsid w:val="000F78D1"/>
    <w:rsid w:val="000F78FF"/>
    <w:rsid w:val="000F7A1F"/>
    <w:rsid w:val="000F7AB1"/>
    <w:rsid w:val="000F7DC2"/>
    <w:rsid w:val="0010031D"/>
    <w:rsid w:val="0010051C"/>
    <w:rsid w:val="001006FA"/>
    <w:rsid w:val="0010071C"/>
    <w:rsid w:val="00100C75"/>
    <w:rsid w:val="00100CAF"/>
    <w:rsid w:val="0010105E"/>
    <w:rsid w:val="001020B2"/>
    <w:rsid w:val="001022E1"/>
    <w:rsid w:val="001023A6"/>
    <w:rsid w:val="00102448"/>
    <w:rsid w:val="00102498"/>
    <w:rsid w:val="00102C2B"/>
    <w:rsid w:val="00102C7C"/>
    <w:rsid w:val="00102EF8"/>
    <w:rsid w:val="0010329E"/>
    <w:rsid w:val="001033C6"/>
    <w:rsid w:val="0010367D"/>
    <w:rsid w:val="00103A5A"/>
    <w:rsid w:val="00103BDF"/>
    <w:rsid w:val="00103BFD"/>
    <w:rsid w:val="00104096"/>
    <w:rsid w:val="0010413F"/>
    <w:rsid w:val="00104323"/>
    <w:rsid w:val="00104437"/>
    <w:rsid w:val="00104C76"/>
    <w:rsid w:val="00105267"/>
    <w:rsid w:val="00105424"/>
    <w:rsid w:val="001058BF"/>
    <w:rsid w:val="00105CB4"/>
    <w:rsid w:val="00106142"/>
    <w:rsid w:val="001065B1"/>
    <w:rsid w:val="001068F4"/>
    <w:rsid w:val="00106F25"/>
    <w:rsid w:val="001070D5"/>
    <w:rsid w:val="001073A6"/>
    <w:rsid w:val="00107887"/>
    <w:rsid w:val="00107B4B"/>
    <w:rsid w:val="00107BD3"/>
    <w:rsid w:val="0011064E"/>
    <w:rsid w:val="00111654"/>
    <w:rsid w:val="00111E45"/>
    <w:rsid w:val="00111E60"/>
    <w:rsid w:val="00111EC3"/>
    <w:rsid w:val="00112298"/>
    <w:rsid w:val="001127DE"/>
    <w:rsid w:val="00114376"/>
    <w:rsid w:val="00114D5F"/>
    <w:rsid w:val="0011515E"/>
    <w:rsid w:val="001156A1"/>
    <w:rsid w:val="00116136"/>
    <w:rsid w:val="001161F9"/>
    <w:rsid w:val="001162AB"/>
    <w:rsid w:val="001164CA"/>
    <w:rsid w:val="00116667"/>
    <w:rsid w:val="001168D2"/>
    <w:rsid w:val="00116C80"/>
    <w:rsid w:val="001174EE"/>
    <w:rsid w:val="00117779"/>
    <w:rsid w:val="001179A0"/>
    <w:rsid w:val="00117A33"/>
    <w:rsid w:val="001201F3"/>
    <w:rsid w:val="001202C2"/>
    <w:rsid w:val="00120359"/>
    <w:rsid w:val="0012038A"/>
    <w:rsid w:val="00120B43"/>
    <w:rsid w:val="00120B7F"/>
    <w:rsid w:val="00120CB6"/>
    <w:rsid w:val="00120F5E"/>
    <w:rsid w:val="001214B0"/>
    <w:rsid w:val="00121E1E"/>
    <w:rsid w:val="001221D8"/>
    <w:rsid w:val="00122316"/>
    <w:rsid w:val="0012282C"/>
    <w:rsid w:val="00122E40"/>
    <w:rsid w:val="00123421"/>
    <w:rsid w:val="00123CB7"/>
    <w:rsid w:val="00123CD0"/>
    <w:rsid w:val="00124779"/>
    <w:rsid w:val="0012483B"/>
    <w:rsid w:val="0012488F"/>
    <w:rsid w:val="0012523D"/>
    <w:rsid w:val="00125635"/>
    <w:rsid w:val="00125ABE"/>
    <w:rsid w:val="00125E17"/>
    <w:rsid w:val="00125E56"/>
    <w:rsid w:val="0012601E"/>
    <w:rsid w:val="0012636E"/>
    <w:rsid w:val="00126D24"/>
    <w:rsid w:val="00127848"/>
    <w:rsid w:val="00127A34"/>
    <w:rsid w:val="00130172"/>
    <w:rsid w:val="001303D0"/>
    <w:rsid w:val="00130488"/>
    <w:rsid w:val="001308B6"/>
    <w:rsid w:val="00130992"/>
    <w:rsid w:val="00130AA0"/>
    <w:rsid w:val="00130B45"/>
    <w:rsid w:val="00130C58"/>
    <w:rsid w:val="00131028"/>
    <w:rsid w:val="0013139E"/>
    <w:rsid w:val="00131E03"/>
    <w:rsid w:val="00131F14"/>
    <w:rsid w:val="001322C0"/>
    <w:rsid w:val="00132378"/>
    <w:rsid w:val="00132A7D"/>
    <w:rsid w:val="00132B83"/>
    <w:rsid w:val="00132CF4"/>
    <w:rsid w:val="00132D13"/>
    <w:rsid w:val="00132D73"/>
    <w:rsid w:val="001332D5"/>
    <w:rsid w:val="001343ED"/>
    <w:rsid w:val="00134AB8"/>
    <w:rsid w:val="00134ACB"/>
    <w:rsid w:val="00134B9A"/>
    <w:rsid w:val="00134F67"/>
    <w:rsid w:val="0013504F"/>
    <w:rsid w:val="00135214"/>
    <w:rsid w:val="00135553"/>
    <w:rsid w:val="001359DE"/>
    <w:rsid w:val="00135C7E"/>
    <w:rsid w:val="00135E51"/>
    <w:rsid w:val="001360FA"/>
    <w:rsid w:val="00136631"/>
    <w:rsid w:val="00136742"/>
    <w:rsid w:val="001369C7"/>
    <w:rsid w:val="00136A79"/>
    <w:rsid w:val="00136DF3"/>
    <w:rsid w:val="0013758A"/>
    <w:rsid w:val="00137733"/>
    <w:rsid w:val="00140C67"/>
    <w:rsid w:val="00141065"/>
    <w:rsid w:val="001411DA"/>
    <w:rsid w:val="00141371"/>
    <w:rsid w:val="00141660"/>
    <w:rsid w:val="001419E8"/>
    <w:rsid w:val="00141F98"/>
    <w:rsid w:val="00142646"/>
    <w:rsid w:val="0014268A"/>
    <w:rsid w:val="0014284A"/>
    <w:rsid w:val="001428D9"/>
    <w:rsid w:val="001428E0"/>
    <w:rsid w:val="00142BDE"/>
    <w:rsid w:val="001433BB"/>
    <w:rsid w:val="0014344C"/>
    <w:rsid w:val="00143AAB"/>
    <w:rsid w:val="00143B22"/>
    <w:rsid w:val="00143FA7"/>
    <w:rsid w:val="001442AE"/>
    <w:rsid w:val="0014453E"/>
    <w:rsid w:val="00144B49"/>
    <w:rsid w:val="001456F9"/>
    <w:rsid w:val="00145A1E"/>
    <w:rsid w:val="001462B0"/>
    <w:rsid w:val="00146617"/>
    <w:rsid w:val="00146984"/>
    <w:rsid w:val="00146D03"/>
    <w:rsid w:val="00146D0B"/>
    <w:rsid w:val="001471CB"/>
    <w:rsid w:val="00147B66"/>
    <w:rsid w:val="001503DC"/>
    <w:rsid w:val="001504E0"/>
    <w:rsid w:val="0015057A"/>
    <w:rsid w:val="001505CF"/>
    <w:rsid w:val="00150B08"/>
    <w:rsid w:val="00151062"/>
    <w:rsid w:val="001510B2"/>
    <w:rsid w:val="00151183"/>
    <w:rsid w:val="00151F51"/>
    <w:rsid w:val="00152427"/>
    <w:rsid w:val="0015256A"/>
    <w:rsid w:val="0015268A"/>
    <w:rsid w:val="00152E11"/>
    <w:rsid w:val="00152E92"/>
    <w:rsid w:val="00153169"/>
    <w:rsid w:val="00154A15"/>
    <w:rsid w:val="001552FA"/>
    <w:rsid w:val="00155439"/>
    <w:rsid w:val="00155461"/>
    <w:rsid w:val="00155554"/>
    <w:rsid w:val="00155E69"/>
    <w:rsid w:val="0015613A"/>
    <w:rsid w:val="0015636C"/>
    <w:rsid w:val="0015648D"/>
    <w:rsid w:val="00156B84"/>
    <w:rsid w:val="001574E7"/>
    <w:rsid w:val="00157558"/>
    <w:rsid w:val="001575A8"/>
    <w:rsid w:val="001575F3"/>
    <w:rsid w:val="0015760B"/>
    <w:rsid w:val="0015768F"/>
    <w:rsid w:val="00157C6C"/>
    <w:rsid w:val="00157D6E"/>
    <w:rsid w:val="00160894"/>
    <w:rsid w:val="0016148B"/>
    <w:rsid w:val="001616F7"/>
    <w:rsid w:val="001618C1"/>
    <w:rsid w:val="00162810"/>
    <w:rsid w:val="00162AE6"/>
    <w:rsid w:val="00162F3E"/>
    <w:rsid w:val="00163236"/>
    <w:rsid w:val="001633E2"/>
    <w:rsid w:val="00163590"/>
    <w:rsid w:val="00163B44"/>
    <w:rsid w:val="00163E35"/>
    <w:rsid w:val="001643B6"/>
    <w:rsid w:val="001646FE"/>
    <w:rsid w:val="00164D29"/>
    <w:rsid w:val="00164DF8"/>
    <w:rsid w:val="001655BB"/>
    <w:rsid w:val="00165C32"/>
    <w:rsid w:val="00165C84"/>
    <w:rsid w:val="00166089"/>
    <w:rsid w:val="00166331"/>
    <w:rsid w:val="00166679"/>
    <w:rsid w:val="00167038"/>
    <w:rsid w:val="00170301"/>
    <w:rsid w:val="001703CA"/>
    <w:rsid w:val="001703E0"/>
    <w:rsid w:val="00170458"/>
    <w:rsid w:val="001717CE"/>
    <w:rsid w:val="001718D6"/>
    <w:rsid w:val="00171D54"/>
    <w:rsid w:val="00172C74"/>
    <w:rsid w:val="00172E87"/>
    <w:rsid w:val="00172F45"/>
    <w:rsid w:val="00173270"/>
    <w:rsid w:val="0017331E"/>
    <w:rsid w:val="00173441"/>
    <w:rsid w:val="00173471"/>
    <w:rsid w:val="0017388C"/>
    <w:rsid w:val="00173F00"/>
    <w:rsid w:val="0017471A"/>
    <w:rsid w:val="0017485A"/>
    <w:rsid w:val="00174E20"/>
    <w:rsid w:val="001755A3"/>
    <w:rsid w:val="00175A83"/>
    <w:rsid w:val="00175BC9"/>
    <w:rsid w:val="00175C1A"/>
    <w:rsid w:val="00175E39"/>
    <w:rsid w:val="00175F9D"/>
    <w:rsid w:val="00176753"/>
    <w:rsid w:val="00176ACD"/>
    <w:rsid w:val="00176FA3"/>
    <w:rsid w:val="001771E8"/>
    <w:rsid w:val="00177464"/>
    <w:rsid w:val="00177665"/>
    <w:rsid w:val="00177B88"/>
    <w:rsid w:val="00180173"/>
    <w:rsid w:val="00180687"/>
    <w:rsid w:val="00180E86"/>
    <w:rsid w:val="00180EA9"/>
    <w:rsid w:val="001810E5"/>
    <w:rsid w:val="00181B8E"/>
    <w:rsid w:val="001823E6"/>
    <w:rsid w:val="0018297B"/>
    <w:rsid w:val="00182EF2"/>
    <w:rsid w:val="00183633"/>
    <w:rsid w:val="00183EF3"/>
    <w:rsid w:val="00184032"/>
    <w:rsid w:val="0018425C"/>
    <w:rsid w:val="001842E9"/>
    <w:rsid w:val="00184A39"/>
    <w:rsid w:val="00184BDB"/>
    <w:rsid w:val="00184C4D"/>
    <w:rsid w:val="00184CF0"/>
    <w:rsid w:val="00184FC9"/>
    <w:rsid w:val="00185851"/>
    <w:rsid w:val="00185881"/>
    <w:rsid w:val="00185E25"/>
    <w:rsid w:val="0018611C"/>
    <w:rsid w:val="0018669F"/>
    <w:rsid w:val="001867CB"/>
    <w:rsid w:val="001873EC"/>
    <w:rsid w:val="00187671"/>
    <w:rsid w:val="00187802"/>
    <w:rsid w:val="00187BBA"/>
    <w:rsid w:val="00187BCD"/>
    <w:rsid w:val="00187F23"/>
    <w:rsid w:val="00187F8C"/>
    <w:rsid w:val="00190044"/>
    <w:rsid w:val="001900FA"/>
    <w:rsid w:val="00190359"/>
    <w:rsid w:val="00190473"/>
    <w:rsid w:val="00190EE5"/>
    <w:rsid w:val="001910DF"/>
    <w:rsid w:val="00191625"/>
    <w:rsid w:val="00192667"/>
    <w:rsid w:val="00192D05"/>
    <w:rsid w:val="0019371E"/>
    <w:rsid w:val="00193C29"/>
    <w:rsid w:val="00193C46"/>
    <w:rsid w:val="00194409"/>
    <w:rsid w:val="00194410"/>
    <w:rsid w:val="00194649"/>
    <w:rsid w:val="00194668"/>
    <w:rsid w:val="00194CA4"/>
    <w:rsid w:val="00194EF9"/>
    <w:rsid w:val="001955EA"/>
    <w:rsid w:val="001956DD"/>
    <w:rsid w:val="001959D1"/>
    <w:rsid w:val="00195A53"/>
    <w:rsid w:val="00195DD6"/>
    <w:rsid w:val="00195FAF"/>
    <w:rsid w:val="001961CC"/>
    <w:rsid w:val="001963E1"/>
    <w:rsid w:val="0019648A"/>
    <w:rsid w:val="00196561"/>
    <w:rsid w:val="00196A02"/>
    <w:rsid w:val="00196BC8"/>
    <w:rsid w:val="00196DAF"/>
    <w:rsid w:val="00196F63"/>
    <w:rsid w:val="0019713F"/>
    <w:rsid w:val="001974E4"/>
    <w:rsid w:val="00197509"/>
    <w:rsid w:val="00197D5D"/>
    <w:rsid w:val="001A0059"/>
    <w:rsid w:val="001A02A3"/>
    <w:rsid w:val="001A0306"/>
    <w:rsid w:val="001A05F1"/>
    <w:rsid w:val="001A0922"/>
    <w:rsid w:val="001A10AE"/>
    <w:rsid w:val="001A1207"/>
    <w:rsid w:val="001A1CF3"/>
    <w:rsid w:val="001A1EB6"/>
    <w:rsid w:val="001A295F"/>
    <w:rsid w:val="001A31A0"/>
    <w:rsid w:val="001A33D1"/>
    <w:rsid w:val="001A3A34"/>
    <w:rsid w:val="001A4213"/>
    <w:rsid w:val="001A449F"/>
    <w:rsid w:val="001A44DE"/>
    <w:rsid w:val="001A4864"/>
    <w:rsid w:val="001A4ABD"/>
    <w:rsid w:val="001A4CE5"/>
    <w:rsid w:val="001A5174"/>
    <w:rsid w:val="001A5340"/>
    <w:rsid w:val="001A5996"/>
    <w:rsid w:val="001A5D4B"/>
    <w:rsid w:val="001A63B2"/>
    <w:rsid w:val="001A68D6"/>
    <w:rsid w:val="001A7868"/>
    <w:rsid w:val="001A786B"/>
    <w:rsid w:val="001A7D5A"/>
    <w:rsid w:val="001B037B"/>
    <w:rsid w:val="001B05C1"/>
    <w:rsid w:val="001B0AFD"/>
    <w:rsid w:val="001B0DD4"/>
    <w:rsid w:val="001B0FF5"/>
    <w:rsid w:val="001B15FA"/>
    <w:rsid w:val="001B1630"/>
    <w:rsid w:val="001B1F05"/>
    <w:rsid w:val="001B20B7"/>
    <w:rsid w:val="001B2A47"/>
    <w:rsid w:val="001B2C3D"/>
    <w:rsid w:val="001B3124"/>
    <w:rsid w:val="001B31A3"/>
    <w:rsid w:val="001B37FA"/>
    <w:rsid w:val="001B3BC9"/>
    <w:rsid w:val="001B420B"/>
    <w:rsid w:val="001B4BF9"/>
    <w:rsid w:val="001B5102"/>
    <w:rsid w:val="001B5439"/>
    <w:rsid w:val="001B560F"/>
    <w:rsid w:val="001B5B3F"/>
    <w:rsid w:val="001B6225"/>
    <w:rsid w:val="001B64B0"/>
    <w:rsid w:val="001B6512"/>
    <w:rsid w:val="001B6784"/>
    <w:rsid w:val="001B69F5"/>
    <w:rsid w:val="001B70C0"/>
    <w:rsid w:val="001B71BB"/>
    <w:rsid w:val="001B77F0"/>
    <w:rsid w:val="001B7914"/>
    <w:rsid w:val="001B7DC5"/>
    <w:rsid w:val="001B7F01"/>
    <w:rsid w:val="001C0128"/>
    <w:rsid w:val="001C0865"/>
    <w:rsid w:val="001C08B6"/>
    <w:rsid w:val="001C0D3D"/>
    <w:rsid w:val="001C0F86"/>
    <w:rsid w:val="001C21EB"/>
    <w:rsid w:val="001C22D0"/>
    <w:rsid w:val="001C247B"/>
    <w:rsid w:val="001C27E0"/>
    <w:rsid w:val="001C2BAF"/>
    <w:rsid w:val="001C2C99"/>
    <w:rsid w:val="001C3020"/>
    <w:rsid w:val="001C353D"/>
    <w:rsid w:val="001C369C"/>
    <w:rsid w:val="001C3AAB"/>
    <w:rsid w:val="001C3C67"/>
    <w:rsid w:val="001C5E80"/>
    <w:rsid w:val="001C6B31"/>
    <w:rsid w:val="001C707E"/>
    <w:rsid w:val="001C7103"/>
    <w:rsid w:val="001C76AC"/>
    <w:rsid w:val="001C7765"/>
    <w:rsid w:val="001C7B54"/>
    <w:rsid w:val="001D018C"/>
    <w:rsid w:val="001D0292"/>
    <w:rsid w:val="001D0DAF"/>
    <w:rsid w:val="001D0F65"/>
    <w:rsid w:val="001D1585"/>
    <w:rsid w:val="001D15A0"/>
    <w:rsid w:val="001D19DE"/>
    <w:rsid w:val="001D1C29"/>
    <w:rsid w:val="001D2040"/>
    <w:rsid w:val="001D20DA"/>
    <w:rsid w:val="001D2A10"/>
    <w:rsid w:val="001D2CD8"/>
    <w:rsid w:val="001D37EA"/>
    <w:rsid w:val="001D400B"/>
    <w:rsid w:val="001D4162"/>
    <w:rsid w:val="001D45C3"/>
    <w:rsid w:val="001D4A04"/>
    <w:rsid w:val="001D4ED8"/>
    <w:rsid w:val="001D4FCA"/>
    <w:rsid w:val="001D4FD1"/>
    <w:rsid w:val="001D5E04"/>
    <w:rsid w:val="001D5E16"/>
    <w:rsid w:val="001D5EB9"/>
    <w:rsid w:val="001D5F2C"/>
    <w:rsid w:val="001D5FA7"/>
    <w:rsid w:val="001D60A5"/>
    <w:rsid w:val="001D6478"/>
    <w:rsid w:val="001D67BE"/>
    <w:rsid w:val="001D6A9F"/>
    <w:rsid w:val="001D6E0E"/>
    <w:rsid w:val="001D722D"/>
    <w:rsid w:val="001D7548"/>
    <w:rsid w:val="001D76F4"/>
    <w:rsid w:val="001D77AD"/>
    <w:rsid w:val="001D7B93"/>
    <w:rsid w:val="001D7D84"/>
    <w:rsid w:val="001D7EE1"/>
    <w:rsid w:val="001E04D9"/>
    <w:rsid w:val="001E0A15"/>
    <w:rsid w:val="001E0B80"/>
    <w:rsid w:val="001E12C9"/>
    <w:rsid w:val="001E12FD"/>
    <w:rsid w:val="001E1440"/>
    <w:rsid w:val="001E182B"/>
    <w:rsid w:val="001E1906"/>
    <w:rsid w:val="001E1A29"/>
    <w:rsid w:val="001E22AC"/>
    <w:rsid w:val="001E22BF"/>
    <w:rsid w:val="001E2332"/>
    <w:rsid w:val="001E2338"/>
    <w:rsid w:val="001E2C4F"/>
    <w:rsid w:val="001E3854"/>
    <w:rsid w:val="001E3930"/>
    <w:rsid w:val="001E395E"/>
    <w:rsid w:val="001E3EAE"/>
    <w:rsid w:val="001E406B"/>
    <w:rsid w:val="001E440B"/>
    <w:rsid w:val="001E446F"/>
    <w:rsid w:val="001E4514"/>
    <w:rsid w:val="001E4998"/>
    <w:rsid w:val="001E4FE2"/>
    <w:rsid w:val="001E5343"/>
    <w:rsid w:val="001E5412"/>
    <w:rsid w:val="001E5B91"/>
    <w:rsid w:val="001E6EDD"/>
    <w:rsid w:val="001E70D2"/>
    <w:rsid w:val="001E74C5"/>
    <w:rsid w:val="001E7CBE"/>
    <w:rsid w:val="001E7E00"/>
    <w:rsid w:val="001F0199"/>
    <w:rsid w:val="001F0318"/>
    <w:rsid w:val="001F07D0"/>
    <w:rsid w:val="001F0949"/>
    <w:rsid w:val="001F0BDD"/>
    <w:rsid w:val="001F10A9"/>
    <w:rsid w:val="001F124E"/>
    <w:rsid w:val="001F1826"/>
    <w:rsid w:val="001F1835"/>
    <w:rsid w:val="001F1D72"/>
    <w:rsid w:val="001F1FAA"/>
    <w:rsid w:val="001F2218"/>
    <w:rsid w:val="001F2278"/>
    <w:rsid w:val="001F29B7"/>
    <w:rsid w:val="001F2C20"/>
    <w:rsid w:val="001F2FD0"/>
    <w:rsid w:val="001F2FF7"/>
    <w:rsid w:val="001F3319"/>
    <w:rsid w:val="001F3695"/>
    <w:rsid w:val="001F3B52"/>
    <w:rsid w:val="001F430E"/>
    <w:rsid w:val="001F4D8A"/>
    <w:rsid w:val="001F4EA9"/>
    <w:rsid w:val="001F57EA"/>
    <w:rsid w:val="001F59EF"/>
    <w:rsid w:val="001F6198"/>
    <w:rsid w:val="001F6B27"/>
    <w:rsid w:val="001F6BCB"/>
    <w:rsid w:val="001F6BD6"/>
    <w:rsid w:val="001F70D9"/>
    <w:rsid w:val="001F7F2A"/>
    <w:rsid w:val="00200AAA"/>
    <w:rsid w:val="00200CF5"/>
    <w:rsid w:val="00200DCD"/>
    <w:rsid w:val="0020150F"/>
    <w:rsid w:val="002016C1"/>
    <w:rsid w:val="00201BB1"/>
    <w:rsid w:val="002020D7"/>
    <w:rsid w:val="00202160"/>
    <w:rsid w:val="002029FC"/>
    <w:rsid w:val="00202B2C"/>
    <w:rsid w:val="00202B5B"/>
    <w:rsid w:val="00202C78"/>
    <w:rsid w:val="002030E4"/>
    <w:rsid w:val="00203253"/>
    <w:rsid w:val="00203D89"/>
    <w:rsid w:val="00204038"/>
    <w:rsid w:val="00204302"/>
    <w:rsid w:val="00204512"/>
    <w:rsid w:val="00205A6E"/>
    <w:rsid w:val="00205FA9"/>
    <w:rsid w:val="002060F7"/>
    <w:rsid w:val="002066C9"/>
    <w:rsid w:val="002068FE"/>
    <w:rsid w:val="00206C65"/>
    <w:rsid w:val="002074EB"/>
    <w:rsid w:val="00207CBC"/>
    <w:rsid w:val="00210292"/>
    <w:rsid w:val="002104E7"/>
    <w:rsid w:val="00210795"/>
    <w:rsid w:val="00210F5F"/>
    <w:rsid w:val="00211221"/>
    <w:rsid w:val="002117FA"/>
    <w:rsid w:val="00212A63"/>
    <w:rsid w:val="00213259"/>
    <w:rsid w:val="00213BB4"/>
    <w:rsid w:val="002144FC"/>
    <w:rsid w:val="00214816"/>
    <w:rsid w:val="00215608"/>
    <w:rsid w:val="00216052"/>
    <w:rsid w:val="00216154"/>
    <w:rsid w:val="0021708B"/>
    <w:rsid w:val="00217226"/>
    <w:rsid w:val="00217564"/>
    <w:rsid w:val="00217763"/>
    <w:rsid w:val="002179AD"/>
    <w:rsid w:val="00217E85"/>
    <w:rsid w:val="002201F6"/>
    <w:rsid w:val="00220D5D"/>
    <w:rsid w:val="00220EA5"/>
    <w:rsid w:val="002210AE"/>
    <w:rsid w:val="00221282"/>
    <w:rsid w:val="00221316"/>
    <w:rsid w:val="002215D1"/>
    <w:rsid w:val="0022188C"/>
    <w:rsid w:val="0022194C"/>
    <w:rsid w:val="00222D93"/>
    <w:rsid w:val="00222E2A"/>
    <w:rsid w:val="00223352"/>
    <w:rsid w:val="0022346F"/>
    <w:rsid w:val="002236EC"/>
    <w:rsid w:val="0022391E"/>
    <w:rsid w:val="00223A4E"/>
    <w:rsid w:val="00223E44"/>
    <w:rsid w:val="00224754"/>
    <w:rsid w:val="0022496B"/>
    <w:rsid w:val="00224D85"/>
    <w:rsid w:val="00224DBE"/>
    <w:rsid w:val="00224FA3"/>
    <w:rsid w:val="00225152"/>
    <w:rsid w:val="00225252"/>
    <w:rsid w:val="002255E3"/>
    <w:rsid w:val="0022580D"/>
    <w:rsid w:val="002258E7"/>
    <w:rsid w:val="00225CB0"/>
    <w:rsid w:val="002260AA"/>
    <w:rsid w:val="0022616D"/>
    <w:rsid w:val="00226872"/>
    <w:rsid w:val="002268F7"/>
    <w:rsid w:val="00226A1C"/>
    <w:rsid w:val="00226EFB"/>
    <w:rsid w:val="00227704"/>
    <w:rsid w:val="002277B0"/>
    <w:rsid w:val="002279F2"/>
    <w:rsid w:val="00227EC2"/>
    <w:rsid w:val="0023023D"/>
    <w:rsid w:val="00230278"/>
    <w:rsid w:val="002302D3"/>
    <w:rsid w:val="002305FC"/>
    <w:rsid w:val="00230A96"/>
    <w:rsid w:val="00230C39"/>
    <w:rsid w:val="00230C97"/>
    <w:rsid w:val="00230DC9"/>
    <w:rsid w:val="002312A1"/>
    <w:rsid w:val="002318EC"/>
    <w:rsid w:val="00231943"/>
    <w:rsid w:val="0023295C"/>
    <w:rsid w:val="002332A8"/>
    <w:rsid w:val="0023385E"/>
    <w:rsid w:val="00233B3D"/>
    <w:rsid w:val="00233BBD"/>
    <w:rsid w:val="00234036"/>
    <w:rsid w:val="00234121"/>
    <w:rsid w:val="002348A1"/>
    <w:rsid w:val="00234A05"/>
    <w:rsid w:val="00234B87"/>
    <w:rsid w:val="00235336"/>
    <w:rsid w:val="00235F8E"/>
    <w:rsid w:val="0023624B"/>
    <w:rsid w:val="00236A6F"/>
    <w:rsid w:val="00236CFC"/>
    <w:rsid w:val="00236F53"/>
    <w:rsid w:val="00236FD0"/>
    <w:rsid w:val="00236FD4"/>
    <w:rsid w:val="002370E1"/>
    <w:rsid w:val="00237146"/>
    <w:rsid w:val="00237239"/>
    <w:rsid w:val="002375F9"/>
    <w:rsid w:val="00237785"/>
    <w:rsid w:val="00237950"/>
    <w:rsid w:val="00237C92"/>
    <w:rsid w:val="00237EFC"/>
    <w:rsid w:val="00240184"/>
    <w:rsid w:val="00240CC1"/>
    <w:rsid w:val="00241026"/>
    <w:rsid w:val="00242056"/>
    <w:rsid w:val="00242191"/>
    <w:rsid w:val="00242233"/>
    <w:rsid w:val="002425D3"/>
    <w:rsid w:val="0024354E"/>
    <w:rsid w:val="00243681"/>
    <w:rsid w:val="00243690"/>
    <w:rsid w:val="00243740"/>
    <w:rsid w:val="0024484A"/>
    <w:rsid w:val="00244BDA"/>
    <w:rsid w:val="002452F5"/>
    <w:rsid w:val="00245F7A"/>
    <w:rsid w:val="00246421"/>
    <w:rsid w:val="00246689"/>
    <w:rsid w:val="00246693"/>
    <w:rsid w:val="002470C6"/>
    <w:rsid w:val="00247725"/>
    <w:rsid w:val="00247745"/>
    <w:rsid w:val="00247988"/>
    <w:rsid w:val="00247FF1"/>
    <w:rsid w:val="002501FC"/>
    <w:rsid w:val="002504B2"/>
    <w:rsid w:val="002505B9"/>
    <w:rsid w:val="002505DA"/>
    <w:rsid w:val="0025065C"/>
    <w:rsid w:val="002507DA"/>
    <w:rsid w:val="00250E88"/>
    <w:rsid w:val="00250F07"/>
    <w:rsid w:val="002518E2"/>
    <w:rsid w:val="00251D9A"/>
    <w:rsid w:val="00252684"/>
    <w:rsid w:val="00252DB5"/>
    <w:rsid w:val="00252E79"/>
    <w:rsid w:val="00252F34"/>
    <w:rsid w:val="00253613"/>
    <w:rsid w:val="0025361E"/>
    <w:rsid w:val="0025396C"/>
    <w:rsid w:val="00253BC3"/>
    <w:rsid w:val="00253DE5"/>
    <w:rsid w:val="002540C3"/>
    <w:rsid w:val="00254307"/>
    <w:rsid w:val="00254822"/>
    <w:rsid w:val="00255234"/>
    <w:rsid w:val="00255581"/>
    <w:rsid w:val="00255A92"/>
    <w:rsid w:val="00255F96"/>
    <w:rsid w:val="00256216"/>
    <w:rsid w:val="00256B20"/>
    <w:rsid w:val="00256CFE"/>
    <w:rsid w:val="00256F7A"/>
    <w:rsid w:val="00256F89"/>
    <w:rsid w:val="00256F9B"/>
    <w:rsid w:val="0025735E"/>
    <w:rsid w:val="00257E81"/>
    <w:rsid w:val="00257EF6"/>
    <w:rsid w:val="00257FE1"/>
    <w:rsid w:val="00260237"/>
    <w:rsid w:val="0026052D"/>
    <w:rsid w:val="00260650"/>
    <w:rsid w:val="002608A2"/>
    <w:rsid w:val="002609AE"/>
    <w:rsid w:val="002609B5"/>
    <w:rsid w:val="00260E5B"/>
    <w:rsid w:val="00260E79"/>
    <w:rsid w:val="00261037"/>
    <w:rsid w:val="00261503"/>
    <w:rsid w:val="00261719"/>
    <w:rsid w:val="00261BE6"/>
    <w:rsid w:val="00261D2F"/>
    <w:rsid w:val="00261E52"/>
    <w:rsid w:val="00261F10"/>
    <w:rsid w:val="002622CF"/>
    <w:rsid w:val="00262511"/>
    <w:rsid w:val="002626AB"/>
    <w:rsid w:val="002627B8"/>
    <w:rsid w:val="00262C10"/>
    <w:rsid w:val="00263042"/>
    <w:rsid w:val="00263587"/>
    <w:rsid w:val="002635EA"/>
    <w:rsid w:val="00263772"/>
    <w:rsid w:val="00263873"/>
    <w:rsid w:val="00263AB5"/>
    <w:rsid w:val="00263AD3"/>
    <w:rsid w:val="00264D7E"/>
    <w:rsid w:val="00264EEB"/>
    <w:rsid w:val="00265837"/>
    <w:rsid w:val="002659BA"/>
    <w:rsid w:val="00265B9B"/>
    <w:rsid w:val="00265F41"/>
    <w:rsid w:val="00266045"/>
    <w:rsid w:val="00267159"/>
    <w:rsid w:val="00267229"/>
    <w:rsid w:val="00267A66"/>
    <w:rsid w:val="00267A7F"/>
    <w:rsid w:val="00267AA4"/>
    <w:rsid w:val="0027017D"/>
    <w:rsid w:val="00270F97"/>
    <w:rsid w:val="002713FF"/>
    <w:rsid w:val="002718CC"/>
    <w:rsid w:val="00271A9E"/>
    <w:rsid w:val="00271BC3"/>
    <w:rsid w:val="00271C50"/>
    <w:rsid w:val="00271D1D"/>
    <w:rsid w:val="0027200E"/>
    <w:rsid w:val="002728E0"/>
    <w:rsid w:val="00272BF8"/>
    <w:rsid w:val="00272C93"/>
    <w:rsid w:val="00273AF3"/>
    <w:rsid w:val="00273B3D"/>
    <w:rsid w:val="00273BA2"/>
    <w:rsid w:val="0027458D"/>
    <w:rsid w:val="00274DB7"/>
    <w:rsid w:val="00274F24"/>
    <w:rsid w:val="00274F4A"/>
    <w:rsid w:val="00275E22"/>
    <w:rsid w:val="0027604C"/>
    <w:rsid w:val="002764CC"/>
    <w:rsid w:val="00276A14"/>
    <w:rsid w:val="00276B99"/>
    <w:rsid w:val="00276DF5"/>
    <w:rsid w:val="002774DB"/>
    <w:rsid w:val="00277711"/>
    <w:rsid w:val="00277A80"/>
    <w:rsid w:val="00277B2A"/>
    <w:rsid w:val="0028002B"/>
    <w:rsid w:val="0028016A"/>
    <w:rsid w:val="0028041B"/>
    <w:rsid w:val="002806DD"/>
    <w:rsid w:val="002808E8"/>
    <w:rsid w:val="002814A1"/>
    <w:rsid w:val="00281570"/>
    <w:rsid w:val="00281820"/>
    <w:rsid w:val="00281CD7"/>
    <w:rsid w:val="00282305"/>
    <w:rsid w:val="00282D6A"/>
    <w:rsid w:val="00282E9A"/>
    <w:rsid w:val="00283197"/>
    <w:rsid w:val="0028334F"/>
    <w:rsid w:val="002836BF"/>
    <w:rsid w:val="00283B68"/>
    <w:rsid w:val="00284128"/>
    <w:rsid w:val="0028492A"/>
    <w:rsid w:val="00284A47"/>
    <w:rsid w:val="00284C92"/>
    <w:rsid w:val="00284CD1"/>
    <w:rsid w:val="00285136"/>
    <w:rsid w:val="00285E14"/>
    <w:rsid w:val="00286069"/>
    <w:rsid w:val="0028631B"/>
    <w:rsid w:val="0028665A"/>
    <w:rsid w:val="00286826"/>
    <w:rsid w:val="00286906"/>
    <w:rsid w:val="002869E3"/>
    <w:rsid w:val="00286AF4"/>
    <w:rsid w:val="00287313"/>
    <w:rsid w:val="0028745B"/>
    <w:rsid w:val="00287DBD"/>
    <w:rsid w:val="002900CC"/>
    <w:rsid w:val="00290CAC"/>
    <w:rsid w:val="00291329"/>
    <w:rsid w:val="00291CBD"/>
    <w:rsid w:val="00291D7A"/>
    <w:rsid w:val="00292152"/>
    <w:rsid w:val="0029222B"/>
    <w:rsid w:val="00293128"/>
    <w:rsid w:val="002931D1"/>
    <w:rsid w:val="00293591"/>
    <w:rsid w:val="00293611"/>
    <w:rsid w:val="002936C8"/>
    <w:rsid w:val="00293B3A"/>
    <w:rsid w:val="00293CAD"/>
    <w:rsid w:val="002943A8"/>
    <w:rsid w:val="002945C2"/>
    <w:rsid w:val="00294867"/>
    <w:rsid w:val="00294901"/>
    <w:rsid w:val="00295046"/>
    <w:rsid w:val="002957F8"/>
    <w:rsid w:val="00296310"/>
    <w:rsid w:val="00296821"/>
    <w:rsid w:val="00296B07"/>
    <w:rsid w:val="00296C93"/>
    <w:rsid w:val="00297232"/>
    <w:rsid w:val="002A05A2"/>
    <w:rsid w:val="002A0956"/>
    <w:rsid w:val="002A1235"/>
    <w:rsid w:val="002A132F"/>
    <w:rsid w:val="002A1592"/>
    <w:rsid w:val="002A1BE8"/>
    <w:rsid w:val="002A1F2C"/>
    <w:rsid w:val="002A218C"/>
    <w:rsid w:val="002A220C"/>
    <w:rsid w:val="002A2318"/>
    <w:rsid w:val="002A2CE5"/>
    <w:rsid w:val="002A2F46"/>
    <w:rsid w:val="002A31AE"/>
    <w:rsid w:val="002A3298"/>
    <w:rsid w:val="002A3795"/>
    <w:rsid w:val="002A3E94"/>
    <w:rsid w:val="002A405E"/>
    <w:rsid w:val="002A44C6"/>
    <w:rsid w:val="002A4858"/>
    <w:rsid w:val="002A496F"/>
    <w:rsid w:val="002A4BEF"/>
    <w:rsid w:val="002A5184"/>
    <w:rsid w:val="002A566F"/>
    <w:rsid w:val="002A5CCB"/>
    <w:rsid w:val="002A5F7D"/>
    <w:rsid w:val="002A6006"/>
    <w:rsid w:val="002A65C3"/>
    <w:rsid w:val="002A7019"/>
    <w:rsid w:val="002A74E7"/>
    <w:rsid w:val="002A76C8"/>
    <w:rsid w:val="002B0056"/>
    <w:rsid w:val="002B03CD"/>
    <w:rsid w:val="002B0875"/>
    <w:rsid w:val="002B0FB7"/>
    <w:rsid w:val="002B1668"/>
    <w:rsid w:val="002B1AD2"/>
    <w:rsid w:val="002B1B32"/>
    <w:rsid w:val="002B1D11"/>
    <w:rsid w:val="002B1D3E"/>
    <w:rsid w:val="002B2B34"/>
    <w:rsid w:val="002B2D74"/>
    <w:rsid w:val="002B3239"/>
    <w:rsid w:val="002B34D0"/>
    <w:rsid w:val="002B3533"/>
    <w:rsid w:val="002B36CA"/>
    <w:rsid w:val="002B37F9"/>
    <w:rsid w:val="002B3BA7"/>
    <w:rsid w:val="002B3C31"/>
    <w:rsid w:val="002B3D15"/>
    <w:rsid w:val="002B4043"/>
    <w:rsid w:val="002B439B"/>
    <w:rsid w:val="002B4C87"/>
    <w:rsid w:val="002B51DA"/>
    <w:rsid w:val="002B535B"/>
    <w:rsid w:val="002B5F87"/>
    <w:rsid w:val="002B6220"/>
    <w:rsid w:val="002B64D8"/>
    <w:rsid w:val="002B667C"/>
    <w:rsid w:val="002B6A27"/>
    <w:rsid w:val="002B7A91"/>
    <w:rsid w:val="002B7E04"/>
    <w:rsid w:val="002B7E43"/>
    <w:rsid w:val="002B7FD4"/>
    <w:rsid w:val="002C06A0"/>
    <w:rsid w:val="002C078A"/>
    <w:rsid w:val="002C09F2"/>
    <w:rsid w:val="002C0C25"/>
    <w:rsid w:val="002C0E15"/>
    <w:rsid w:val="002C1208"/>
    <w:rsid w:val="002C1DA3"/>
    <w:rsid w:val="002C27A8"/>
    <w:rsid w:val="002C2FBC"/>
    <w:rsid w:val="002C30F6"/>
    <w:rsid w:val="002C32C7"/>
    <w:rsid w:val="002C3310"/>
    <w:rsid w:val="002C34F0"/>
    <w:rsid w:val="002C39C7"/>
    <w:rsid w:val="002C3A81"/>
    <w:rsid w:val="002C3D5B"/>
    <w:rsid w:val="002C4106"/>
    <w:rsid w:val="002C432D"/>
    <w:rsid w:val="002C4B66"/>
    <w:rsid w:val="002C5051"/>
    <w:rsid w:val="002C5714"/>
    <w:rsid w:val="002C5F32"/>
    <w:rsid w:val="002C5F5C"/>
    <w:rsid w:val="002C61C1"/>
    <w:rsid w:val="002C628B"/>
    <w:rsid w:val="002C6ACB"/>
    <w:rsid w:val="002C6C04"/>
    <w:rsid w:val="002C7136"/>
    <w:rsid w:val="002C74DD"/>
    <w:rsid w:val="002C750A"/>
    <w:rsid w:val="002C7689"/>
    <w:rsid w:val="002C7832"/>
    <w:rsid w:val="002C785F"/>
    <w:rsid w:val="002D05DB"/>
    <w:rsid w:val="002D0614"/>
    <w:rsid w:val="002D0E0F"/>
    <w:rsid w:val="002D113A"/>
    <w:rsid w:val="002D1262"/>
    <w:rsid w:val="002D1A70"/>
    <w:rsid w:val="002D1E0D"/>
    <w:rsid w:val="002D1E15"/>
    <w:rsid w:val="002D2379"/>
    <w:rsid w:val="002D248C"/>
    <w:rsid w:val="002D385D"/>
    <w:rsid w:val="002D3944"/>
    <w:rsid w:val="002D3B85"/>
    <w:rsid w:val="002D41E8"/>
    <w:rsid w:val="002D4BF9"/>
    <w:rsid w:val="002D4C1D"/>
    <w:rsid w:val="002D4C31"/>
    <w:rsid w:val="002D5033"/>
    <w:rsid w:val="002D5082"/>
    <w:rsid w:val="002D51AE"/>
    <w:rsid w:val="002D5485"/>
    <w:rsid w:val="002D5C68"/>
    <w:rsid w:val="002D5E0E"/>
    <w:rsid w:val="002D61FA"/>
    <w:rsid w:val="002D684F"/>
    <w:rsid w:val="002D698C"/>
    <w:rsid w:val="002D6CAA"/>
    <w:rsid w:val="002D6E7D"/>
    <w:rsid w:val="002D745B"/>
    <w:rsid w:val="002D74DD"/>
    <w:rsid w:val="002D7704"/>
    <w:rsid w:val="002D7842"/>
    <w:rsid w:val="002E004F"/>
    <w:rsid w:val="002E020C"/>
    <w:rsid w:val="002E05E0"/>
    <w:rsid w:val="002E0C96"/>
    <w:rsid w:val="002E1B79"/>
    <w:rsid w:val="002E1CED"/>
    <w:rsid w:val="002E24E5"/>
    <w:rsid w:val="002E2783"/>
    <w:rsid w:val="002E2AF3"/>
    <w:rsid w:val="002E32F7"/>
    <w:rsid w:val="002E3391"/>
    <w:rsid w:val="002E3C6D"/>
    <w:rsid w:val="002E3E96"/>
    <w:rsid w:val="002E4535"/>
    <w:rsid w:val="002E4C7B"/>
    <w:rsid w:val="002E4FE2"/>
    <w:rsid w:val="002E56E5"/>
    <w:rsid w:val="002E5711"/>
    <w:rsid w:val="002E575A"/>
    <w:rsid w:val="002E62D8"/>
    <w:rsid w:val="002E6383"/>
    <w:rsid w:val="002E69B5"/>
    <w:rsid w:val="002E71EA"/>
    <w:rsid w:val="002E776E"/>
    <w:rsid w:val="002E78E2"/>
    <w:rsid w:val="002E7958"/>
    <w:rsid w:val="002E7A72"/>
    <w:rsid w:val="002E7F52"/>
    <w:rsid w:val="002F00C4"/>
    <w:rsid w:val="002F02E2"/>
    <w:rsid w:val="002F0950"/>
    <w:rsid w:val="002F09A9"/>
    <w:rsid w:val="002F10EC"/>
    <w:rsid w:val="002F1111"/>
    <w:rsid w:val="002F1421"/>
    <w:rsid w:val="002F14B4"/>
    <w:rsid w:val="002F153C"/>
    <w:rsid w:val="002F2391"/>
    <w:rsid w:val="002F2634"/>
    <w:rsid w:val="002F2890"/>
    <w:rsid w:val="002F34BD"/>
    <w:rsid w:val="002F392B"/>
    <w:rsid w:val="002F3EEA"/>
    <w:rsid w:val="002F3F7F"/>
    <w:rsid w:val="002F4323"/>
    <w:rsid w:val="002F4CAE"/>
    <w:rsid w:val="002F4FF3"/>
    <w:rsid w:val="002F503B"/>
    <w:rsid w:val="002F51FF"/>
    <w:rsid w:val="002F5A1F"/>
    <w:rsid w:val="002F5D17"/>
    <w:rsid w:val="002F5F57"/>
    <w:rsid w:val="002F6133"/>
    <w:rsid w:val="002F6197"/>
    <w:rsid w:val="002F690D"/>
    <w:rsid w:val="002F6D61"/>
    <w:rsid w:val="002F6DCD"/>
    <w:rsid w:val="002F6E74"/>
    <w:rsid w:val="002F6EFD"/>
    <w:rsid w:val="002F7672"/>
    <w:rsid w:val="00300A7C"/>
    <w:rsid w:val="00300C9F"/>
    <w:rsid w:val="00301289"/>
    <w:rsid w:val="003017E4"/>
    <w:rsid w:val="00301878"/>
    <w:rsid w:val="003018F0"/>
    <w:rsid w:val="00301A82"/>
    <w:rsid w:val="003024EB"/>
    <w:rsid w:val="0030253F"/>
    <w:rsid w:val="00302548"/>
    <w:rsid w:val="00302B93"/>
    <w:rsid w:val="00302CA7"/>
    <w:rsid w:val="003035D4"/>
    <w:rsid w:val="00303CD3"/>
    <w:rsid w:val="0030443E"/>
    <w:rsid w:val="003045B3"/>
    <w:rsid w:val="003047F0"/>
    <w:rsid w:val="00304C5C"/>
    <w:rsid w:val="00305198"/>
    <w:rsid w:val="0030574A"/>
    <w:rsid w:val="00305C82"/>
    <w:rsid w:val="00305C9B"/>
    <w:rsid w:val="00305EDB"/>
    <w:rsid w:val="003065A9"/>
    <w:rsid w:val="003071CB"/>
    <w:rsid w:val="003074B2"/>
    <w:rsid w:val="0030773C"/>
    <w:rsid w:val="003079BB"/>
    <w:rsid w:val="00307AF7"/>
    <w:rsid w:val="0031044D"/>
    <w:rsid w:val="003105D8"/>
    <w:rsid w:val="00310627"/>
    <w:rsid w:val="00310BD8"/>
    <w:rsid w:val="00310D1D"/>
    <w:rsid w:val="00311015"/>
    <w:rsid w:val="0031189B"/>
    <w:rsid w:val="00311B88"/>
    <w:rsid w:val="003124B5"/>
    <w:rsid w:val="00312757"/>
    <w:rsid w:val="00312764"/>
    <w:rsid w:val="00312BE4"/>
    <w:rsid w:val="00312F28"/>
    <w:rsid w:val="00313000"/>
    <w:rsid w:val="0031364B"/>
    <w:rsid w:val="00313D42"/>
    <w:rsid w:val="00314A8D"/>
    <w:rsid w:val="00314CF7"/>
    <w:rsid w:val="003155B5"/>
    <w:rsid w:val="003158DF"/>
    <w:rsid w:val="003159A4"/>
    <w:rsid w:val="00315FAB"/>
    <w:rsid w:val="0031637B"/>
    <w:rsid w:val="00316C71"/>
    <w:rsid w:val="00317311"/>
    <w:rsid w:val="00317533"/>
    <w:rsid w:val="00317733"/>
    <w:rsid w:val="00317921"/>
    <w:rsid w:val="00320A37"/>
    <w:rsid w:val="00320FFC"/>
    <w:rsid w:val="003215ED"/>
    <w:rsid w:val="00321B19"/>
    <w:rsid w:val="00321E75"/>
    <w:rsid w:val="0032201E"/>
    <w:rsid w:val="003220A4"/>
    <w:rsid w:val="00322567"/>
    <w:rsid w:val="00322644"/>
    <w:rsid w:val="00322A3A"/>
    <w:rsid w:val="00322CA8"/>
    <w:rsid w:val="00322D8E"/>
    <w:rsid w:val="00323423"/>
    <w:rsid w:val="00323647"/>
    <w:rsid w:val="00323EA6"/>
    <w:rsid w:val="00324296"/>
    <w:rsid w:val="0032439A"/>
    <w:rsid w:val="00324A40"/>
    <w:rsid w:val="00324EB4"/>
    <w:rsid w:val="003254E3"/>
    <w:rsid w:val="00325554"/>
    <w:rsid w:val="00325597"/>
    <w:rsid w:val="00325684"/>
    <w:rsid w:val="00325755"/>
    <w:rsid w:val="00325B66"/>
    <w:rsid w:val="0032640C"/>
    <w:rsid w:val="0032665F"/>
    <w:rsid w:val="00326932"/>
    <w:rsid w:val="00326D81"/>
    <w:rsid w:val="00327006"/>
    <w:rsid w:val="0032768D"/>
    <w:rsid w:val="00327D5D"/>
    <w:rsid w:val="003301A9"/>
    <w:rsid w:val="00331148"/>
    <w:rsid w:val="003316FE"/>
    <w:rsid w:val="00331A94"/>
    <w:rsid w:val="00331EB1"/>
    <w:rsid w:val="003327C9"/>
    <w:rsid w:val="00332B7E"/>
    <w:rsid w:val="00332C0E"/>
    <w:rsid w:val="00332CE5"/>
    <w:rsid w:val="0033305A"/>
    <w:rsid w:val="00333145"/>
    <w:rsid w:val="00333A60"/>
    <w:rsid w:val="003342DC"/>
    <w:rsid w:val="00334475"/>
    <w:rsid w:val="003347FE"/>
    <w:rsid w:val="00334B91"/>
    <w:rsid w:val="0033504B"/>
    <w:rsid w:val="003354C4"/>
    <w:rsid w:val="003356A4"/>
    <w:rsid w:val="00335E8E"/>
    <w:rsid w:val="003360C8"/>
    <w:rsid w:val="003369BA"/>
    <w:rsid w:val="00336D1E"/>
    <w:rsid w:val="00336DB5"/>
    <w:rsid w:val="00337D4F"/>
    <w:rsid w:val="00337E90"/>
    <w:rsid w:val="00337FBD"/>
    <w:rsid w:val="0034000F"/>
    <w:rsid w:val="00340305"/>
    <w:rsid w:val="00341A97"/>
    <w:rsid w:val="00341AD9"/>
    <w:rsid w:val="00341B74"/>
    <w:rsid w:val="00341C25"/>
    <w:rsid w:val="00341F08"/>
    <w:rsid w:val="003423E4"/>
    <w:rsid w:val="0034251A"/>
    <w:rsid w:val="00342A13"/>
    <w:rsid w:val="00342DA8"/>
    <w:rsid w:val="00342F0D"/>
    <w:rsid w:val="00343014"/>
    <w:rsid w:val="0034350B"/>
    <w:rsid w:val="00343B71"/>
    <w:rsid w:val="00343FC0"/>
    <w:rsid w:val="003449A7"/>
    <w:rsid w:val="0034503E"/>
    <w:rsid w:val="00345192"/>
    <w:rsid w:val="003451A7"/>
    <w:rsid w:val="0034556A"/>
    <w:rsid w:val="003455F4"/>
    <w:rsid w:val="00345C1B"/>
    <w:rsid w:val="00345E1F"/>
    <w:rsid w:val="00346D6B"/>
    <w:rsid w:val="00346FB1"/>
    <w:rsid w:val="003470B4"/>
    <w:rsid w:val="0034710D"/>
    <w:rsid w:val="003471C6"/>
    <w:rsid w:val="003474B6"/>
    <w:rsid w:val="00347647"/>
    <w:rsid w:val="0035037E"/>
    <w:rsid w:val="00350C14"/>
    <w:rsid w:val="003515FF"/>
    <w:rsid w:val="0035163C"/>
    <w:rsid w:val="0035168A"/>
    <w:rsid w:val="003519C2"/>
    <w:rsid w:val="00351AF4"/>
    <w:rsid w:val="00351B53"/>
    <w:rsid w:val="00351C67"/>
    <w:rsid w:val="00351CE3"/>
    <w:rsid w:val="00352077"/>
    <w:rsid w:val="00352629"/>
    <w:rsid w:val="0035275E"/>
    <w:rsid w:val="00352911"/>
    <w:rsid w:val="00352EB8"/>
    <w:rsid w:val="00353646"/>
    <w:rsid w:val="00353762"/>
    <w:rsid w:val="00353771"/>
    <w:rsid w:val="00353A19"/>
    <w:rsid w:val="00353BF7"/>
    <w:rsid w:val="0035473A"/>
    <w:rsid w:val="00354A37"/>
    <w:rsid w:val="00354C8E"/>
    <w:rsid w:val="00354E9B"/>
    <w:rsid w:val="00354F80"/>
    <w:rsid w:val="003552DD"/>
    <w:rsid w:val="0035551F"/>
    <w:rsid w:val="00355D43"/>
    <w:rsid w:val="00355FD7"/>
    <w:rsid w:val="003566EB"/>
    <w:rsid w:val="0035675F"/>
    <w:rsid w:val="00356A27"/>
    <w:rsid w:val="00356AE5"/>
    <w:rsid w:val="00356D03"/>
    <w:rsid w:val="00356E32"/>
    <w:rsid w:val="00357586"/>
    <w:rsid w:val="003576E9"/>
    <w:rsid w:val="00360767"/>
    <w:rsid w:val="003607A9"/>
    <w:rsid w:val="003610B4"/>
    <w:rsid w:val="00361490"/>
    <w:rsid w:val="00361AD1"/>
    <w:rsid w:val="0036284D"/>
    <w:rsid w:val="0036321F"/>
    <w:rsid w:val="003633DD"/>
    <w:rsid w:val="0036349A"/>
    <w:rsid w:val="003634AB"/>
    <w:rsid w:val="0036373B"/>
    <w:rsid w:val="0036389B"/>
    <w:rsid w:val="00363D05"/>
    <w:rsid w:val="003640D4"/>
    <w:rsid w:val="0036424E"/>
    <w:rsid w:val="0036435F"/>
    <w:rsid w:val="00364674"/>
    <w:rsid w:val="00364BCB"/>
    <w:rsid w:val="00364E21"/>
    <w:rsid w:val="00364F0D"/>
    <w:rsid w:val="00365101"/>
    <w:rsid w:val="003656A0"/>
    <w:rsid w:val="00365B70"/>
    <w:rsid w:val="00365BE4"/>
    <w:rsid w:val="00365F17"/>
    <w:rsid w:val="003663A7"/>
    <w:rsid w:val="003664F9"/>
    <w:rsid w:val="00366885"/>
    <w:rsid w:val="00366A88"/>
    <w:rsid w:val="00366F1D"/>
    <w:rsid w:val="00366F77"/>
    <w:rsid w:val="003672EE"/>
    <w:rsid w:val="00370A27"/>
    <w:rsid w:val="00370CCD"/>
    <w:rsid w:val="00370F79"/>
    <w:rsid w:val="003710C3"/>
    <w:rsid w:val="0037179D"/>
    <w:rsid w:val="00371C75"/>
    <w:rsid w:val="00371F9C"/>
    <w:rsid w:val="00372039"/>
    <w:rsid w:val="003727F5"/>
    <w:rsid w:val="00372A9F"/>
    <w:rsid w:val="00372D3E"/>
    <w:rsid w:val="003734D9"/>
    <w:rsid w:val="00373984"/>
    <w:rsid w:val="00373B6D"/>
    <w:rsid w:val="00373C47"/>
    <w:rsid w:val="00373FDE"/>
    <w:rsid w:val="003744D3"/>
    <w:rsid w:val="00374EA6"/>
    <w:rsid w:val="00376B41"/>
    <w:rsid w:val="00376C42"/>
    <w:rsid w:val="00376EDC"/>
    <w:rsid w:val="0037727F"/>
    <w:rsid w:val="003776AB"/>
    <w:rsid w:val="00377773"/>
    <w:rsid w:val="003779B4"/>
    <w:rsid w:val="003779F1"/>
    <w:rsid w:val="00377D6D"/>
    <w:rsid w:val="00377ED3"/>
    <w:rsid w:val="00380180"/>
    <w:rsid w:val="003801B9"/>
    <w:rsid w:val="00380227"/>
    <w:rsid w:val="003802FE"/>
    <w:rsid w:val="003806C2"/>
    <w:rsid w:val="00380A47"/>
    <w:rsid w:val="00380A77"/>
    <w:rsid w:val="003816D1"/>
    <w:rsid w:val="00381A3A"/>
    <w:rsid w:val="00381A98"/>
    <w:rsid w:val="00381B36"/>
    <w:rsid w:val="00381DD0"/>
    <w:rsid w:val="00381E0E"/>
    <w:rsid w:val="00381EFB"/>
    <w:rsid w:val="00382BDA"/>
    <w:rsid w:val="00382C64"/>
    <w:rsid w:val="00382C97"/>
    <w:rsid w:val="00382CDF"/>
    <w:rsid w:val="00382D19"/>
    <w:rsid w:val="00383207"/>
    <w:rsid w:val="00383608"/>
    <w:rsid w:val="003838D5"/>
    <w:rsid w:val="0038399A"/>
    <w:rsid w:val="00383A15"/>
    <w:rsid w:val="00383E91"/>
    <w:rsid w:val="00384001"/>
    <w:rsid w:val="003840DD"/>
    <w:rsid w:val="003841B1"/>
    <w:rsid w:val="00384218"/>
    <w:rsid w:val="0038431E"/>
    <w:rsid w:val="003845A6"/>
    <w:rsid w:val="003847B1"/>
    <w:rsid w:val="00384B20"/>
    <w:rsid w:val="00384F94"/>
    <w:rsid w:val="003852FC"/>
    <w:rsid w:val="0038543A"/>
    <w:rsid w:val="003855F1"/>
    <w:rsid w:val="003856A5"/>
    <w:rsid w:val="00385866"/>
    <w:rsid w:val="003860A4"/>
    <w:rsid w:val="003862F2"/>
    <w:rsid w:val="00386F24"/>
    <w:rsid w:val="00386FAE"/>
    <w:rsid w:val="003875A8"/>
    <w:rsid w:val="0038770F"/>
    <w:rsid w:val="00387DAC"/>
    <w:rsid w:val="00387F4D"/>
    <w:rsid w:val="003902DB"/>
    <w:rsid w:val="00390685"/>
    <w:rsid w:val="00390918"/>
    <w:rsid w:val="0039094A"/>
    <w:rsid w:val="00390B4F"/>
    <w:rsid w:val="00390C77"/>
    <w:rsid w:val="00391486"/>
    <w:rsid w:val="00391633"/>
    <w:rsid w:val="003920AD"/>
    <w:rsid w:val="00392443"/>
    <w:rsid w:val="00392B8E"/>
    <w:rsid w:val="00392FEA"/>
    <w:rsid w:val="003930BE"/>
    <w:rsid w:val="003935A4"/>
    <w:rsid w:val="00393B04"/>
    <w:rsid w:val="00393BDB"/>
    <w:rsid w:val="003941F4"/>
    <w:rsid w:val="003947B9"/>
    <w:rsid w:val="00394860"/>
    <w:rsid w:val="00394A31"/>
    <w:rsid w:val="00395184"/>
    <w:rsid w:val="00395DD1"/>
    <w:rsid w:val="00396338"/>
    <w:rsid w:val="00397730"/>
    <w:rsid w:val="00397798"/>
    <w:rsid w:val="00397CC4"/>
    <w:rsid w:val="00397DB8"/>
    <w:rsid w:val="003A008D"/>
    <w:rsid w:val="003A0250"/>
    <w:rsid w:val="003A0661"/>
    <w:rsid w:val="003A0865"/>
    <w:rsid w:val="003A0CD9"/>
    <w:rsid w:val="003A0DF7"/>
    <w:rsid w:val="003A0E8A"/>
    <w:rsid w:val="003A123E"/>
    <w:rsid w:val="003A1585"/>
    <w:rsid w:val="003A1A85"/>
    <w:rsid w:val="003A21CF"/>
    <w:rsid w:val="003A24B6"/>
    <w:rsid w:val="003A2512"/>
    <w:rsid w:val="003A27CA"/>
    <w:rsid w:val="003A3352"/>
    <w:rsid w:val="003A3399"/>
    <w:rsid w:val="003A3401"/>
    <w:rsid w:val="003A3784"/>
    <w:rsid w:val="003A3B29"/>
    <w:rsid w:val="003A3EE6"/>
    <w:rsid w:val="003A3FF8"/>
    <w:rsid w:val="003A4016"/>
    <w:rsid w:val="003A420F"/>
    <w:rsid w:val="003A466D"/>
    <w:rsid w:val="003A4B14"/>
    <w:rsid w:val="003A4BD5"/>
    <w:rsid w:val="003A559A"/>
    <w:rsid w:val="003A581E"/>
    <w:rsid w:val="003A5E69"/>
    <w:rsid w:val="003A5F25"/>
    <w:rsid w:val="003A606A"/>
    <w:rsid w:val="003A65C4"/>
    <w:rsid w:val="003A6961"/>
    <w:rsid w:val="003A6B33"/>
    <w:rsid w:val="003A6DB2"/>
    <w:rsid w:val="003A74E1"/>
    <w:rsid w:val="003A7B94"/>
    <w:rsid w:val="003A7C51"/>
    <w:rsid w:val="003A7D75"/>
    <w:rsid w:val="003B0515"/>
    <w:rsid w:val="003B0CED"/>
    <w:rsid w:val="003B0E9D"/>
    <w:rsid w:val="003B1142"/>
    <w:rsid w:val="003B1639"/>
    <w:rsid w:val="003B2AC2"/>
    <w:rsid w:val="003B2B59"/>
    <w:rsid w:val="003B2CE8"/>
    <w:rsid w:val="003B2EEC"/>
    <w:rsid w:val="003B30A8"/>
    <w:rsid w:val="003B31AB"/>
    <w:rsid w:val="003B31C8"/>
    <w:rsid w:val="003B336B"/>
    <w:rsid w:val="003B3B42"/>
    <w:rsid w:val="003B47B1"/>
    <w:rsid w:val="003B4CEB"/>
    <w:rsid w:val="003B54D0"/>
    <w:rsid w:val="003B54E6"/>
    <w:rsid w:val="003B5537"/>
    <w:rsid w:val="003B5629"/>
    <w:rsid w:val="003B5C1C"/>
    <w:rsid w:val="003B5E31"/>
    <w:rsid w:val="003B64B8"/>
    <w:rsid w:val="003B65E7"/>
    <w:rsid w:val="003B66FE"/>
    <w:rsid w:val="003B6E97"/>
    <w:rsid w:val="003B732B"/>
    <w:rsid w:val="003B7586"/>
    <w:rsid w:val="003B7873"/>
    <w:rsid w:val="003B7C3E"/>
    <w:rsid w:val="003B7DE8"/>
    <w:rsid w:val="003C04B2"/>
    <w:rsid w:val="003C054B"/>
    <w:rsid w:val="003C0D2F"/>
    <w:rsid w:val="003C0D82"/>
    <w:rsid w:val="003C0EB6"/>
    <w:rsid w:val="003C0EFE"/>
    <w:rsid w:val="003C14E3"/>
    <w:rsid w:val="003C176D"/>
    <w:rsid w:val="003C1A94"/>
    <w:rsid w:val="003C1B73"/>
    <w:rsid w:val="003C23D9"/>
    <w:rsid w:val="003C2547"/>
    <w:rsid w:val="003C2628"/>
    <w:rsid w:val="003C26DB"/>
    <w:rsid w:val="003C27C4"/>
    <w:rsid w:val="003C2DA9"/>
    <w:rsid w:val="003C304D"/>
    <w:rsid w:val="003C308A"/>
    <w:rsid w:val="003C3B14"/>
    <w:rsid w:val="003C3E3B"/>
    <w:rsid w:val="003C47F2"/>
    <w:rsid w:val="003C48F9"/>
    <w:rsid w:val="003C4A55"/>
    <w:rsid w:val="003C5208"/>
    <w:rsid w:val="003C5291"/>
    <w:rsid w:val="003C52ED"/>
    <w:rsid w:val="003C569C"/>
    <w:rsid w:val="003C578D"/>
    <w:rsid w:val="003C5989"/>
    <w:rsid w:val="003C6634"/>
    <w:rsid w:val="003C66E4"/>
    <w:rsid w:val="003C700E"/>
    <w:rsid w:val="003C7488"/>
    <w:rsid w:val="003C7659"/>
    <w:rsid w:val="003C76AD"/>
    <w:rsid w:val="003C7A73"/>
    <w:rsid w:val="003C7A77"/>
    <w:rsid w:val="003C7BC9"/>
    <w:rsid w:val="003C7F98"/>
    <w:rsid w:val="003D000C"/>
    <w:rsid w:val="003D02E1"/>
    <w:rsid w:val="003D0A56"/>
    <w:rsid w:val="003D0AF2"/>
    <w:rsid w:val="003D0D3E"/>
    <w:rsid w:val="003D0E46"/>
    <w:rsid w:val="003D0FC1"/>
    <w:rsid w:val="003D103B"/>
    <w:rsid w:val="003D1770"/>
    <w:rsid w:val="003D1A6A"/>
    <w:rsid w:val="003D1C69"/>
    <w:rsid w:val="003D20F8"/>
    <w:rsid w:val="003D2201"/>
    <w:rsid w:val="003D245F"/>
    <w:rsid w:val="003D28A9"/>
    <w:rsid w:val="003D2D92"/>
    <w:rsid w:val="003D303E"/>
    <w:rsid w:val="003D3387"/>
    <w:rsid w:val="003D359F"/>
    <w:rsid w:val="003D3927"/>
    <w:rsid w:val="003D3C1B"/>
    <w:rsid w:val="003D4092"/>
    <w:rsid w:val="003D463E"/>
    <w:rsid w:val="003D499D"/>
    <w:rsid w:val="003D51A3"/>
    <w:rsid w:val="003D5C4D"/>
    <w:rsid w:val="003D5F44"/>
    <w:rsid w:val="003D5F82"/>
    <w:rsid w:val="003D674C"/>
    <w:rsid w:val="003D6BED"/>
    <w:rsid w:val="003D6D60"/>
    <w:rsid w:val="003D725E"/>
    <w:rsid w:val="003D7443"/>
    <w:rsid w:val="003D7D46"/>
    <w:rsid w:val="003E0295"/>
    <w:rsid w:val="003E0329"/>
    <w:rsid w:val="003E0BB1"/>
    <w:rsid w:val="003E0D0D"/>
    <w:rsid w:val="003E1121"/>
    <w:rsid w:val="003E12ED"/>
    <w:rsid w:val="003E15BE"/>
    <w:rsid w:val="003E216A"/>
    <w:rsid w:val="003E247C"/>
    <w:rsid w:val="003E266A"/>
    <w:rsid w:val="003E2E4E"/>
    <w:rsid w:val="003E32EF"/>
    <w:rsid w:val="003E34D2"/>
    <w:rsid w:val="003E35E6"/>
    <w:rsid w:val="003E3A2F"/>
    <w:rsid w:val="003E3F9A"/>
    <w:rsid w:val="003E41B3"/>
    <w:rsid w:val="003E4952"/>
    <w:rsid w:val="003E50FD"/>
    <w:rsid w:val="003E58D5"/>
    <w:rsid w:val="003E6501"/>
    <w:rsid w:val="003E6806"/>
    <w:rsid w:val="003E6DA3"/>
    <w:rsid w:val="003E6DC1"/>
    <w:rsid w:val="003E6FDF"/>
    <w:rsid w:val="003E7174"/>
    <w:rsid w:val="003E743C"/>
    <w:rsid w:val="003E778D"/>
    <w:rsid w:val="003E79B4"/>
    <w:rsid w:val="003E79F5"/>
    <w:rsid w:val="003E7E7E"/>
    <w:rsid w:val="003F0E42"/>
    <w:rsid w:val="003F15C2"/>
    <w:rsid w:val="003F1B54"/>
    <w:rsid w:val="003F1CBE"/>
    <w:rsid w:val="003F1F13"/>
    <w:rsid w:val="003F20C6"/>
    <w:rsid w:val="003F247E"/>
    <w:rsid w:val="003F2625"/>
    <w:rsid w:val="003F2B7A"/>
    <w:rsid w:val="003F2BFA"/>
    <w:rsid w:val="003F3168"/>
    <w:rsid w:val="003F329D"/>
    <w:rsid w:val="003F333D"/>
    <w:rsid w:val="003F3465"/>
    <w:rsid w:val="003F4328"/>
    <w:rsid w:val="003F44CD"/>
    <w:rsid w:val="003F4552"/>
    <w:rsid w:val="003F4AAE"/>
    <w:rsid w:val="003F4BB8"/>
    <w:rsid w:val="003F518B"/>
    <w:rsid w:val="003F5529"/>
    <w:rsid w:val="003F5943"/>
    <w:rsid w:val="003F5BF5"/>
    <w:rsid w:val="003F5DE5"/>
    <w:rsid w:val="003F6325"/>
    <w:rsid w:val="003F6403"/>
    <w:rsid w:val="003F6466"/>
    <w:rsid w:val="003F64A6"/>
    <w:rsid w:val="003F678E"/>
    <w:rsid w:val="003F6A9A"/>
    <w:rsid w:val="003F6B3E"/>
    <w:rsid w:val="003F6C84"/>
    <w:rsid w:val="003F6CC3"/>
    <w:rsid w:val="003F6CF0"/>
    <w:rsid w:val="003F6EE5"/>
    <w:rsid w:val="003F72DD"/>
    <w:rsid w:val="003F73C2"/>
    <w:rsid w:val="003F7469"/>
    <w:rsid w:val="003F74A3"/>
    <w:rsid w:val="003F7C6B"/>
    <w:rsid w:val="003F7F16"/>
    <w:rsid w:val="00400363"/>
    <w:rsid w:val="0040079C"/>
    <w:rsid w:val="004007DB"/>
    <w:rsid w:val="00400CC8"/>
    <w:rsid w:val="00400E93"/>
    <w:rsid w:val="00400FAC"/>
    <w:rsid w:val="004010BA"/>
    <w:rsid w:val="004014E0"/>
    <w:rsid w:val="00401747"/>
    <w:rsid w:val="00401830"/>
    <w:rsid w:val="00401E2B"/>
    <w:rsid w:val="004026E9"/>
    <w:rsid w:val="004036B3"/>
    <w:rsid w:val="00403E1E"/>
    <w:rsid w:val="0040400D"/>
    <w:rsid w:val="00404590"/>
    <w:rsid w:val="00404F24"/>
    <w:rsid w:val="00405202"/>
    <w:rsid w:val="00405C37"/>
    <w:rsid w:val="00406160"/>
    <w:rsid w:val="00407534"/>
    <w:rsid w:val="00407884"/>
    <w:rsid w:val="004078EE"/>
    <w:rsid w:val="00407ACA"/>
    <w:rsid w:val="00407EDF"/>
    <w:rsid w:val="00407F93"/>
    <w:rsid w:val="00410336"/>
    <w:rsid w:val="004105C3"/>
    <w:rsid w:val="0041096B"/>
    <w:rsid w:val="0041161C"/>
    <w:rsid w:val="00411A5F"/>
    <w:rsid w:val="00411BD4"/>
    <w:rsid w:val="00412225"/>
    <w:rsid w:val="0041293E"/>
    <w:rsid w:val="00413653"/>
    <w:rsid w:val="00413AC5"/>
    <w:rsid w:val="00413BB6"/>
    <w:rsid w:val="00414444"/>
    <w:rsid w:val="004144D1"/>
    <w:rsid w:val="00414819"/>
    <w:rsid w:val="00414B14"/>
    <w:rsid w:val="00414CDC"/>
    <w:rsid w:val="00414E8C"/>
    <w:rsid w:val="00415744"/>
    <w:rsid w:val="00415745"/>
    <w:rsid w:val="00415BA4"/>
    <w:rsid w:val="00415FD6"/>
    <w:rsid w:val="004162E2"/>
    <w:rsid w:val="00416891"/>
    <w:rsid w:val="00416A5F"/>
    <w:rsid w:val="00416E50"/>
    <w:rsid w:val="0041704E"/>
    <w:rsid w:val="00420135"/>
    <w:rsid w:val="0042026E"/>
    <w:rsid w:val="004202CA"/>
    <w:rsid w:val="004205BD"/>
    <w:rsid w:val="00420911"/>
    <w:rsid w:val="00420F6C"/>
    <w:rsid w:val="00421238"/>
    <w:rsid w:val="004218E4"/>
    <w:rsid w:val="00421997"/>
    <w:rsid w:val="0042265B"/>
    <w:rsid w:val="004228F4"/>
    <w:rsid w:val="00422D47"/>
    <w:rsid w:val="004235DC"/>
    <w:rsid w:val="00423714"/>
    <w:rsid w:val="00423B88"/>
    <w:rsid w:val="004245C5"/>
    <w:rsid w:val="00425018"/>
    <w:rsid w:val="004250A4"/>
    <w:rsid w:val="0042578E"/>
    <w:rsid w:val="004258E7"/>
    <w:rsid w:val="00425C79"/>
    <w:rsid w:val="00425EDE"/>
    <w:rsid w:val="00426199"/>
    <w:rsid w:val="004266DB"/>
    <w:rsid w:val="00426917"/>
    <w:rsid w:val="004269E9"/>
    <w:rsid w:val="00426A16"/>
    <w:rsid w:val="004274C8"/>
    <w:rsid w:val="00427B56"/>
    <w:rsid w:val="00427E27"/>
    <w:rsid w:val="004308FD"/>
    <w:rsid w:val="00430C42"/>
    <w:rsid w:val="00430C72"/>
    <w:rsid w:val="004311E2"/>
    <w:rsid w:val="0043146C"/>
    <w:rsid w:val="00431DD0"/>
    <w:rsid w:val="00431E79"/>
    <w:rsid w:val="00432560"/>
    <w:rsid w:val="004326B6"/>
    <w:rsid w:val="00432708"/>
    <w:rsid w:val="0043274B"/>
    <w:rsid w:val="0043394C"/>
    <w:rsid w:val="00433A2A"/>
    <w:rsid w:val="00433B9C"/>
    <w:rsid w:val="00433FC6"/>
    <w:rsid w:val="00434184"/>
    <w:rsid w:val="004342C6"/>
    <w:rsid w:val="004358B1"/>
    <w:rsid w:val="00435A7D"/>
    <w:rsid w:val="00435CB7"/>
    <w:rsid w:val="00435E98"/>
    <w:rsid w:val="00436230"/>
    <w:rsid w:val="00436364"/>
    <w:rsid w:val="00436A20"/>
    <w:rsid w:val="00436B1E"/>
    <w:rsid w:val="00436C49"/>
    <w:rsid w:val="0043724B"/>
    <w:rsid w:val="0043730D"/>
    <w:rsid w:val="00437373"/>
    <w:rsid w:val="00437E1E"/>
    <w:rsid w:val="004403DE"/>
    <w:rsid w:val="00440673"/>
    <w:rsid w:val="00440ACA"/>
    <w:rsid w:val="00440B6F"/>
    <w:rsid w:val="00441AF7"/>
    <w:rsid w:val="00441C96"/>
    <w:rsid w:val="00441CBC"/>
    <w:rsid w:val="004423CD"/>
    <w:rsid w:val="0044296A"/>
    <w:rsid w:val="00442A81"/>
    <w:rsid w:val="00442B19"/>
    <w:rsid w:val="00443210"/>
    <w:rsid w:val="00443529"/>
    <w:rsid w:val="0044402E"/>
    <w:rsid w:val="004442FE"/>
    <w:rsid w:val="0044481A"/>
    <w:rsid w:val="00444A94"/>
    <w:rsid w:val="00444B02"/>
    <w:rsid w:val="00444C0A"/>
    <w:rsid w:val="00444FBD"/>
    <w:rsid w:val="00445082"/>
    <w:rsid w:val="004451FA"/>
    <w:rsid w:val="00445553"/>
    <w:rsid w:val="00445EFD"/>
    <w:rsid w:val="00446098"/>
    <w:rsid w:val="0044635D"/>
    <w:rsid w:val="004463D2"/>
    <w:rsid w:val="00446915"/>
    <w:rsid w:val="00446C50"/>
    <w:rsid w:val="00446D05"/>
    <w:rsid w:val="00446D4D"/>
    <w:rsid w:val="004472DC"/>
    <w:rsid w:val="004473B5"/>
    <w:rsid w:val="0044758E"/>
    <w:rsid w:val="004475CC"/>
    <w:rsid w:val="00447639"/>
    <w:rsid w:val="00447EBE"/>
    <w:rsid w:val="004501CF"/>
    <w:rsid w:val="004508E4"/>
    <w:rsid w:val="00450C80"/>
    <w:rsid w:val="00450F32"/>
    <w:rsid w:val="00451258"/>
    <w:rsid w:val="004517EB"/>
    <w:rsid w:val="004524AC"/>
    <w:rsid w:val="00452B2B"/>
    <w:rsid w:val="00453108"/>
    <w:rsid w:val="0045341C"/>
    <w:rsid w:val="00453427"/>
    <w:rsid w:val="0045375B"/>
    <w:rsid w:val="0045381A"/>
    <w:rsid w:val="00453B2B"/>
    <w:rsid w:val="00453E47"/>
    <w:rsid w:val="00453EEA"/>
    <w:rsid w:val="00453FAB"/>
    <w:rsid w:val="00454276"/>
    <w:rsid w:val="004546E6"/>
    <w:rsid w:val="00454ADE"/>
    <w:rsid w:val="00454D27"/>
    <w:rsid w:val="00454FFF"/>
    <w:rsid w:val="0045511E"/>
    <w:rsid w:val="0045513A"/>
    <w:rsid w:val="004552B4"/>
    <w:rsid w:val="0045656D"/>
    <w:rsid w:val="0045659B"/>
    <w:rsid w:val="00456798"/>
    <w:rsid w:val="00456AF2"/>
    <w:rsid w:val="00457071"/>
    <w:rsid w:val="0045718E"/>
    <w:rsid w:val="00457CDF"/>
    <w:rsid w:val="00457D02"/>
    <w:rsid w:val="00457D45"/>
    <w:rsid w:val="00457FAF"/>
    <w:rsid w:val="00460187"/>
    <w:rsid w:val="00460495"/>
    <w:rsid w:val="0046120B"/>
    <w:rsid w:val="00461567"/>
    <w:rsid w:val="004616AE"/>
    <w:rsid w:val="00461C74"/>
    <w:rsid w:val="00461F09"/>
    <w:rsid w:val="00462571"/>
    <w:rsid w:val="00462B55"/>
    <w:rsid w:val="00462D0F"/>
    <w:rsid w:val="00463091"/>
    <w:rsid w:val="00463237"/>
    <w:rsid w:val="004637C6"/>
    <w:rsid w:val="0046392C"/>
    <w:rsid w:val="00463BA7"/>
    <w:rsid w:val="00463BB1"/>
    <w:rsid w:val="00463CCB"/>
    <w:rsid w:val="00463E3C"/>
    <w:rsid w:val="00463E69"/>
    <w:rsid w:val="00464458"/>
    <w:rsid w:val="004645C2"/>
    <w:rsid w:val="004648F3"/>
    <w:rsid w:val="00464CAA"/>
    <w:rsid w:val="00464D5C"/>
    <w:rsid w:val="00465889"/>
    <w:rsid w:val="00465AE3"/>
    <w:rsid w:val="00465C22"/>
    <w:rsid w:val="00465CB1"/>
    <w:rsid w:val="00466131"/>
    <w:rsid w:val="00466259"/>
    <w:rsid w:val="00466552"/>
    <w:rsid w:val="004665B2"/>
    <w:rsid w:val="0046674D"/>
    <w:rsid w:val="004668B9"/>
    <w:rsid w:val="004672AF"/>
    <w:rsid w:val="004674EB"/>
    <w:rsid w:val="004675BC"/>
    <w:rsid w:val="00467A10"/>
    <w:rsid w:val="00467EBA"/>
    <w:rsid w:val="004701F3"/>
    <w:rsid w:val="0047110C"/>
    <w:rsid w:val="0047112A"/>
    <w:rsid w:val="0047168F"/>
    <w:rsid w:val="00471E15"/>
    <w:rsid w:val="00471F9D"/>
    <w:rsid w:val="004721B6"/>
    <w:rsid w:val="00472927"/>
    <w:rsid w:val="0047295F"/>
    <w:rsid w:val="004729DD"/>
    <w:rsid w:val="00472E0A"/>
    <w:rsid w:val="004738C6"/>
    <w:rsid w:val="00473BF7"/>
    <w:rsid w:val="00473E2C"/>
    <w:rsid w:val="00473F20"/>
    <w:rsid w:val="00473F39"/>
    <w:rsid w:val="004741CB"/>
    <w:rsid w:val="0047482A"/>
    <w:rsid w:val="00474D17"/>
    <w:rsid w:val="00474D2B"/>
    <w:rsid w:val="00474EEB"/>
    <w:rsid w:val="00475655"/>
    <w:rsid w:val="00476164"/>
    <w:rsid w:val="00476575"/>
    <w:rsid w:val="0047664D"/>
    <w:rsid w:val="00476801"/>
    <w:rsid w:val="00477046"/>
    <w:rsid w:val="00477101"/>
    <w:rsid w:val="0047767B"/>
    <w:rsid w:val="0047768E"/>
    <w:rsid w:val="004779EB"/>
    <w:rsid w:val="00480141"/>
    <w:rsid w:val="00480BC6"/>
    <w:rsid w:val="004810B8"/>
    <w:rsid w:val="00481F23"/>
    <w:rsid w:val="00482517"/>
    <w:rsid w:val="00482620"/>
    <w:rsid w:val="00483023"/>
    <w:rsid w:val="00483512"/>
    <w:rsid w:val="00484082"/>
    <w:rsid w:val="00484594"/>
    <w:rsid w:val="0048511C"/>
    <w:rsid w:val="00485244"/>
    <w:rsid w:val="004856B7"/>
    <w:rsid w:val="00485BA9"/>
    <w:rsid w:val="004861B2"/>
    <w:rsid w:val="00486BE4"/>
    <w:rsid w:val="00486F38"/>
    <w:rsid w:val="004870D1"/>
    <w:rsid w:val="004877BB"/>
    <w:rsid w:val="00487990"/>
    <w:rsid w:val="00487F99"/>
    <w:rsid w:val="00490173"/>
    <w:rsid w:val="00491BE3"/>
    <w:rsid w:val="00492518"/>
    <w:rsid w:val="004926D8"/>
    <w:rsid w:val="004927AA"/>
    <w:rsid w:val="00492F16"/>
    <w:rsid w:val="0049325E"/>
    <w:rsid w:val="0049348E"/>
    <w:rsid w:val="004935C3"/>
    <w:rsid w:val="00493AFF"/>
    <w:rsid w:val="00493C2F"/>
    <w:rsid w:val="00494129"/>
    <w:rsid w:val="004944D1"/>
    <w:rsid w:val="004945F0"/>
    <w:rsid w:val="00494777"/>
    <w:rsid w:val="004948CA"/>
    <w:rsid w:val="00495023"/>
    <w:rsid w:val="00495CA0"/>
    <w:rsid w:val="00496096"/>
    <w:rsid w:val="004969F1"/>
    <w:rsid w:val="00496BD5"/>
    <w:rsid w:val="00496EFF"/>
    <w:rsid w:val="0049753D"/>
    <w:rsid w:val="00497C50"/>
    <w:rsid w:val="004A00EF"/>
    <w:rsid w:val="004A0241"/>
    <w:rsid w:val="004A02F2"/>
    <w:rsid w:val="004A07D4"/>
    <w:rsid w:val="004A091A"/>
    <w:rsid w:val="004A0968"/>
    <w:rsid w:val="004A0BC7"/>
    <w:rsid w:val="004A0F37"/>
    <w:rsid w:val="004A13C1"/>
    <w:rsid w:val="004A1694"/>
    <w:rsid w:val="004A171F"/>
    <w:rsid w:val="004A2081"/>
    <w:rsid w:val="004A2353"/>
    <w:rsid w:val="004A24B1"/>
    <w:rsid w:val="004A2675"/>
    <w:rsid w:val="004A2CFD"/>
    <w:rsid w:val="004A32D4"/>
    <w:rsid w:val="004A3643"/>
    <w:rsid w:val="004A3737"/>
    <w:rsid w:val="004A37A4"/>
    <w:rsid w:val="004A3E2E"/>
    <w:rsid w:val="004A3F7B"/>
    <w:rsid w:val="004A4009"/>
    <w:rsid w:val="004A42FA"/>
    <w:rsid w:val="004A45C7"/>
    <w:rsid w:val="004A4B85"/>
    <w:rsid w:val="004A5248"/>
    <w:rsid w:val="004A61EB"/>
    <w:rsid w:val="004A6508"/>
    <w:rsid w:val="004A689B"/>
    <w:rsid w:val="004A68B3"/>
    <w:rsid w:val="004A6C21"/>
    <w:rsid w:val="004A7237"/>
    <w:rsid w:val="004A78AD"/>
    <w:rsid w:val="004A7C83"/>
    <w:rsid w:val="004B0019"/>
    <w:rsid w:val="004B08BE"/>
    <w:rsid w:val="004B08F7"/>
    <w:rsid w:val="004B1370"/>
    <w:rsid w:val="004B1378"/>
    <w:rsid w:val="004B197B"/>
    <w:rsid w:val="004B1F9F"/>
    <w:rsid w:val="004B227C"/>
    <w:rsid w:val="004B229B"/>
    <w:rsid w:val="004B2643"/>
    <w:rsid w:val="004B2D69"/>
    <w:rsid w:val="004B2EDF"/>
    <w:rsid w:val="004B3BD9"/>
    <w:rsid w:val="004B3C0A"/>
    <w:rsid w:val="004B436A"/>
    <w:rsid w:val="004B45BF"/>
    <w:rsid w:val="004B492E"/>
    <w:rsid w:val="004B568B"/>
    <w:rsid w:val="004B59E5"/>
    <w:rsid w:val="004B5D6A"/>
    <w:rsid w:val="004B5EB7"/>
    <w:rsid w:val="004B606B"/>
    <w:rsid w:val="004B65AB"/>
    <w:rsid w:val="004B7007"/>
    <w:rsid w:val="004B7233"/>
    <w:rsid w:val="004B762B"/>
    <w:rsid w:val="004C0202"/>
    <w:rsid w:val="004C05A3"/>
    <w:rsid w:val="004C09E8"/>
    <w:rsid w:val="004C0AA1"/>
    <w:rsid w:val="004C0B1C"/>
    <w:rsid w:val="004C0DCB"/>
    <w:rsid w:val="004C11A9"/>
    <w:rsid w:val="004C1921"/>
    <w:rsid w:val="004C1BCE"/>
    <w:rsid w:val="004C1CA5"/>
    <w:rsid w:val="004C1DC4"/>
    <w:rsid w:val="004C1E83"/>
    <w:rsid w:val="004C205D"/>
    <w:rsid w:val="004C2A17"/>
    <w:rsid w:val="004C34FC"/>
    <w:rsid w:val="004C35D3"/>
    <w:rsid w:val="004C3882"/>
    <w:rsid w:val="004C3B55"/>
    <w:rsid w:val="004C3BBC"/>
    <w:rsid w:val="004C3BCF"/>
    <w:rsid w:val="004C3D6F"/>
    <w:rsid w:val="004C3E64"/>
    <w:rsid w:val="004C4191"/>
    <w:rsid w:val="004C424F"/>
    <w:rsid w:val="004C445B"/>
    <w:rsid w:val="004C49FB"/>
    <w:rsid w:val="004C4B40"/>
    <w:rsid w:val="004C4FF8"/>
    <w:rsid w:val="004C51E6"/>
    <w:rsid w:val="004C539E"/>
    <w:rsid w:val="004C5796"/>
    <w:rsid w:val="004C6171"/>
    <w:rsid w:val="004C63C3"/>
    <w:rsid w:val="004C6752"/>
    <w:rsid w:val="004C69C8"/>
    <w:rsid w:val="004C6C3C"/>
    <w:rsid w:val="004C6D1A"/>
    <w:rsid w:val="004C6D3E"/>
    <w:rsid w:val="004C70F4"/>
    <w:rsid w:val="004C71FC"/>
    <w:rsid w:val="004C75E5"/>
    <w:rsid w:val="004C7761"/>
    <w:rsid w:val="004C79AA"/>
    <w:rsid w:val="004C7CA9"/>
    <w:rsid w:val="004D00CA"/>
    <w:rsid w:val="004D0188"/>
    <w:rsid w:val="004D0419"/>
    <w:rsid w:val="004D0775"/>
    <w:rsid w:val="004D084F"/>
    <w:rsid w:val="004D1082"/>
    <w:rsid w:val="004D10AC"/>
    <w:rsid w:val="004D142C"/>
    <w:rsid w:val="004D1545"/>
    <w:rsid w:val="004D1BA7"/>
    <w:rsid w:val="004D1DFA"/>
    <w:rsid w:val="004D22C7"/>
    <w:rsid w:val="004D296D"/>
    <w:rsid w:val="004D2EE5"/>
    <w:rsid w:val="004D3474"/>
    <w:rsid w:val="004D3BDB"/>
    <w:rsid w:val="004D3C12"/>
    <w:rsid w:val="004D452D"/>
    <w:rsid w:val="004D494B"/>
    <w:rsid w:val="004D4D4E"/>
    <w:rsid w:val="004D5C25"/>
    <w:rsid w:val="004D5CC7"/>
    <w:rsid w:val="004D6364"/>
    <w:rsid w:val="004D6954"/>
    <w:rsid w:val="004D6B5F"/>
    <w:rsid w:val="004D6C57"/>
    <w:rsid w:val="004D6F4F"/>
    <w:rsid w:val="004D6F8B"/>
    <w:rsid w:val="004D6FD0"/>
    <w:rsid w:val="004D7F97"/>
    <w:rsid w:val="004E0C88"/>
    <w:rsid w:val="004E0EDF"/>
    <w:rsid w:val="004E20A8"/>
    <w:rsid w:val="004E2128"/>
    <w:rsid w:val="004E2153"/>
    <w:rsid w:val="004E226E"/>
    <w:rsid w:val="004E2477"/>
    <w:rsid w:val="004E29AE"/>
    <w:rsid w:val="004E2DEE"/>
    <w:rsid w:val="004E323B"/>
    <w:rsid w:val="004E36CB"/>
    <w:rsid w:val="004E3767"/>
    <w:rsid w:val="004E383D"/>
    <w:rsid w:val="004E394A"/>
    <w:rsid w:val="004E3D42"/>
    <w:rsid w:val="004E4F02"/>
    <w:rsid w:val="004E5096"/>
    <w:rsid w:val="004E5353"/>
    <w:rsid w:val="004E5404"/>
    <w:rsid w:val="004E54D9"/>
    <w:rsid w:val="004E551B"/>
    <w:rsid w:val="004E55E7"/>
    <w:rsid w:val="004E5AAD"/>
    <w:rsid w:val="004E5BEC"/>
    <w:rsid w:val="004E634E"/>
    <w:rsid w:val="004E6730"/>
    <w:rsid w:val="004E6CF7"/>
    <w:rsid w:val="004E6DB0"/>
    <w:rsid w:val="004E7053"/>
    <w:rsid w:val="004E7128"/>
    <w:rsid w:val="004E743E"/>
    <w:rsid w:val="004E772E"/>
    <w:rsid w:val="004E77D2"/>
    <w:rsid w:val="004E7A6B"/>
    <w:rsid w:val="004E7C84"/>
    <w:rsid w:val="004F0090"/>
    <w:rsid w:val="004F02DB"/>
    <w:rsid w:val="004F0451"/>
    <w:rsid w:val="004F05D6"/>
    <w:rsid w:val="004F0899"/>
    <w:rsid w:val="004F08B4"/>
    <w:rsid w:val="004F0EF3"/>
    <w:rsid w:val="004F1157"/>
    <w:rsid w:val="004F17BB"/>
    <w:rsid w:val="004F18E0"/>
    <w:rsid w:val="004F199C"/>
    <w:rsid w:val="004F1EC0"/>
    <w:rsid w:val="004F253D"/>
    <w:rsid w:val="004F29DB"/>
    <w:rsid w:val="004F2C45"/>
    <w:rsid w:val="004F2E7C"/>
    <w:rsid w:val="004F2F51"/>
    <w:rsid w:val="004F31F7"/>
    <w:rsid w:val="004F3585"/>
    <w:rsid w:val="004F3655"/>
    <w:rsid w:val="004F3673"/>
    <w:rsid w:val="004F3742"/>
    <w:rsid w:val="004F3997"/>
    <w:rsid w:val="004F3FEE"/>
    <w:rsid w:val="004F41ED"/>
    <w:rsid w:val="004F4DEB"/>
    <w:rsid w:val="004F5080"/>
    <w:rsid w:val="004F52FB"/>
    <w:rsid w:val="004F53AB"/>
    <w:rsid w:val="004F5636"/>
    <w:rsid w:val="004F58B8"/>
    <w:rsid w:val="004F58CF"/>
    <w:rsid w:val="004F5957"/>
    <w:rsid w:val="004F5AF7"/>
    <w:rsid w:val="004F5D5B"/>
    <w:rsid w:val="004F651A"/>
    <w:rsid w:val="004F6598"/>
    <w:rsid w:val="004F6A22"/>
    <w:rsid w:val="004F6AEC"/>
    <w:rsid w:val="004F71B8"/>
    <w:rsid w:val="004F7514"/>
    <w:rsid w:val="004F76D2"/>
    <w:rsid w:val="004F784F"/>
    <w:rsid w:val="004F79DE"/>
    <w:rsid w:val="004F7B47"/>
    <w:rsid w:val="00500119"/>
    <w:rsid w:val="005006A4"/>
    <w:rsid w:val="00500998"/>
    <w:rsid w:val="00501189"/>
    <w:rsid w:val="00501475"/>
    <w:rsid w:val="00501545"/>
    <w:rsid w:val="0050158C"/>
    <w:rsid w:val="005015F0"/>
    <w:rsid w:val="0050177B"/>
    <w:rsid w:val="005019CB"/>
    <w:rsid w:val="00501CE8"/>
    <w:rsid w:val="00501E16"/>
    <w:rsid w:val="0050283D"/>
    <w:rsid w:val="0050303D"/>
    <w:rsid w:val="005033A0"/>
    <w:rsid w:val="005034E6"/>
    <w:rsid w:val="005035DB"/>
    <w:rsid w:val="005039BA"/>
    <w:rsid w:val="00503CA0"/>
    <w:rsid w:val="00503D0E"/>
    <w:rsid w:val="0050426E"/>
    <w:rsid w:val="005047DE"/>
    <w:rsid w:val="0050510C"/>
    <w:rsid w:val="00505429"/>
    <w:rsid w:val="00505C52"/>
    <w:rsid w:val="00505D76"/>
    <w:rsid w:val="005060B7"/>
    <w:rsid w:val="0050649A"/>
    <w:rsid w:val="0050656B"/>
    <w:rsid w:val="00506951"/>
    <w:rsid w:val="00506B48"/>
    <w:rsid w:val="00506C6B"/>
    <w:rsid w:val="00506EF3"/>
    <w:rsid w:val="00506F62"/>
    <w:rsid w:val="00507136"/>
    <w:rsid w:val="0050736A"/>
    <w:rsid w:val="00507625"/>
    <w:rsid w:val="0051085D"/>
    <w:rsid w:val="0051134D"/>
    <w:rsid w:val="0051139C"/>
    <w:rsid w:val="00511575"/>
    <w:rsid w:val="00511BC6"/>
    <w:rsid w:val="00511FFC"/>
    <w:rsid w:val="0051261F"/>
    <w:rsid w:val="00512854"/>
    <w:rsid w:val="00512B29"/>
    <w:rsid w:val="00512CD3"/>
    <w:rsid w:val="00512D37"/>
    <w:rsid w:val="00512D82"/>
    <w:rsid w:val="00512EE4"/>
    <w:rsid w:val="00512F6E"/>
    <w:rsid w:val="005130A5"/>
    <w:rsid w:val="00513304"/>
    <w:rsid w:val="0051367A"/>
    <w:rsid w:val="005138E8"/>
    <w:rsid w:val="00513CBF"/>
    <w:rsid w:val="0051410B"/>
    <w:rsid w:val="0051462C"/>
    <w:rsid w:val="005150ED"/>
    <w:rsid w:val="0051519D"/>
    <w:rsid w:val="00515C0E"/>
    <w:rsid w:val="00516239"/>
    <w:rsid w:val="005163C3"/>
    <w:rsid w:val="005169A4"/>
    <w:rsid w:val="00516A5F"/>
    <w:rsid w:val="00516E4D"/>
    <w:rsid w:val="00516FA2"/>
    <w:rsid w:val="005175E9"/>
    <w:rsid w:val="00517C02"/>
    <w:rsid w:val="0052022B"/>
    <w:rsid w:val="005202E2"/>
    <w:rsid w:val="0052110A"/>
    <w:rsid w:val="00521121"/>
    <w:rsid w:val="005214B6"/>
    <w:rsid w:val="00521677"/>
    <w:rsid w:val="00521B06"/>
    <w:rsid w:val="00521BA5"/>
    <w:rsid w:val="00521FB8"/>
    <w:rsid w:val="00522058"/>
    <w:rsid w:val="00522487"/>
    <w:rsid w:val="00522947"/>
    <w:rsid w:val="00522B0A"/>
    <w:rsid w:val="00522BEB"/>
    <w:rsid w:val="00523C21"/>
    <w:rsid w:val="00524202"/>
    <w:rsid w:val="00524A61"/>
    <w:rsid w:val="005254A8"/>
    <w:rsid w:val="00525520"/>
    <w:rsid w:val="00525AB3"/>
    <w:rsid w:val="00525C7D"/>
    <w:rsid w:val="00525D41"/>
    <w:rsid w:val="0052630F"/>
    <w:rsid w:val="00526348"/>
    <w:rsid w:val="0052647C"/>
    <w:rsid w:val="00526F66"/>
    <w:rsid w:val="00527103"/>
    <w:rsid w:val="00527374"/>
    <w:rsid w:val="0052782F"/>
    <w:rsid w:val="005279AA"/>
    <w:rsid w:val="00527C09"/>
    <w:rsid w:val="0053029A"/>
    <w:rsid w:val="00530B4B"/>
    <w:rsid w:val="00530F51"/>
    <w:rsid w:val="005312DA"/>
    <w:rsid w:val="00531731"/>
    <w:rsid w:val="005317E7"/>
    <w:rsid w:val="00532C46"/>
    <w:rsid w:val="00533433"/>
    <w:rsid w:val="00534EC1"/>
    <w:rsid w:val="005354C7"/>
    <w:rsid w:val="0053565A"/>
    <w:rsid w:val="00535781"/>
    <w:rsid w:val="00535DB0"/>
    <w:rsid w:val="00536985"/>
    <w:rsid w:val="00536D40"/>
    <w:rsid w:val="00536E8B"/>
    <w:rsid w:val="00537336"/>
    <w:rsid w:val="005379AA"/>
    <w:rsid w:val="00537C24"/>
    <w:rsid w:val="00537D12"/>
    <w:rsid w:val="00537F7E"/>
    <w:rsid w:val="00537F95"/>
    <w:rsid w:val="005400AD"/>
    <w:rsid w:val="00540139"/>
    <w:rsid w:val="0054013F"/>
    <w:rsid w:val="0054086C"/>
    <w:rsid w:val="00540BD9"/>
    <w:rsid w:val="00541ABE"/>
    <w:rsid w:val="0054201C"/>
    <w:rsid w:val="005423C0"/>
    <w:rsid w:val="005424C2"/>
    <w:rsid w:val="00542AB6"/>
    <w:rsid w:val="00542BD7"/>
    <w:rsid w:val="00543DBA"/>
    <w:rsid w:val="0054404D"/>
    <w:rsid w:val="0054415B"/>
    <w:rsid w:val="005445F7"/>
    <w:rsid w:val="0054474A"/>
    <w:rsid w:val="00544D2E"/>
    <w:rsid w:val="00545BFC"/>
    <w:rsid w:val="00545FC1"/>
    <w:rsid w:val="005460FC"/>
    <w:rsid w:val="0054650A"/>
    <w:rsid w:val="00546519"/>
    <w:rsid w:val="00546590"/>
    <w:rsid w:val="005467EE"/>
    <w:rsid w:val="00546871"/>
    <w:rsid w:val="0054693A"/>
    <w:rsid w:val="00546AD4"/>
    <w:rsid w:val="00546B93"/>
    <w:rsid w:val="00547642"/>
    <w:rsid w:val="00547835"/>
    <w:rsid w:val="005478A2"/>
    <w:rsid w:val="00547E14"/>
    <w:rsid w:val="005500B1"/>
    <w:rsid w:val="005502AF"/>
    <w:rsid w:val="00550331"/>
    <w:rsid w:val="0055033B"/>
    <w:rsid w:val="00550656"/>
    <w:rsid w:val="00550868"/>
    <w:rsid w:val="0055090B"/>
    <w:rsid w:val="00550A00"/>
    <w:rsid w:val="00550A64"/>
    <w:rsid w:val="00551044"/>
    <w:rsid w:val="0055107A"/>
    <w:rsid w:val="0055122D"/>
    <w:rsid w:val="005516DE"/>
    <w:rsid w:val="0055189F"/>
    <w:rsid w:val="00551D2C"/>
    <w:rsid w:val="00551ED3"/>
    <w:rsid w:val="0055206F"/>
    <w:rsid w:val="0055293C"/>
    <w:rsid w:val="00552C78"/>
    <w:rsid w:val="00552F97"/>
    <w:rsid w:val="00552FEA"/>
    <w:rsid w:val="005530D3"/>
    <w:rsid w:val="00553111"/>
    <w:rsid w:val="0055324C"/>
    <w:rsid w:val="005532BE"/>
    <w:rsid w:val="005532F7"/>
    <w:rsid w:val="00553978"/>
    <w:rsid w:val="005539DD"/>
    <w:rsid w:val="00554453"/>
    <w:rsid w:val="0055459C"/>
    <w:rsid w:val="005547CD"/>
    <w:rsid w:val="0055483A"/>
    <w:rsid w:val="0055495D"/>
    <w:rsid w:val="00554BF0"/>
    <w:rsid w:val="00554CDC"/>
    <w:rsid w:val="00554DCE"/>
    <w:rsid w:val="0055626F"/>
    <w:rsid w:val="005567C8"/>
    <w:rsid w:val="00556B77"/>
    <w:rsid w:val="00556CAF"/>
    <w:rsid w:val="005570C4"/>
    <w:rsid w:val="00557D29"/>
    <w:rsid w:val="005600B7"/>
    <w:rsid w:val="0056011C"/>
    <w:rsid w:val="00560474"/>
    <w:rsid w:val="00560662"/>
    <w:rsid w:val="00560977"/>
    <w:rsid w:val="00560BAA"/>
    <w:rsid w:val="0056189F"/>
    <w:rsid w:val="00561B18"/>
    <w:rsid w:val="00561D4D"/>
    <w:rsid w:val="00562C9E"/>
    <w:rsid w:val="00562EBD"/>
    <w:rsid w:val="00562FD8"/>
    <w:rsid w:val="005630E8"/>
    <w:rsid w:val="0056356D"/>
    <w:rsid w:val="00563952"/>
    <w:rsid w:val="00563A3E"/>
    <w:rsid w:val="005640EA"/>
    <w:rsid w:val="0056434B"/>
    <w:rsid w:val="0056462D"/>
    <w:rsid w:val="005647D1"/>
    <w:rsid w:val="00564870"/>
    <w:rsid w:val="0056492E"/>
    <w:rsid w:val="00564984"/>
    <w:rsid w:val="00564C40"/>
    <w:rsid w:val="00565498"/>
    <w:rsid w:val="00565B5D"/>
    <w:rsid w:val="00565CBB"/>
    <w:rsid w:val="00565DD1"/>
    <w:rsid w:val="005660B4"/>
    <w:rsid w:val="00566883"/>
    <w:rsid w:val="00566AB4"/>
    <w:rsid w:val="005679F8"/>
    <w:rsid w:val="00567A2B"/>
    <w:rsid w:val="00570707"/>
    <w:rsid w:val="005709BE"/>
    <w:rsid w:val="00570B02"/>
    <w:rsid w:val="005711E0"/>
    <w:rsid w:val="0057163B"/>
    <w:rsid w:val="00571CFB"/>
    <w:rsid w:val="005725CB"/>
    <w:rsid w:val="00572960"/>
    <w:rsid w:val="0057298D"/>
    <w:rsid w:val="00572A15"/>
    <w:rsid w:val="00572DF8"/>
    <w:rsid w:val="00573215"/>
    <w:rsid w:val="00573FFE"/>
    <w:rsid w:val="0057457C"/>
    <w:rsid w:val="00574D29"/>
    <w:rsid w:val="00575C2E"/>
    <w:rsid w:val="00575C5D"/>
    <w:rsid w:val="005760D0"/>
    <w:rsid w:val="0057618D"/>
    <w:rsid w:val="005761DF"/>
    <w:rsid w:val="005763A6"/>
    <w:rsid w:val="00576A92"/>
    <w:rsid w:val="00576AB2"/>
    <w:rsid w:val="00576D40"/>
    <w:rsid w:val="00577131"/>
    <w:rsid w:val="0057716E"/>
    <w:rsid w:val="00577382"/>
    <w:rsid w:val="00577528"/>
    <w:rsid w:val="005801A7"/>
    <w:rsid w:val="00580FE8"/>
    <w:rsid w:val="00581033"/>
    <w:rsid w:val="00581301"/>
    <w:rsid w:val="00581D3E"/>
    <w:rsid w:val="00582BDE"/>
    <w:rsid w:val="00582BDF"/>
    <w:rsid w:val="005838DA"/>
    <w:rsid w:val="00583984"/>
    <w:rsid w:val="00583AD8"/>
    <w:rsid w:val="00583E4C"/>
    <w:rsid w:val="00583F22"/>
    <w:rsid w:val="005853FE"/>
    <w:rsid w:val="005854C4"/>
    <w:rsid w:val="005854FD"/>
    <w:rsid w:val="005864E8"/>
    <w:rsid w:val="00586A9D"/>
    <w:rsid w:val="00586E0E"/>
    <w:rsid w:val="00587083"/>
    <w:rsid w:val="005871F5"/>
    <w:rsid w:val="00587228"/>
    <w:rsid w:val="005875DE"/>
    <w:rsid w:val="00587A15"/>
    <w:rsid w:val="00590279"/>
    <w:rsid w:val="00590307"/>
    <w:rsid w:val="00590444"/>
    <w:rsid w:val="0059127D"/>
    <w:rsid w:val="00591C47"/>
    <w:rsid w:val="005920B7"/>
    <w:rsid w:val="00592650"/>
    <w:rsid w:val="00592A76"/>
    <w:rsid w:val="00592D5F"/>
    <w:rsid w:val="00593256"/>
    <w:rsid w:val="005932FA"/>
    <w:rsid w:val="00593311"/>
    <w:rsid w:val="00593346"/>
    <w:rsid w:val="00593451"/>
    <w:rsid w:val="005937C1"/>
    <w:rsid w:val="00593C68"/>
    <w:rsid w:val="00593F11"/>
    <w:rsid w:val="00593FF6"/>
    <w:rsid w:val="00594022"/>
    <w:rsid w:val="00594CA2"/>
    <w:rsid w:val="00594E9A"/>
    <w:rsid w:val="0059517B"/>
    <w:rsid w:val="005955C8"/>
    <w:rsid w:val="0059593D"/>
    <w:rsid w:val="00595E22"/>
    <w:rsid w:val="00595E89"/>
    <w:rsid w:val="00596095"/>
    <w:rsid w:val="005964A0"/>
    <w:rsid w:val="00596714"/>
    <w:rsid w:val="00596AB8"/>
    <w:rsid w:val="00596EA8"/>
    <w:rsid w:val="00597063"/>
    <w:rsid w:val="0059726A"/>
    <w:rsid w:val="00597A73"/>
    <w:rsid w:val="00597E65"/>
    <w:rsid w:val="005A0F68"/>
    <w:rsid w:val="005A0FAC"/>
    <w:rsid w:val="005A0FB8"/>
    <w:rsid w:val="005A19E9"/>
    <w:rsid w:val="005A1AAF"/>
    <w:rsid w:val="005A224D"/>
    <w:rsid w:val="005A2474"/>
    <w:rsid w:val="005A2487"/>
    <w:rsid w:val="005A3300"/>
    <w:rsid w:val="005A33DC"/>
    <w:rsid w:val="005A3B09"/>
    <w:rsid w:val="005A3BB2"/>
    <w:rsid w:val="005A3D0F"/>
    <w:rsid w:val="005A408F"/>
    <w:rsid w:val="005A48FA"/>
    <w:rsid w:val="005A4B37"/>
    <w:rsid w:val="005A4CD4"/>
    <w:rsid w:val="005A4D7D"/>
    <w:rsid w:val="005A5363"/>
    <w:rsid w:val="005A5B74"/>
    <w:rsid w:val="005A5FF5"/>
    <w:rsid w:val="005A631B"/>
    <w:rsid w:val="005A6402"/>
    <w:rsid w:val="005A6492"/>
    <w:rsid w:val="005A64EE"/>
    <w:rsid w:val="005A6AA3"/>
    <w:rsid w:val="005A6DA0"/>
    <w:rsid w:val="005A753C"/>
    <w:rsid w:val="005A757B"/>
    <w:rsid w:val="005A757F"/>
    <w:rsid w:val="005A7758"/>
    <w:rsid w:val="005A7895"/>
    <w:rsid w:val="005A7DCB"/>
    <w:rsid w:val="005A7FE8"/>
    <w:rsid w:val="005B0474"/>
    <w:rsid w:val="005B0594"/>
    <w:rsid w:val="005B0C63"/>
    <w:rsid w:val="005B0DFA"/>
    <w:rsid w:val="005B15F3"/>
    <w:rsid w:val="005B1675"/>
    <w:rsid w:val="005B17D7"/>
    <w:rsid w:val="005B1818"/>
    <w:rsid w:val="005B1A9E"/>
    <w:rsid w:val="005B2387"/>
    <w:rsid w:val="005B26FA"/>
    <w:rsid w:val="005B273D"/>
    <w:rsid w:val="005B2749"/>
    <w:rsid w:val="005B2A0A"/>
    <w:rsid w:val="005B2EBE"/>
    <w:rsid w:val="005B3879"/>
    <w:rsid w:val="005B39A9"/>
    <w:rsid w:val="005B39EF"/>
    <w:rsid w:val="005B3D30"/>
    <w:rsid w:val="005B3F57"/>
    <w:rsid w:val="005B41CC"/>
    <w:rsid w:val="005B4A97"/>
    <w:rsid w:val="005B53B0"/>
    <w:rsid w:val="005B56DB"/>
    <w:rsid w:val="005B58FA"/>
    <w:rsid w:val="005B5F95"/>
    <w:rsid w:val="005B60E4"/>
    <w:rsid w:val="005B6175"/>
    <w:rsid w:val="005B6429"/>
    <w:rsid w:val="005B647A"/>
    <w:rsid w:val="005B6C24"/>
    <w:rsid w:val="005B7560"/>
    <w:rsid w:val="005B7A5A"/>
    <w:rsid w:val="005B7B67"/>
    <w:rsid w:val="005B7F1B"/>
    <w:rsid w:val="005C06D3"/>
    <w:rsid w:val="005C0E7A"/>
    <w:rsid w:val="005C0F12"/>
    <w:rsid w:val="005C1956"/>
    <w:rsid w:val="005C1B1E"/>
    <w:rsid w:val="005C26E7"/>
    <w:rsid w:val="005C286D"/>
    <w:rsid w:val="005C2A94"/>
    <w:rsid w:val="005C2BCD"/>
    <w:rsid w:val="005C3B3E"/>
    <w:rsid w:val="005C3F72"/>
    <w:rsid w:val="005C41C0"/>
    <w:rsid w:val="005C4AD5"/>
    <w:rsid w:val="005C4E1C"/>
    <w:rsid w:val="005C5153"/>
    <w:rsid w:val="005C5230"/>
    <w:rsid w:val="005C54B5"/>
    <w:rsid w:val="005C558C"/>
    <w:rsid w:val="005C5597"/>
    <w:rsid w:val="005C5F72"/>
    <w:rsid w:val="005C6267"/>
    <w:rsid w:val="005C628A"/>
    <w:rsid w:val="005C63A0"/>
    <w:rsid w:val="005C63C7"/>
    <w:rsid w:val="005C6453"/>
    <w:rsid w:val="005C69A4"/>
    <w:rsid w:val="005C6B29"/>
    <w:rsid w:val="005C7116"/>
    <w:rsid w:val="005C72C2"/>
    <w:rsid w:val="005C771D"/>
    <w:rsid w:val="005C7C3F"/>
    <w:rsid w:val="005C7CBF"/>
    <w:rsid w:val="005C7F0A"/>
    <w:rsid w:val="005D028F"/>
    <w:rsid w:val="005D02E1"/>
    <w:rsid w:val="005D0374"/>
    <w:rsid w:val="005D0452"/>
    <w:rsid w:val="005D052B"/>
    <w:rsid w:val="005D0665"/>
    <w:rsid w:val="005D0D46"/>
    <w:rsid w:val="005D0ECB"/>
    <w:rsid w:val="005D107B"/>
    <w:rsid w:val="005D1137"/>
    <w:rsid w:val="005D19B7"/>
    <w:rsid w:val="005D1EA5"/>
    <w:rsid w:val="005D2239"/>
    <w:rsid w:val="005D261A"/>
    <w:rsid w:val="005D2A9B"/>
    <w:rsid w:val="005D2BE8"/>
    <w:rsid w:val="005D2F2B"/>
    <w:rsid w:val="005D3015"/>
    <w:rsid w:val="005D49D8"/>
    <w:rsid w:val="005D5483"/>
    <w:rsid w:val="005D5706"/>
    <w:rsid w:val="005D5A00"/>
    <w:rsid w:val="005D5DD4"/>
    <w:rsid w:val="005D6057"/>
    <w:rsid w:val="005D61E4"/>
    <w:rsid w:val="005D6817"/>
    <w:rsid w:val="005D6E16"/>
    <w:rsid w:val="005D7501"/>
    <w:rsid w:val="005D7835"/>
    <w:rsid w:val="005D7891"/>
    <w:rsid w:val="005D7BB6"/>
    <w:rsid w:val="005E01AC"/>
    <w:rsid w:val="005E04AC"/>
    <w:rsid w:val="005E096E"/>
    <w:rsid w:val="005E09CA"/>
    <w:rsid w:val="005E10AF"/>
    <w:rsid w:val="005E1149"/>
    <w:rsid w:val="005E1450"/>
    <w:rsid w:val="005E14C6"/>
    <w:rsid w:val="005E1614"/>
    <w:rsid w:val="005E164B"/>
    <w:rsid w:val="005E215F"/>
    <w:rsid w:val="005E249F"/>
    <w:rsid w:val="005E27BD"/>
    <w:rsid w:val="005E2D0D"/>
    <w:rsid w:val="005E3125"/>
    <w:rsid w:val="005E328E"/>
    <w:rsid w:val="005E3A77"/>
    <w:rsid w:val="005E40C1"/>
    <w:rsid w:val="005E491C"/>
    <w:rsid w:val="005E49D1"/>
    <w:rsid w:val="005E4AD4"/>
    <w:rsid w:val="005E4EA3"/>
    <w:rsid w:val="005E54F5"/>
    <w:rsid w:val="005E5EC4"/>
    <w:rsid w:val="005E6036"/>
    <w:rsid w:val="005E6085"/>
    <w:rsid w:val="005E6229"/>
    <w:rsid w:val="005E6515"/>
    <w:rsid w:val="005E667D"/>
    <w:rsid w:val="005E6B4E"/>
    <w:rsid w:val="005E72B9"/>
    <w:rsid w:val="005E7402"/>
    <w:rsid w:val="005F11CF"/>
    <w:rsid w:val="005F14D6"/>
    <w:rsid w:val="005F162C"/>
    <w:rsid w:val="005F18D3"/>
    <w:rsid w:val="005F1A77"/>
    <w:rsid w:val="005F1E84"/>
    <w:rsid w:val="005F2069"/>
    <w:rsid w:val="005F2083"/>
    <w:rsid w:val="005F2588"/>
    <w:rsid w:val="005F2FDF"/>
    <w:rsid w:val="005F32B8"/>
    <w:rsid w:val="005F32C0"/>
    <w:rsid w:val="005F32EF"/>
    <w:rsid w:val="005F3914"/>
    <w:rsid w:val="005F39BE"/>
    <w:rsid w:val="005F3A27"/>
    <w:rsid w:val="005F3E90"/>
    <w:rsid w:val="005F449C"/>
    <w:rsid w:val="005F45A3"/>
    <w:rsid w:val="005F46FA"/>
    <w:rsid w:val="005F49B9"/>
    <w:rsid w:val="005F4A73"/>
    <w:rsid w:val="005F4B07"/>
    <w:rsid w:val="005F4C2B"/>
    <w:rsid w:val="005F51CD"/>
    <w:rsid w:val="005F564F"/>
    <w:rsid w:val="005F576C"/>
    <w:rsid w:val="005F5EEC"/>
    <w:rsid w:val="005F67CA"/>
    <w:rsid w:val="005F6887"/>
    <w:rsid w:val="005F6A46"/>
    <w:rsid w:val="005F6EC5"/>
    <w:rsid w:val="005F731A"/>
    <w:rsid w:val="005F7476"/>
    <w:rsid w:val="005F7CA9"/>
    <w:rsid w:val="005F7E19"/>
    <w:rsid w:val="005F7E90"/>
    <w:rsid w:val="005F7F45"/>
    <w:rsid w:val="006001D8"/>
    <w:rsid w:val="00600336"/>
    <w:rsid w:val="006003FA"/>
    <w:rsid w:val="006004ED"/>
    <w:rsid w:val="006009B5"/>
    <w:rsid w:val="00600BCA"/>
    <w:rsid w:val="00600C51"/>
    <w:rsid w:val="00600EA9"/>
    <w:rsid w:val="00601CC7"/>
    <w:rsid w:val="006021BE"/>
    <w:rsid w:val="006026A9"/>
    <w:rsid w:val="00602B74"/>
    <w:rsid w:val="00602F21"/>
    <w:rsid w:val="006034C9"/>
    <w:rsid w:val="00603D6E"/>
    <w:rsid w:val="00603EC0"/>
    <w:rsid w:val="006040CE"/>
    <w:rsid w:val="00604397"/>
    <w:rsid w:val="0060450D"/>
    <w:rsid w:val="00604FB5"/>
    <w:rsid w:val="00605145"/>
    <w:rsid w:val="00605275"/>
    <w:rsid w:val="00605324"/>
    <w:rsid w:val="00605381"/>
    <w:rsid w:val="00605B01"/>
    <w:rsid w:val="00605B7E"/>
    <w:rsid w:val="00605DC4"/>
    <w:rsid w:val="0060604A"/>
    <w:rsid w:val="006060A4"/>
    <w:rsid w:val="006062D1"/>
    <w:rsid w:val="00606622"/>
    <w:rsid w:val="00607248"/>
    <w:rsid w:val="0060737A"/>
    <w:rsid w:val="0060738E"/>
    <w:rsid w:val="00607766"/>
    <w:rsid w:val="00607C5C"/>
    <w:rsid w:val="00607C9B"/>
    <w:rsid w:val="0061005C"/>
    <w:rsid w:val="00610083"/>
    <w:rsid w:val="00610091"/>
    <w:rsid w:val="006104B7"/>
    <w:rsid w:val="00610BE1"/>
    <w:rsid w:val="00610F49"/>
    <w:rsid w:val="006139D1"/>
    <w:rsid w:val="00613D78"/>
    <w:rsid w:val="006146C6"/>
    <w:rsid w:val="00615CDF"/>
    <w:rsid w:val="00615D73"/>
    <w:rsid w:val="00615F62"/>
    <w:rsid w:val="0061603F"/>
    <w:rsid w:val="00616049"/>
    <w:rsid w:val="0061689C"/>
    <w:rsid w:val="00616E19"/>
    <w:rsid w:val="00617326"/>
    <w:rsid w:val="006174DB"/>
    <w:rsid w:val="00617546"/>
    <w:rsid w:val="00617785"/>
    <w:rsid w:val="00617809"/>
    <w:rsid w:val="006178CA"/>
    <w:rsid w:val="00617E92"/>
    <w:rsid w:val="00617F6D"/>
    <w:rsid w:val="006207D3"/>
    <w:rsid w:val="00620AD9"/>
    <w:rsid w:val="00620E14"/>
    <w:rsid w:val="006210F4"/>
    <w:rsid w:val="0062144F"/>
    <w:rsid w:val="00621A06"/>
    <w:rsid w:val="00621BA5"/>
    <w:rsid w:val="00621E20"/>
    <w:rsid w:val="00621F1E"/>
    <w:rsid w:val="00622731"/>
    <w:rsid w:val="0062312D"/>
    <w:rsid w:val="00623721"/>
    <w:rsid w:val="0062383A"/>
    <w:rsid w:val="006246BC"/>
    <w:rsid w:val="00624CBE"/>
    <w:rsid w:val="00624D0E"/>
    <w:rsid w:val="00624F39"/>
    <w:rsid w:val="00625525"/>
    <w:rsid w:val="00626194"/>
    <w:rsid w:val="006261BF"/>
    <w:rsid w:val="00626F08"/>
    <w:rsid w:val="00627813"/>
    <w:rsid w:val="00627EFC"/>
    <w:rsid w:val="0063056F"/>
    <w:rsid w:val="00630856"/>
    <w:rsid w:val="006313D3"/>
    <w:rsid w:val="0063184B"/>
    <w:rsid w:val="00631E14"/>
    <w:rsid w:val="00632272"/>
    <w:rsid w:val="00632354"/>
    <w:rsid w:val="0063265E"/>
    <w:rsid w:val="00632918"/>
    <w:rsid w:val="00632941"/>
    <w:rsid w:val="00632B82"/>
    <w:rsid w:val="00633207"/>
    <w:rsid w:val="00633453"/>
    <w:rsid w:val="0063470A"/>
    <w:rsid w:val="00634D74"/>
    <w:rsid w:val="00635164"/>
    <w:rsid w:val="006354FB"/>
    <w:rsid w:val="00635567"/>
    <w:rsid w:val="006355F0"/>
    <w:rsid w:val="00635A9E"/>
    <w:rsid w:val="0063609A"/>
    <w:rsid w:val="006360CA"/>
    <w:rsid w:val="00636149"/>
    <w:rsid w:val="00636A07"/>
    <w:rsid w:val="006372C2"/>
    <w:rsid w:val="00637848"/>
    <w:rsid w:val="00637C3A"/>
    <w:rsid w:val="006400B9"/>
    <w:rsid w:val="006402B2"/>
    <w:rsid w:val="00640517"/>
    <w:rsid w:val="00640C22"/>
    <w:rsid w:val="00640F80"/>
    <w:rsid w:val="00641657"/>
    <w:rsid w:val="006416AF"/>
    <w:rsid w:val="006419C3"/>
    <w:rsid w:val="00641C53"/>
    <w:rsid w:val="0064209C"/>
    <w:rsid w:val="006422AB"/>
    <w:rsid w:val="00642372"/>
    <w:rsid w:val="00642808"/>
    <w:rsid w:val="006429C5"/>
    <w:rsid w:val="00642CA0"/>
    <w:rsid w:val="006431D0"/>
    <w:rsid w:val="00643783"/>
    <w:rsid w:val="006439E5"/>
    <w:rsid w:val="00643D18"/>
    <w:rsid w:val="006442A9"/>
    <w:rsid w:val="006449AE"/>
    <w:rsid w:val="00644C65"/>
    <w:rsid w:val="00645077"/>
    <w:rsid w:val="00645929"/>
    <w:rsid w:val="006459CE"/>
    <w:rsid w:val="0064646B"/>
    <w:rsid w:val="006466A5"/>
    <w:rsid w:val="006468FA"/>
    <w:rsid w:val="00646C83"/>
    <w:rsid w:val="00646ED3"/>
    <w:rsid w:val="006472F5"/>
    <w:rsid w:val="0064761F"/>
    <w:rsid w:val="00647E9C"/>
    <w:rsid w:val="00650040"/>
    <w:rsid w:val="006502B0"/>
    <w:rsid w:val="00650924"/>
    <w:rsid w:val="006509F1"/>
    <w:rsid w:val="00650B51"/>
    <w:rsid w:val="00650FD6"/>
    <w:rsid w:val="00650FEF"/>
    <w:rsid w:val="006511B2"/>
    <w:rsid w:val="006511D3"/>
    <w:rsid w:val="0065120D"/>
    <w:rsid w:val="00651BD0"/>
    <w:rsid w:val="00651FD6"/>
    <w:rsid w:val="00652449"/>
    <w:rsid w:val="0065261E"/>
    <w:rsid w:val="0065262A"/>
    <w:rsid w:val="006527B9"/>
    <w:rsid w:val="00653CB6"/>
    <w:rsid w:val="006540BE"/>
    <w:rsid w:val="00654114"/>
    <w:rsid w:val="00654757"/>
    <w:rsid w:val="006549A3"/>
    <w:rsid w:val="00654A4B"/>
    <w:rsid w:val="00654DCD"/>
    <w:rsid w:val="006552EF"/>
    <w:rsid w:val="00655492"/>
    <w:rsid w:val="00656289"/>
    <w:rsid w:val="0065635C"/>
    <w:rsid w:val="006563E0"/>
    <w:rsid w:val="00656473"/>
    <w:rsid w:val="006565A9"/>
    <w:rsid w:val="006566A6"/>
    <w:rsid w:val="006568A5"/>
    <w:rsid w:val="00657019"/>
    <w:rsid w:val="00657A82"/>
    <w:rsid w:val="00657CF6"/>
    <w:rsid w:val="00657FFA"/>
    <w:rsid w:val="00660350"/>
    <w:rsid w:val="006606F3"/>
    <w:rsid w:val="00660C9E"/>
    <w:rsid w:val="00660D01"/>
    <w:rsid w:val="00661250"/>
    <w:rsid w:val="006613D6"/>
    <w:rsid w:val="0066146C"/>
    <w:rsid w:val="00661891"/>
    <w:rsid w:val="006618C5"/>
    <w:rsid w:val="00661BA5"/>
    <w:rsid w:val="00661D94"/>
    <w:rsid w:val="0066261C"/>
    <w:rsid w:val="006626D6"/>
    <w:rsid w:val="006629FF"/>
    <w:rsid w:val="00662E99"/>
    <w:rsid w:val="0066334A"/>
    <w:rsid w:val="006633BE"/>
    <w:rsid w:val="00663906"/>
    <w:rsid w:val="00663BF9"/>
    <w:rsid w:val="00663D71"/>
    <w:rsid w:val="00663FEC"/>
    <w:rsid w:val="006640EA"/>
    <w:rsid w:val="00664688"/>
    <w:rsid w:val="0066496E"/>
    <w:rsid w:val="00664979"/>
    <w:rsid w:val="00664F3E"/>
    <w:rsid w:val="00665277"/>
    <w:rsid w:val="006656C4"/>
    <w:rsid w:val="006659F4"/>
    <w:rsid w:val="00665AC2"/>
    <w:rsid w:val="0066619E"/>
    <w:rsid w:val="00666417"/>
    <w:rsid w:val="006665F1"/>
    <w:rsid w:val="00666B15"/>
    <w:rsid w:val="00666CE5"/>
    <w:rsid w:val="00666E64"/>
    <w:rsid w:val="00666EA3"/>
    <w:rsid w:val="00666FF4"/>
    <w:rsid w:val="006675D1"/>
    <w:rsid w:val="006676CC"/>
    <w:rsid w:val="00667881"/>
    <w:rsid w:val="006678E1"/>
    <w:rsid w:val="00667E01"/>
    <w:rsid w:val="00670112"/>
    <w:rsid w:val="00670169"/>
    <w:rsid w:val="00670181"/>
    <w:rsid w:val="006708BD"/>
    <w:rsid w:val="00670984"/>
    <w:rsid w:val="00670C61"/>
    <w:rsid w:val="0067118C"/>
    <w:rsid w:val="00671240"/>
    <w:rsid w:val="00671444"/>
    <w:rsid w:val="00671CBC"/>
    <w:rsid w:val="0067270C"/>
    <w:rsid w:val="006728A7"/>
    <w:rsid w:val="00672C92"/>
    <w:rsid w:val="00672E83"/>
    <w:rsid w:val="00672F00"/>
    <w:rsid w:val="0067344C"/>
    <w:rsid w:val="006736C7"/>
    <w:rsid w:val="00673A2C"/>
    <w:rsid w:val="00673DB8"/>
    <w:rsid w:val="00673DF2"/>
    <w:rsid w:val="00674862"/>
    <w:rsid w:val="00674869"/>
    <w:rsid w:val="00674DDB"/>
    <w:rsid w:val="00675216"/>
    <w:rsid w:val="0067540E"/>
    <w:rsid w:val="0067567E"/>
    <w:rsid w:val="00675C3B"/>
    <w:rsid w:val="0067609A"/>
    <w:rsid w:val="00676681"/>
    <w:rsid w:val="0067765E"/>
    <w:rsid w:val="00677934"/>
    <w:rsid w:val="00677FC1"/>
    <w:rsid w:val="00680592"/>
    <w:rsid w:val="00680E0D"/>
    <w:rsid w:val="006810AB"/>
    <w:rsid w:val="0068126F"/>
    <w:rsid w:val="00681ABD"/>
    <w:rsid w:val="00681CBD"/>
    <w:rsid w:val="0068294C"/>
    <w:rsid w:val="00682B46"/>
    <w:rsid w:val="00682E8C"/>
    <w:rsid w:val="00683286"/>
    <w:rsid w:val="006833B9"/>
    <w:rsid w:val="006834CB"/>
    <w:rsid w:val="006834CD"/>
    <w:rsid w:val="00683B56"/>
    <w:rsid w:val="0068437B"/>
    <w:rsid w:val="006843FE"/>
    <w:rsid w:val="00684412"/>
    <w:rsid w:val="0068445C"/>
    <w:rsid w:val="00684D3F"/>
    <w:rsid w:val="00684DD7"/>
    <w:rsid w:val="006851BF"/>
    <w:rsid w:val="006856AB"/>
    <w:rsid w:val="006856EC"/>
    <w:rsid w:val="00685D94"/>
    <w:rsid w:val="00685E71"/>
    <w:rsid w:val="00685EAD"/>
    <w:rsid w:val="0068620C"/>
    <w:rsid w:val="00686408"/>
    <w:rsid w:val="0068659F"/>
    <w:rsid w:val="0068684C"/>
    <w:rsid w:val="00686AC0"/>
    <w:rsid w:val="00687598"/>
    <w:rsid w:val="00687896"/>
    <w:rsid w:val="00687BC8"/>
    <w:rsid w:val="006908AD"/>
    <w:rsid w:val="00690EAA"/>
    <w:rsid w:val="00690ECA"/>
    <w:rsid w:val="006912C2"/>
    <w:rsid w:val="006915CD"/>
    <w:rsid w:val="006917C5"/>
    <w:rsid w:val="00691CD5"/>
    <w:rsid w:val="00691E0E"/>
    <w:rsid w:val="006922F4"/>
    <w:rsid w:val="006927E1"/>
    <w:rsid w:val="00692915"/>
    <w:rsid w:val="00692B5E"/>
    <w:rsid w:val="00692DA1"/>
    <w:rsid w:val="00692EA6"/>
    <w:rsid w:val="00693188"/>
    <w:rsid w:val="0069328B"/>
    <w:rsid w:val="00693BC5"/>
    <w:rsid w:val="00693E7E"/>
    <w:rsid w:val="00693F0C"/>
    <w:rsid w:val="00694126"/>
    <w:rsid w:val="0069467F"/>
    <w:rsid w:val="006949A8"/>
    <w:rsid w:val="00694F4D"/>
    <w:rsid w:val="006950E1"/>
    <w:rsid w:val="00695A48"/>
    <w:rsid w:val="00695C00"/>
    <w:rsid w:val="006961A7"/>
    <w:rsid w:val="006962B0"/>
    <w:rsid w:val="0069707A"/>
    <w:rsid w:val="006A0240"/>
    <w:rsid w:val="006A05BC"/>
    <w:rsid w:val="006A06AF"/>
    <w:rsid w:val="006A084A"/>
    <w:rsid w:val="006A10BA"/>
    <w:rsid w:val="006A1ADD"/>
    <w:rsid w:val="006A1D54"/>
    <w:rsid w:val="006A1FD6"/>
    <w:rsid w:val="006A2680"/>
    <w:rsid w:val="006A2AD3"/>
    <w:rsid w:val="006A2BE1"/>
    <w:rsid w:val="006A2CD6"/>
    <w:rsid w:val="006A3BEC"/>
    <w:rsid w:val="006A4043"/>
    <w:rsid w:val="006A406A"/>
    <w:rsid w:val="006A4085"/>
    <w:rsid w:val="006A4480"/>
    <w:rsid w:val="006A4A89"/>
    <w:rsid w:val="006A4B09"/>
    <w:rsid w:val="006A4B0E"/>
    <w:rsid w:val="006A4C04"/>
    <w:rsid w:val="006A4DE0"/>
    <w:rsid w:val="006A5324"/>
    <w:rsid w:val="006A562A"/>
    <w:rsid w:val="006A5BA1"/>
    <w:rsid w:val="006A637A"/>
    <w:rsid w:val="006A68C0"/>
    <w:rsid w:val="006A68F4"/>
    <w:rsid w:val="006A6C5F"/>
    <w:rsid w:val="006A6D28"/>
    <w:rsid w:val="006A72A2"/>
    <w:rsid w:val="006A7308"/>
    <w:rsid w:val="006A7D37"/>
    <w:rsid w:val="006B0091"/>
    <w:rsid w:val="006B0300"/>
    <w:rsid w:val="006B081B"/>
    <w:rsid w:val="006B0A3C"/>
    <w:rsid w:val="006B0F3A"/>
    <w:rsid w:val="006B13BB"/>
    <w:rsid w:val="006B145C"/>
    <w:rsid w:val="006B163B"/>
    <w:rsid w:val="006B17E4"/>
    <w:rsid w:val="006B1A3D"/>
    <w:rsid w:val="006B1E4F"/>
    <w:rsid w:val="006B1F9D"/>
    <w:rsid w:val="006B2142"/>
    <w:rsid w:val="006B238E"/>
    <w:rsid w:val="006B25AB"/>
    <w:rsid w:val="006B26AD"/>
    <w:rsid w:val="006B34C6"/>
    <w:rsid w:val="006B34EB"/>
    <w:rsid w:val="006B3608"/>
    <w:rsid w:val="006B38D1"/>
    <w:rsid w:val="006B3998"/>
    <w:rsid w:val="006B3E6D"/>
    <w:rsid w:val="006B411D"/>
    <w:rsid w:val="006B4645"/>
    <w:rsid w:val="006B4872"/>
    <w:rsid w:val="006B4AFA"/>
    <w:rsid w:val="006B5006"/>
    <w:rsid w:val="006B5142"/>
    <w:rsid w:val="006B5239"/>
    <w:rsid w:val="006B55D0"/>
    <w:rsid w:val="006B5606"/>
    <w:rsid w:val="006B56ED"/>
    <w:rsid w:val="006B5734"/>
    <w:rsid w:val="006B6085"/>
    <w:rsid w:val="006B6312"/>
    <w:rsid w:val="006B64E2"/>
    <w:rsid w:val="006B68BD"/>
    <w:rsid w:val="006B6EF1"/>
    <w:rsid w:val="006B7E1E"/>
    <w:rsid w:val="006C0619"/>
    <w:rsid w:val="006C06DC"/>
    <w:rsid w:val="006C0723"/>
    <w:rsid w:val="006C156C"/>
    <w:rsid w:val="006C1814"/>
    <w:rsid w:val="006C1C13"/>
    <w:rsid w:val="006C1D62"/>
    <w:rsid w:val="006C1DBC"/>
    <w:rsid w:val="006C24B6"/>
    <w:rsid w:val="006C30C2"/>
    <w:rsid w:val="006C30C4"/>
    <w:rsid w:val="006C311F"/>
    <w:rsid w:val="006C3BA9"/>
    <w:rsid w:val="006C3E26"/>
    <w:rsid w:val="006C419D"/>
    <w:rsid w:val="006C4575"/>
    <w:rsid w:val="006C4AA6"/>
    <w:rsid w:val="006C4D61"/>
    <w:rsid w:val="006C57BD"/>
    <w:rsid w:val="006C5FA6"/>
    <w:rsid w:val="006C643E"/>
    <w:rsid w:val="006C64B9"/>
    <w:rsid w:val="006C64E5"/>
    <w:rsid w:val="006C6707"/>
    <w:rsid w:val="006C6972"/>
    <w:rsid w:val="006C698C"/>
    <w:rsid w:val="006C6C82"/>
    <w:rsid w:val="006C6CA1"/>
    <w:rsid w:val="006C6CD9"/>
    <w:rsid w:val="006C702F"/>
    <w:rsid w:val="006C7977"/>
    <w:rsid w:val="006C79D3"/>
    <w:rsid w:val="006C7CAE"/>
    <w:rsid w:val="006D0D59"/>
    <w:rsid w:val="006D1554"/>
    <w:rsid w:val="006D165C"/>
    <w:rsid w:val="006D17B9"/>
    <w:rsid w:val="006D1848"/>
    <w:rsid w:val="006D19A8"/>
    <w:rsid w:val="006D1F14"/>
    <w:rsid w:val="006D2DC5"/>
    <w:rsid w:val="006D2E14"/>
    <w:rsid w:val="006D3199"/>
    <w:rsid w:val="006D3203"/>
    <w:rsid w:val="006D35AC"/>
    <w:rsid w:val="006D3DFC"/>
    <w:rsid w:val="006D4DFE"/>
    <w:rsid w:val="006D555E"/>
    <w:rsid w:val="006D6007"/>
    <w:rsid w:val="006D6B91"/>
    <w:rsid w:val="006D6EC1"/>
    <w:rsid w:val="006D73DC"/>
    <w:rsid w:val="006D7954"/>
    <w:rsid w:val="006D7C39"/>
    <w:rsid w:val="006D7E42"/>
    <w:rsid w:val="006E052F"/>
    <w:rsid w:val="006E055A"/>
    <w:rsid w:val="006E05E1"/>
    <w:rsid w:val="006E10F2"/>
    <w:rsid w:val="006E1D30"/>
    <w:rsid w:val="006E2117"/>
    <w:rsid w:val="006E24B5"/>
    <w:rsid w:val="006E29A9"/>
    <w:rsid w:val="006E2E19"/>
    <w:rsid w:val="006E357E"/>
    <w:rsid w:val="006E36B6"/>
    <w:rsid w:val="006E36EF"/>
    <w:rsid w:val="006E371B"/>
    <w:rsid w:val="006E37A1"/>
    <w:rsid w:val="006E3CBD"/>
    <w:rsid w:val="006E3DF2"/>
    <w:rsid w:val="006E3F9B"/>
    <w:rsid w:val="006E4447"/>
    <w:rsid w:val="006E4A04"/>
    <w:rsid w:val="006E4A72"/>
    <w:rsid w:val="006E4BCF"/>
    <w:rsid w:val="006E506F"/>
    <w:rsid w:val="006E53B1"/>
    <w:rsid w:val="006E5593"/>
    <w:rsid w:val="006E5CD8"/>
    <w:rsid w:val="006E6190"/>
    <w:rsid w:val="006E69D2"/>
    <w:rsid w:val="006E6A89"/>
    <w:rsid w:val="006E6AE9"/>
    <w:rsid w:val="006E6CED"/>
    <w:rsid w:val="006E7E82"/>
    <w:rsid w:val="006F011F"/>
    <w:rsid w:val="006F06D0"/>
    <w:rsid w:val="006F088D"/>
    <w:rsid w:val="006F0897"/>
    <w:rsid w:val="006F0B24"/>
    <w:rsid w:val="006F0BFE"/>
    <w:rsid w:val="006F121C"/>
    <w:rsid w:val="006F13B9"/>
    <w:rsid w:val="006F13E3"/>
    <w:rsid w:val="006F1A8B"/>
    <w:rsid w:val="006F1CF0"/>
    <w:rsid w:val="006F20B3"/>
    <w:rsid w:val="006F21E4"/>
    <w:rsid w:val="006F24BF"/>
    <w:rsid w:val="006F2501"/>
    <w:rsid w:val="006F253B"/>
    <w:rsid w:val="006F2B7D"/>
    <w:rsid w:val="006F30E6"/>
    <w:rsid w:val="006F32C3"/>
    <w:rsid w:val="006F3605"/>
    <w:rsid w:val="006F3636"/>
    <w:rsid w:val="006F37C3"/>
    <w:rsid w:val="006F3F70"/>
    <w:rsid w:val="006F44A6"/>
    <w:rsid w:val="006F46B6"/>
    <w:rsid w:val="006F4895"/>
    <w:rsid w:val="006F4D02"/>
    <w:rsid w:val="006F5318"/>
    <w:rsid w:val="006F5789"/>
    <w:rsid w:val="006F578E"/>
    <w:rsid w:val="006F59F0"/>
    <w:rsid w:val="006F63EF"/>
    <w:rsid w:val="006F6798"/>
    <w:rsid w:val="006F68A5"/>
    <w:rsid w:val="006F6A0D"/>
    <w:rsid w:val="006F713C"/>
    <w:rsid w:val="006F7B80"/>
    <w:rsid w:val="006F7E3E"/>
    <w:rsid w:val="006F7E96"/>
    <w:rsid w:val="0070022F"/>
    <w:rsid w:val="007003A3"/>
    <w:rsid w:val="00700548"/>
    <w:rsid w:val="0070079F"/>
    <w:rsid w:val="00700B09"/>
    <w:rsid w:val="00700FF8"/>
    <w:rsid w:val="0070157C"/>
    <w:rsid w:val="00701BF5"/>
    <w:rsid w:val="00701C86"/>
    <w:rsid w:val="00701F0F"/>
    <w:rsid w:val="007021CF"/>
    <w:rsid w:val="00702285"/>
    <w:rsid w:val="00702337"/>
    <w:rsid w:val="007025E1"/>
    <w:rsid w:val="0070288C"/>
    <w:rsid w:val="00702898"/>
    <w:rsid w:val="00702C54"/>
    <w:rsid w:val="00702D3C"/>
    <w:rsid w:val="00702F4B"/>
    <w:rsid w:val="007031F5"/>
    <w:rsid w:val="00703B08"/>
    <w:rsid w:val="00703E6C"/>
    <w:rsid w:val="00704751"/>
    <w:rsid w:val="00704913"/>
    <w:rsid w:val="007053A2"/>
    <w:rsid w:val="0070559E"/>
    <w:rsid w:val="00705623"/>
    <w:rsid w:val="00705E79"/>
    <w:rsid w:val="00706339"/>
    <w:rsid w:val="007065EC"/>
    <w:rsid w:val="00706D3B"/>
    <w:rsid w:val="00706E79"/>
    <w:rsid w:val="007071C0"/>
    <w:rsid w:val="00707425"/>
    <w:rsid w:val="00710175"/>
    <w:rsid w:val="007106C9"/>
    <w:rsid w:val="00710873"/>
    <w:rsid w:val="007108A9"/>
    <w:rsid w:val="00710F08"/>
    <w:rsid w:val="0071101C"/>
    <w:rsid w:val="00711094"/>
    <w:rsid w:val="00711189"/>
    <w:rsid w:val="0071132B"/>
    <w:rsid w:val="007117F5"/>
    <w:rsid w:val="00711822"/>
    <w:rsid w:val="0071197B"/>
    <w:rsid w:val="00711A0D"/>
    <w:rsid w:val="00711EEC"/>
    <w:rsid w:val="0071219C"/>
    <w:rsid w:val="007122C2"/>
    <w:rsid w:val="00712988"/>
    <w:rsid w:val="007133A4"/>
    <w:rsid w:val="00713632"/>
    <w:rsid w:val="007139DE"/>
    <w:rsid w:val="00713C76"/>
    <w:rsid w:val="007147DA"/>
    <w:rsid w:val="0071499E"/>
    <w:rsid w:val="00714B9E"/>
    <w:rsid w:val="00715248"/>
    <w:rsid w:val="00715560"/>
    <w:rsid w:val="007158B3"/>
    <w:rsid w:val="00715C33"/>
    <w:rsid w:val="00716257"/>
    <w:rsid w:val="00716A8A"/>
    <w:rsid w:val="00716B4F"/>
    <w:rsid w:val="0071702F"/>
    <w:rsid w:val="007171C8"/>
    <w:rsid w:val="00717386"/>
    <w:rsid w:val="0071754B"/>
    <w:rsid w:val="007179FB"/>
    <w:rsid w:val="00717B62"/>
    <w:rsid w:val="00720252"/>
    <w:rsid w:val="00720448"/>
    <w:rsid w:val="00720750"/>
    <w:rsid w:val="007208C6"/>
    <w:rsid w:val="0072120E"/>
    <w:rsid w:val="00721214"/>
    <w:rsid w:val="00721D83"/>
    <w:rsid w:val="0072205E"/>
    <w:rsid w:val="007220A3"/>
    <w:rsid w:val="007220B6"/>
    <w:rsid w:val="007222C8"/>
    <w:rsid w:val="007223DE"/>
    <w:rsid w:val="00722687"/>
    <w:rsid w:val="00722754"/>
    <w:rsid w:val="0072284F"/>
    <w:rsid w:val="00722874"/>
    <w:rsid w:val="00722A1A"/>
    <w:rsid w:val="00722EE1"/>
    <w:rsid w:val="00723070"/>
    <w:rsid w:val="00723126"/>
    <w:rsid w:val="007235EF"/>
    <w:rsid w:val="0072392B"/>
    <w:rsid w:val="00723D0E"/>
    <w:rsid w:val="00724371"/>
    <w:rsid w:val="007246F9"/>
    <w:rsid w:val="007247AA"/>
    <w:rsid w:val="007247CC"/>
    <w:rsid w:val="007248CA"/>
    <w:rsid w:val="00724B4F"/>
    <w:rsid w:val="00724F32"/>
    <w:rsid w:val="00724F9D"/>
    <w:rsid w:val="00725986"/>
    <w:rsid w:val="00725A02"/>
    <w:rsid w:val="00725FC2"/>
    <w:rsid w:val="0072652C"/>
    <w:rsid w:val="00726F05"/>
    <w:rsid w:val="0072702B"/>
    <w:rsid w:val="00730009"/>
    <w:rsid w:val="007300C2"/>
    <w:rsid w:val="007302D7"/>
    <w:rsid w:val="007310A2"/>
    <w:rsid w:val="0073156F"/>
    <w:rsid w:val="00731AED"/>
    <w:rsid w:val="00731D3D"/>
    <w:rsid w:val="00732839"/>
    <w:rsid w:val="00732CD3"/>
    <w:rsid w:val="007330F6"/>
    <w:rsid w:val="007331CE"/>
    <w:rsid w:val="0073373C"/>
    <w:rsid w:val="007338D1"/>
    <w:rsid w:val="00733BEB"/>
    <w:rsid w:val="00733EF6"/>
    <w:rsid w:val="0073453D"/>
    <w:rsid w:val="00734774"/>
    <w:rsid w:val="00734A25"/>
    <w:rsid w:val="00734B24"/>
    <w:rsid w:val="00734E41"/>
    <w:rsid w:val="0073504B"/>
    <w:rsid w:val="007354E4"/>
    <w:rsid w:val="00735564"/>
    <w:rsid w:val="007355D1"/>
    <w:rsid w:val="0073590B"/>
    <w:rsid w:val="00735A7B"/>
    <w:rsid w:val="007361A4"/>
    <w:rsid w:val="0073667E"/>
    <w:rsid w:val="00736759"/>
    <w:rsid w:val="007367CF"/>
    <w:rsid w:val="00736885"/>
    <w:rsid w:val="00737121"/>
    <w:rsid w:val="007372EE"/>
    <w:rsid w:val="0073733A"/>
    <w:rsid w:val="007373E9"/>
    <w:rsid w:val="00737CCA"/>
    <w:rsid w:val="00737F15"/>
    <w:rsid w:val="00740761"/>
    <w:rsid w:val="00740818"/>
    <w:rsid w:val="00740882"/>
    <w:rsid w:val="00740CF9"/>
    <w:rsid w:val="007410B2"/>
    <w:rsid w:val="00741D2F"/>
    <w:rsid w:val="00741DFD"/>
    <w:rsid w:val="00741E0D"/>
    <w:rsid w:val="00742465"/>
    <w:rsid w:val="00742702"/>
    <w:rsid w:val="007428AE"/>
    <w:rsid w:val="007429C8"/>
    <w:rsid w:val="00742A70"/>
    <w:rsid w:val="00743B0C"/>
    <w:rsid w:val="007442F4"/>
    <w:rsid w:val="007449ED"/>
    <w:rsid w:val="00744C8D"/>
    <w:rsid w:val="00744CD7"/>
    <w:rsid w:val="007450A0"/>
    <w:rsid w:val="0074517D"/>
    <w:rsid w:val="0074524C"/>
    <w:rsid w:val="007454F7"/>
    <w:rsid w:val="007466A1"/>
    <w:rsid w:val="00746869"/>
    <w:rsid w:val="00747629"/>
    <w:rsid w:val="00747BCE"/>
    <w:rsid w:val="00750556"/>
    <w:rsid w:val="00750B6D"/>
    <w:rsid w:val="00751896"/>
    <w:rsid w:val="00751D08"/>
    <w:rsid w:val="0075261B"/>
    <w:rsid w:val="00752E90"/>
    <w:rsid w:val="00752EB4"/>
    <w:rsid w:val="0075314D"/>
    <w:rsid w:val="0075315C"/>
    <w:rsid w:val="00753BB9"/>
    <w:rsid w:val="00753D64"/>
    <w:rsid w:val="00753E02"/>
    <w:rsid w:val="00754261"/>
    <w:rsid w:val="00754DAF"/>
    <w:rsid w:val="00754E30"/>
    <w:rsid w:val="007552C9"/>
    <w:rsid w:val="00755A94"/>
    <w:rsid w:val="00756567"/>
    <w:rsid w:val="00756A48"/>
    <w:rsid w:val="00756AE1"/>
    <w:rsid w:val="00756AE5"/>
    <w:rsid w:val="00756B85"/>
    <w:rsid w:val="00757071"/>
    <w:rsid w:val="00757413"/>
    <w:rsid w:val="007574B2"/>
    <w:rsid w:val="0075765D"/>
    <w:rsid w:val="00757FE8"/>
    <w:rsid w:val="0076078A"/>
    <w:rsid w:val="00760ADE"/>
    <w:rsid w:val="00760EA4"/>
    <w:rsid w:val="00760F29"/>
    <w:rsid w:val="007610A2"/>
    <w:rsid w:val="00761AF9"/>
    <w:rsid w:val="00761CB8"/>
    <w:rsid w:val="00761E5C"/>
    <w:rsid w:val="00762185"/>
    <w:rsid w:val="00762520"/>
    <w:rsid w:val="00762C2C"/>
    <w:rsid w:val="0076304B"/>
    <w:rsid w:val="0076310D"/>
    <w:rsid w:val="00763547"/>
    <w:rsid w:val="0076360C"/>
    <w:rsid w:val="007637F1"/>
    <w:rsid w:val="00763B75"/>
    <w:rsid w:val="00763FC5"/>
    <w:rsid w:val="00764191"/>
    <w:rsid w:val="007643A4"/>
    <w:rsid w:val="00764545"/>
    <w:rsid w:val="00764589"/>
    <w:rsid w:val="00764825"/>
    <w:rsid w:val="00764A22"/>
    <w:rsid w:val="00764A26"/>
    <w:rsid w:val="00764E9F"/>
    <w:rsid w:val="00764F1E"/>
    <w:rsid w:val="00765648"/>
    <w:rsid w:val="00765654"/>
    <w:rsid w:val="00765872"/>
    <w:rsid w:val="00765F49"/>
    <w:rsid w:val="00765FD4"/>
    <w:rsid w:val="0076609C"/>
    <w:rsid w:val="00766184"/>
    <w:rsid w:val="007664E2"/>
    <w:rsid w:val="007669D0"/>
    <w:rsid w:val="00766B62"/>
    <w:rsid w:val="00766C09"/>
    <w:rsid w:val="00767119"/>
    <w:rsid w:val="0076711F"/>
    <w:rsid w:val="00767253"/>
    <w:rsid w:val="0076747F"/>
    <w:rsid w:val="00767483"/>
    <w:rsid w:val="00767545"/>
    <w:rsid w:val="00767A03"/>
    <w:rsid w:val="00767A74"/>
    <w:rsid w:val="00767BE0"/>
    <w:rsid w:val="00767F5A"/>
    <w:rsid w:val="007711FD"/>
    <w:rsid w:val="007712AE"/>
    <w:rsid w:val="00771FC2"/>
    <w:rsid w:val="0077268A"/>
    <w:rsid w:val="00772989"/>
    <w:rsid w:val="00772CDB"/>
    <w:rsid w:val="00772F16"/>
    <w:rsid w:val="007732CA"/>
    <w:rsid w:val="00773361"/>
    <w:rsid w:val="007739D8"/>
    <w:rsid w:val="00773B03"/>
    <w:rsid w:val="00773B55"/>
    <w:rsid w:val="007740CB"/>
    <w:rsid w:val="0077425E"/>
    <w:rsid w:val="00774513"/>
    <w:rsid w:val="0077504C"/>
    <w:rsid w:val="00775474"/>
    <w:rsid w:val="00775D07"/>
    <w:rsid w:val="00775D76"/>
    <w:rsid w:val="007761F7"/>
    <w:rsid w:val="00776649"/>
    <w:rsid w:val="007770F5"/>
    <w:rsid w:val="00777618"/>
    <w:rsid w:val="00777CD7"/>
    <w:rsid w:val="007803EF"/>
    <w:rsid w:val="0078074C"/>
    <w:rsid w:val="007811F0"/>
    <w:rsid w:val="007811F9"/>
    <w:rsid w:val="007812ED"/>
    <w:rsid w:val="00781449"/>
    <w:rsid w:val="0078147D"/>
    <w:rsid w:val="00781BB4"/>
    <w:rsid w:val="0078216C"/>
    <w:rsid w:val="00782405"/>
    <w:rsid w:val="007825A0"/>
    <w:rsid w:val="00782A29"/>
    <w:rsid w:val="00783245"/>
    <w:rsid w:val="00783537"/>
    <w:rsid w:val="00783A50"/>
    <w:rsid w:val="00783A71"/>
    <w:rsid w:val="00783E0F"/>
    <w:rsid w:val="0078463A"/>
    <w:rsid w:val="007848D2"/>
    <w:rsid w:val="0078490F"/>
    <w:rsid w:val="007859D6"/>
    <w:rsid w:val="007861D0"/>
    <w:rsid w:val="00786427"/>
    <w:rsid w:val="007869FF"/>
    <w:rsid w:val="00786FE6"/>
    <w:rsid w:val="00787475"/>
    <w:rsid w:val="007874CE"/>
    <w:rsid w:val="00787881"/>
    <w:rsid w:val="00787B8B"/>
    <w:rsid w:val="00787D68"/>
    <w:rsid w:val="00787E19"/>
    <w:rsid w:val="00787EC4"/>
    <w:rsid w:val="0079160C"/>
    <w:rsid w:val="007918C0"/>
    <w:rsid w:val="00791913"/>
    <w:rsid w:val="00791F30"/>
    <w:rsid w:val="0079241B"/>
    <w:rsid w:val="00792A1F"/>
    <w:rsid w:val="00792C21"/>
    <w:rsid w:val="0079346A"/>
    <w:rsid w:val="00793B61"/>
    <w:rsid w:val="00793F9F"/>
    <w:rsid w:val="00794A49"/>
    <w:rsid w:val="00794F56"/>
    <w:rsid w:val="007953BF"/>
    <w:rsid w:val="0079543D"/>
    <w:rsid w:val="0079581B"/>
    <w:rsid w:val="00795BF0"/>
    <w:rsid w:val="00796555"/>
    <w:rsid w:val="007974E2"/>
    <w:rsid w:val="0079753E"/>
    <w:rsid w:val="00797768"/>
    <w:rsid w:val="00797B58"/>
    <w:rsid w:val="00797F93"/>
    <w:rsid w:val="007A03B2"/>
    <w:rsid w:val="007A07C3"/>
    <w:rsid w:val="007A1079"/>
    <w:rsid w:val="007A1737"/>
    <w:rsid w:val="007A1E36"/>
    <w:rsid w:val="007A1E46"/>
    <w:rsid w:val="007A1FA9"/>
    <w:rsid w:val="007A2675"/>
    <w:rsid w:val="007A2913"/>
    <w:rsid w:val="007A2FD9"/>
    <w:rsid w:val="007A32B5"/>
    <w:rsid w:val="007A3491"/>
    <w:rsid w:val="007A34A2"/>
    <w:rsid w:val="007A3907"/>
    <w:rsid w:val="007A39D9"/>
    <w:rsid w:val="007A3E28"/>
    <w:rsid w:val="007A430B"/>
    <w:rsid w:val="007A432D"/>
    <w:rsid w:val="007A449B"/>
    <w:rsid w:val="007A4A73"/>
    <w:rsid w:val="007A4BF7"/>
    <w:rsid w:val="007A4C77"/>
    <w:rsid w:val="007A4CA2"/>
    <w:rsid w:val="007A4E6C"/>
    <w:rsid w:val="007A579F"/>
    <w:rsid w:val="007A5963"/>
    <w:rsid w:val="007A5E5C"/>
    <w:rsid w:val="007A64A7"/>
    <w:rsid w:val="007A6721"/>
    <w:rsid w:val="007A678E"/>
    <w:rsid w:val="007A68DB"/>
    <w:rsid w:val="007A698B"/>
    <w:rsid w:val="007A6B39"/>
    <w:rsid w:val="007A6C3D"/>
    <w:rsid w:val="007A7230"/>
    <w:rsid w:val="007A73CF"/>
    <w:rsid w:val="007A7BAD"/>
    <w:rsid w:val="007A7F5B"/>
    <w:rsid w:val="007B0417"/>
    <w:rsid w:val="007B0DEB"/>
    <w:rsid w:val="007B1267"/>
    <w:rsid w:val="007B1769"/>
    <w:rsid w:val="007B1EF0"/>
    <w:rsid w:val="007B22A9"/>
    <w:rsid w:val="007B2D00"/>
    <w:rsid w:val="007B2EB8"/>
    <w:rsid w:val="007B3146"/>
    <w:rsid w:val="007B349F"/>
    <w:rsid w:val="007B382E"/>
    <w:rsid w:val="007B3955"/>
    <w:rsid w:val="007B3AA5"/>
    <w:rsid w:val="007B3AC1"/>
    <w:rsid w:val="007B3DFA"/>
    <w:rsid w:val="007B3E58"/>
    <w:rsid w:val="007B41D1"/>
    <w:rsid w:val="007B4422"/>
    <w:rsid w:val="007B46AF"/>
    <w:rsid w:val="007B47E0"/>
    <w:rsid w:val="007B49DF"/>
    <w:rsid w:val="007B5A86"/>
    <w:rsid w:val="007B6130"/>
    <w:rsid w:val="007B615F"/>
    <w:rsid w:val="007B651A"/>
    <w:rsid w:val="007B6668"/>
    <w:rsid w:val="007B69C7"/>
    <w:rsid w:val="007B6CF4"/>
    <w:rsid w:val="007B7033"/>
    <w:rsid w:val="007B708F"/>
    <w:rsid w:val="007B74E0"/>
    <w:rsid w:val="007B78F3"/>
    <w:rsid w:val="007B7B53"/>
    <w:rsid w:val="007B7C6F"/>
    <w:rsid w:val="007B7FCE"/>
    <w:rsid w:val="007B7FF6"/>
    <w:rsid w:val="007C0215"/>
    <w:rsid w:val="007C05CE"/>
    <w:rsid w:val="007C0658"/>
    <w:rsid w:val="007C0910"/>
    <w:rsid w:val="007C09FC"/>
    <w:rsid w:val="007C0B7C"/>
    <w:rsid w:val="007C0CDB"/>
    <w:rsid w:val="007C0D4F"/>
    <w:rsid w:val="007C0E57"/>
    <w:rsid w:val="007C0FEE"/>
    <w:rsid w:val="007C107A"/>
    <w:rsid w:val="007C19F9"/>
    <w:rsid w:val="007C1A91"/>
    <w:rsid w:val="007C21D9"/>
    <w:rsid w:val="007C22EE"/>
    <w:rsid w:val="007C2BE8"/>
    <w:rsid w:val="007C2DEB"/>
    <w:rsid w:val="007C3005"/>
    <w:rsid w:val="007C31EE"/>
    <w:rsid w:val="007C38D1"/>
    <w:rsid w:val="007C3AF3"/>
    <w:rsid w:val="007C3B49"/>
    <w:rsid w:val="007C3C6A"/>
    <w:rsid w:val="007C3D78"/>
    <w:rsid w:val="007C451E"/>
    <w:rsid w:val="007C46B7"/>
    <w:rsid w:val="007C497D"/>
    <w:rsid w:val="007C52CA"/>
    <w:rsid w:val="007C585F"/>
    <w:rsid w:val="007C5870"/>
    <w:rsid w:val="007C5FF7"/>
    <w:rsid w:val="007C644D"/>
    <w:rsid w:val="007C6849"/>
    <w:rsid w:val="007C76EB"/>
    <w:rsid w:val="007C7F17"/>
    <w:rsid w:val="007D0933"/>
    <w:rsid w:val="007D0971"/>
    <w:rsid w:val="007D0BE9"/>
    <w:rsid w:val="007D1217"/>
    <w:rsid w:val="007D1526"/>
    <w:rsid w:val="007D260C"/>
    <w:rsid w:val="007D2AD5"/>
    <w:rsid w:val="007D35DC"/>
    <w:rsid w:val="007D39B1"/>
    <w:rsid w:val="007D3BA6"/>
    <w:rsid w:val="007D3F2F"/>
    <w:rsid w:val="007D4213"/>
    <w:rsid w:val="007D441C"/>
    <w:rsid w:val="007D4A3D"/>
    <w:rsid w:val="007D51DD"/>
    <w:rsid w:val="007D51FC"/>
    <w:rsid w:val="007D55E8"/>
    <w:rsid w:val="007D5A14"/>
    <w:rsid w:val="007D5CD2"/>
    <w:rsid w:val="007D5F12"/>
    <w:rsid w:val="007D6244"/>
    <w:rsid w:val="007D630F"/>
    <w:rsid w:val="007D6439"/>
    <w:rsid w:val="007D6CFC"/>
    <w:rsid w:val="007D6D6B"/>
    <w:rsid w:val="007D6E59"/>
    <w:rsid w:val="007D71AC"/>
    <w:rsid w:val="007D7601"/>
    <w:rsid w:val="007D77E3"/>
    <w:rsid w:val="007D78BC"/>
    <w:rsid w:val="007D7E9B"/>
    <w:rsid w:val="007D7F92"/>
    <w:rsid w:val="007E0293"/>
    <w:rsid w:val="007E04A5"/>
    <w:rsid w:val="007E07F3"/>
    <w:rsid w:val="007E099C"/>
    <w:rsid w:val="007E1386"/>
    <w:rsid w:val="007E13FB"/>
    <w:rsid w:val="007E146F"/>
    <w:rsid w:val="007E1DB3"/>
    <w:rsid w:val="007E2297"/>
    <w:rsid w:val="007E23B8"/>
    <w:rsid w:val="007E243A"/>
    <w:rsid w:val="007E24E8"/>
    <w:rsid w:val="007E2D6E"/>
    <w:rsid w:val="007E2E50"/>
    <w:rsid w:val="007E3116"/>
    <w:rsid w:val="007E3121"/>
    <w:rsid w:val="007E3654"/>
    <w:rsid w:val="007E3BA7"/>
    <w:rsid w:val="007E3C53"/>
    <w:rsid w:val="007E3D7F"/>
    <w:rsid w:val="007E3EFF"/>
    <w:rsid w:val="007E3F85"/>
    <w:rsid w:val="007E4501"/>
    <w:rsid w:val="007E4815"/>
    <w:rsid w:val="007E4FEA"/>
    <w:rsid w:val="007E517D"/>
    <w:rsid w:val="007E52D3"/>
    <w:rsid w:val="007E5499"/>
    <w:rsid w:val="007E598B"/>
    <w:rsid w:val="007E6034"/>
    <w:rsid w:val="007E6122"/>
    <w:rsid w:val="007E652D"/>
    <w:rsid w:val="007E69A0"/>
    <w:rsid w:val="007E6A22"/>
    <w:rsid w:val="007E6D29"/>
    <w:rsid w:val="007E6E24"/>
    <w:rsid w:val="007E6E6E"/>
    <w:rsid w:val="007E7917"/>
    <w:rsid w:val="007E79CF"/>
    <w:rsid w:val="007E7A1F"/>
    <w:rsid w:val="007E7C2D"/>
    <w:rsid w:val="007E7E9D"/>
    <w:rsid w:val="007F031F"/>
    <w:rsid w:val="007F0940"/>
    <w:rsid w:val="007F1222"/>
    <w:rsid w:val="007F12C1"/>
    <w:rsid w:val="007F1840"/>
    <w:rsid w:val="007F1865"/>
    <w:rsid w:val="007F1DF2"/>
    <w:rsid w:val="007F2065"/>
    <w:rsid w:val="007F2505"/>
    <w:rsid w:val="007F2580"/>
    <w:rsid w:val="007F2D7D"/>
    <w:rsid w:val="007F3787"/>
    <w:rsid w:val="007F3A62"/>
    <w:rsid w:val="007F467E"/>
    <w:rsid w:val="007F47E5"/>
    <w:rsid w:val="007F4969"/>
    <w:rsid w:val="007F4D6B"/>
    <w:rsid w:val="007F4E54"/>
    <w:rsid w:val="007F537C"/>
    <w:rsid w:val="007F5398"/>
    <w:rsid w:val="007F5512"/>
    <w:rsid w:val="007F56F7"/>
    <w:rsid w:val="007F5E3C"/>
    <w:rsid w:val="007F5EC3"/>
    <w:rsid w:val="007F63DF"/>
    <w:rsid w:val="007F65F6"/>
    <w:rsid w:val="007F69BF"/>
    <w:rsid w:val="007F6BAB"/>
    <w:rsid w:val="007F6DF7"/>
    <w:rsid w:val="007F7462"/>
    <w:rsid w:val="007F7975"/>
    <w:rsid w:val="008003ED"/>
    <w:rsid w:val="00801033"/>
    <w:rsid w:val="008011A7"/>
    <w:rsid w:val="0080123E"/>
    <w:rsid w:val="0080205B"/>
    <w:rsid w:val="008022ED"/>
    <w:rsid w:val="0080274A"/>
    <w:rsid w:val="00802A94"/>
    <w:rsid w:val="00802D71"/>
    <w:rsid w:val="00802EF7"/>
    <w:rsid w:val="00802F65"/>
    <w:rsid w:val="008036E2"/>
    <w:rsid w:val="00803B83"/>
    <w:rsid w:val="00803C72"/>
    <w:rsid w:val="00803FA8"/>
    <w:rsid w:val="00804084"/>
    <w:rsid w:val="00804364"/>
    <w:rsid w:val="00806016"/>
    <w:rsid w:val="00806648"/>
    <w:rsid w:val="00807754"/>
    <w:rsid w:val="00807BE1"/>
    <w:rsid w:val="00810066"/>
    <w:rsid w:val="008101E2"/>
    <w:rsid w:val="00810BAC"/>
    <w:rsid w:val="00810FEB"/>
    <w:rsid w:val="008111CF"/>
    <w:rsid w:val="00811586"/>
    <w:rsid w:val="00811BE9"/>
    <w:rsid w:val="00811CF7"/>
    <w:rsid w:val="00812DFB"/>
    <w:rsid w:val="00812E33"/>
    <w:rsid w:val="0081340E"/>
    <w:rsid w:val="00813A95"/>
    <w:rsid w:val="00813D9E"/>
    <w:rsid w:val="00813DB7"/>
    <w:rsid w:val="00814342"/>
    <w:rsid w:val="00814C38"/>
    <w:rsid w:val="00814E45"/>
    <w:rsid w:val="00814F25"/>
    <w:rsid w:val="0081501F"/>
    <w:rsid w:val="008152D1"/>
    <w:rsid w:val="00816303"/>
    <w:rsid w:val="008163D7"/>
    <w:rsid w:val="00816515"/>
    <w:rsid w:val="00817232"/>
    <w:rsid w:val="00817DA6"/>
    <w:rsid w:val="0082009E"/>
    <w:rsid w:val="00820143"/>
    <w:rsid w:val="00820275"/>
    <w:rsid w:val="008203D0"/>
    <w:rsid w:val="00820741"/>
    <w:rsid w:val="008208A3"/>
    <w:rsid w:val="00820914"/>
    <w:rsid w:val="00820CD0"/>
    <w:rsid w:val="00820E22"/>
    <w:rsid w:val="00821408"/>
    <w:rsid w:val="00821DD7"/>
    <w:rsid w:val="0082210F"/>
    <w:rsid w:val="00822B7C"/>
    <w:rsid w:val="00822BC7"/>
    <w:rsid w:val="00822F83"/>
    <w:rsid w:val="00822FAA"/>
    <w:rsid w:val="00823530"/>
    <w:rsid w:val="00823DD9"/>
    <w:rsid w:val="00823ECB"/>
    <w:rsid w:val="00824F72"/>
    <w:rsid w:val="00825698"/>
    <w:rsid w:val="00825A7D"/>
    <w:rsid w:val="0082656F"/>
    <w:rsid w:val="00827F6F"/>
    <w:rsid w:val="0083043D"/>
    <w:rsid w:val="00830C47"/>
    <w:rsid w:val="00830DAE"/>
    <w:rsid w:val="00830F79"/>
    <w:rsid w:val="00831040"/>
    <w:rsid w:val="00832B86"/>
    <w:rsid w:val="00832F73"/>
    <w:rsid w:val="0083307C"/>
    <w:rsid w:val="008333EE"/>
    <w:rsid w:val="00833956"/>
    <w:rsid w:val="00833E7C"/>
    <w:rsid w:val="00833EC7"/>
    <w:rsid w:val="00833F8C"/>
    <w:rsid w:val="008343D9"/>
    <w:rsid w:val="008346DE"/>
    <w:rsid w:val="0083474C"/>
    <w:rsid w:val="0083481B"/>
    <w:rsid w:val="008349E5"/>
    <w:rsid w:val="008350E5"/>
    <w:rsid w:val="00835357"/>
    <w:rsid w:val="0083567C"/>
    <w:rsid w:val="008359B7"/>
    <w:rsid w:val="00835AFC"/>
    <w:rsid w:val="00835FE6"/>
    <w:rsid w:val="008362D5"/>
    <w:rsid w:val="008364C9"/>
    <w:rsid w:val="00836B75"/>
    <w:rsid w:val="00836B7F"/>
    <w:rsid w:val="008377F6"/>
    <w:rsid w:val="008378C8"/>
    <w:rsid w:val="00837B56"/>
    <w:rsid w:val="0084087C"/>
    <w:rsid w:val="00840A10"/>
    <w:rsid w:val="00840DFC"/>
    <w:rsid w:val="008411AD"/>
    <w:rsid w:val="008413C0"/>
    <w:rsid w:val="00841493"/>
    <w:rsid w:val="008417E0"/>
    <w:rsid w:val="0084235D"/>
    <w:rsid w:val="0084264C"/>
    <w:rsid w:val="00842C39"/>
    <w:rsid w:val="00842CBC"/>
    <w:rsid w:val="00843F29"/>
    <w:rsid w:val="008440DE"/>
    <w:rsid w:val="00844603"/>
    <w:rsid w:val="00844624"/>
    <w:rsid w:val="00844739"/>
    <w:rsid w:val="008449B8"/>
    <w:rsid w:val="00844FA1"/>
    <w:rsid w:val="00844FA4"/>
    <w:rsid w:val="00845BC5"/>
    <w:rsid w:val="008460CF"/>
    <w:rsid w:val="008461F9"/>
    <w:rsid w:val="00846746"/>
    <w:rsid w:val="00846C42"/>
    <w:rsid w:val="00846C94"/>
    <w:rsid w:val="008473BD"/>
    <w:rsid w:val="008473E3"/>
    <w:rsid w:val="00847561"/>
    <w:rsid w:val="0084791F"/>
    <w:rsid w:val="008500FF"/>
    <w:rsid w:val="00850375"/>
    <w:rsid w:val="00850409"/>
    <w:rsid w:val="00850790"/>
    <w:rsid w:val="00850946"/>
    <w:rsid w:val="008509EB"/>
    <w:rsid w:val="00850B55"/>
    <w:rsid w:val="00850C65"/>
    <w:rsid w:val="00850E2C"/>
    <w:rsid w:val="008514DD"/>
    <w:rsid w:val="00851854"/>
    <w:rsid w:val="00851A07"/>
    <w:rsid w:val="00851A14"/>
    <w:rsid w:val="00851CE3"/>
    <w:rsid w:val="00852255"/>
    <w:rsid w:val="00852534"/>
    <w:rsid w:val="00852716"/>
    <w:rsid w:val="00852D92"/>
    <w:rsid w:val="008530E3"/>
    <w:rsid w:val="008534F3"/>
    <w:rsid w:val="008539AC"/>
    <w:rsid w:val="00853B3E"/>
    <w:rsid w:val="008540D3"/>
    <w:rsid w:val="00854193"/>
    <w:rsid w:val="00854AA0"/>
    <w:rsid w:val="00855317"/>
    <w:rsid w:val="008554DD"/>
    <w:rsid w:val="00855B2F"/>
    <w:rsid w:val="00855D38"/>
    <w:rsid w:val="00855E6F"/>
    <w:rsid w:val="00855FFC"/>
    <w:rsid w:val="008560D1"/>
    <w:rsid w:val="00856272"/>
    <w:rsid w:val="00856492"/>
    <w:rsid w:val="00856D58"/>
    <w:rsid w:val="00856E6C"/>
    <w:rsid w:val="00856FE0"/>
    <w:rsid w:val="00857552"/>
    <w:rsid w:val="00857722"/>
    <w:rsid w:val="00857926"/>
    <w:rsid w:val="00860E13"/>
    <w:rsid w:val="00860EFB"/>
    <w:rsid w:val="00860F67"/>
    <w:rsid w:val="0086147E"/>
    <w:rsid w:val="008616B1"/>
    <w:rsid w:val="00861779"/>
    <w:rsid w:val="008618B6"/>
    <w:rsid w:val="00861AB5"/>
    <w:rsid w:val="00861ABE"/>
    <w:rsid w:val="00861CA8"/>
    <w:rsid w:val="00861E22"/>
    <w:rsid w:val="00861E86"/>
    <w:rsid w:val="008621E9"/>
    <w:rsid w:val="00862569"/>
    <w:rsid w:val="008625EE"/>
    <w:rsid w:val="00862A23"/>
    <w:rsid w:val="00862B31"/>
    <w:rsid w:val="00862E41"/>
    <w:rsid w:val="00862F10"/>
    <w:rsid w:val="008636EA"/>
    <w:rsid w:val="0086395B"/>
    <w:rsid w:val="00863B19"/>
    <w:rsid w:val="00863E13"/>
    <w:rsid w:val="00864081"/>
    <w:rsid w:val="008646A0"/>
    <w:rsid w:val="008647F5"/>
    <w:rsid w:val="00864B07"/>
    <w:rsid w:val="00865C44"/>
    <w:rsid w:val="00866147"/>
    <w:rsid w:val="00866332"/>
    <w:rsid w:val="00866ACE"/>
    <w:rsid w:val="0086706D"/>
    <w:rsid w:val="0086723A"/>
    <w:rsid w:val="00867292"/>
    <w:rsid w:val="0086732E"/>
    <w:rsid w:val="00867E74"/>
    <w:rsid w:val="00870669"/>
    <w:rsid w:val="00870DCA"/>
    <w:rsid w:val="00871161"/>
    <w:rsid w:val="00871602"/>
    <w:rsid w:val="00871802"/>
    <w:rsid w:val="00871ACB"/>
    <w:rsid w:val="008724A4"/>
    <w:rsid w:val="0087276E"/>
    <w:rsid w:val="00872E8A"/>
    <w:rsid w:val="00872FD9"/>
    <w:rsid w:val="008731D7"/>
    <w:rsid w:val="00873289"/>
    <w:rsid w:val="008735AC"/>
    <w:rsid w:val="008738C1"/>
    <w:rsid w:val="008740E8"/>
    <w:rsid w:val="00874693"/>
    <w:rsid w:val="00874894"/>
    <w:rsid w:val="008749C3"/>
    <w:rsid w:val="00874F86"/>
    <w:rsid w:val="00874F97"/>
    <w:rsid w:val="008756D4"/>
    <w:rsid w:val="00875C24"/>
    <w:rsid w:val="008760E0"/>
    <w:rsid w:val="00876F50"/>
    <w:rsid w:val="00877A94"/>
    <w:rsid w:val="00877A98"/>
    <w:rsid w:val="00880269"/>
    <w:rsid w:val="008806B8"/>
    <w:rsid w:val="00881221"/>
    <w:rsid w:val="00881DD5"/>
    <w:rsid w:val="008823B0"/>
    <w:rsid w:val="008826F5"/>
    <w:rsid w:val="008827CB"/>
    <w:rsid w:val="00882A2A"/>
    <w:rsid w:val="00882E90"/>
    <w:rsid w:val="00882EDC"/>
    <w:rsid w:val="00883074"/>
    <w:rsid w:val="0088397C"/>
    <w:rsid w:val="00883CF1"/>
    <w:rsid w:val="0088448B"/>
    <w:rsid w:val="008852FF"/>
    <w:rsid w:val="0088541C"/>
    <w:rsid w:val="0088565C"/>
    <w:rsid w:val="00885BF0"/>
    <w:rsid w:val="008864E7"/>
    <w:rsid w:val="00886573"/>
    <w:rsid w:val="00886DE0"/>
    <w:rsid w:val="00886F4E"/>
    <w:rsid w:val="00886F82"/>
    <w:rsid w:val="008870AC"/>
    <w:rsid w:val="008872B7"/>
    <w:rsid w:val="008872E5"/>
    <w:rsid w:val="0088777E"/>
    <w:rsid w:val="00887BA1"/>
    <w:rsid w:val="00887CCE"/>
    <w:rsid w:val="00890ACC"/>
    <w:rsid w:val="00890CF7"/>
    <w:rsid w:val="00891625"/>
    <w:rsid w:val="00892013"/>
    <w:rsid w:val="008921BF"/>
    <w:rsid w:val="00892226"/>
    <w:rsid w:val="00892299"/>
    <w:rsid w:val="008923E1"/>
    <w:rsid w:val="00892427"/>
    <w:rsid w:val="008925DA"/>
    <w:rsid w:val="00892E9F"/>
    <w:rsid w:val="00892F62"/>
    <w:rsid w:val="00893229"/>
    <w:rsid w:val="008940C1"/>
    <w:rsid w:val="00894405"/>
    <w:rsid w:val="008947DF"/>
    <w:rsid w:val="00894BB8"/>
    <w:rsid w:val="00894C11"/>
    <w:rsid w:val="008954B4"/>
    <w:rsid w:val="00895556"/>
    <w:rsid w:val="00895B34"/>
    <w:rsid w:val="0089610B"/>
    <w:rsid w:val="00896468"/>
    <w:rsid w:val="008971AF"/>
    <w:rsid w:val="00897BCF"/>
    <w:rsid w:val="00897BD9"/>
    <w:rsid w:val="008A0C9E"/>
    <w:rsid w:val="008A0F27"/>
    <w:rsid w:val="008A1162"/>
    <w:rsid w:val="008A179C"/>
    <w:rsid w:val="008A1967"/>
    <w:rsid w:val="008A1CAB"/>
    <w:rsid w:val="008A1F1B"/>
    <w:rsid w:val="008A2809"/>
    <w:rsid w:val="008A2A77"/>
    <w:rsid w:val="008A2CA6"/>
    <w:rsid w:val="008A308C"/>
    <w:rsid w:val="008A349A"/>
    <w:rsid w:val="008A4082"/>
    <w:rsid w:val="008A4458"/>
    <w:rsid w:val="008A4B90"/>
    <w:rsid w:val="008A500F"/>
    <w:rsid w:val="008A6074"/>
    <w:rsid w:val="008A625F"/>
    <w:rsid w:val="008A62DB"/>
    <w:rsid w:val="008A6874"/>
    <w:rsid w:val="008A6D4F"/>
    <w:rsid w:val="008A6FB8"/>
    <w:rsid w:val="008A6FDF"/>
    <w:rsid w:val="008A7595"/>
    <w:rsid w:val="008A763E"/>
    <w:rsid w:val="008B031C"/>
    <w:rsid w:val="008B0629"/>
    <w:rsid w:val="008B080F"/>
    <w:rsid w:val="008B08ED"/>
    <w:rsid w:val="008B0B56"/>
    <w:rsid w:val="008B0CB3"/>
    <w:rsid w:val="008B0CD3"/>
    <w:rsid w:val="008B10E2"/>
    <w:rsid w:val="008B15A4"/>
    <w:rsid w:val="008B175C"/>
    <w:rsid w:val="008B1A15"/>
    <w:rsid w:val="008B1D51"/>
    <w:rsid w:val="008B2116"/>
    <w:rsid w:val="008B24B7"/>
    <w:rsid w:val="008B2A3E"/>
    <w:rsid w:val="008B2C4B"/>
    <w:rsid w:val="008B2CB5"/>
    <w:rsid w:val="008B3018"/>
    <w:rsid w:val="008B318B"/>
    <w:rsid w:val="008B34A9"/>
    <w:rsid w:val="008B39AD"/>
    <w:rsid w:val="008B3D1D"/>
    <w:rsid w:val="008B3EDA"/>
    <w:rsid w:val="008B3FFE"/>
    <w:rsid w:val="008B406B"/>
    <w:rsid w:val="008B49C7"/>
    <w:rsid w:val="008B4D1B"/>
    <w:rsid w:val="008B4EEC"/>
    <w:rsid w:val="008B4FC3"/>
    <w:rsid w:val="008B518F"/>
    <w:rsid w:val="008B536C"/>
    <w:rsid w:val="008B55D3"/>
    <w:rsid w:val="008B55FA"/>
    <w:rsid w:val="008B5CEB"/>
    <w:rsid w:val="008B6187"/>
    <w:rsid w:val="008B647D"/>
    <w:rsid w:val="008B6958"/>
    <w:rsid w:val="008B726C"/>
    <w:rsid w:val="008B77A0"/>
    <w:rsid w:val="008B792D"/>
    <w:rsid w:val="008C00BA"/>
    <w:rsid w:val="008C0836"/>
    <w:rsid w:val="008C0A65"/>
    <w:rsid w:val="008C0C9F"/>
    <w:rsid w:val="008C0EC7"/>
    <w:rsid w:val="008C1074"/>
    <w:rsid w:val="008C18C5"/>
    <w:rsid w:val="008C1994"/>
    <w:rsid w:val="008C1A52"/>
    <w:rsid w:val="008C1DBF"/>
    <w:rsid w:val="008C1FCD"/>
    <w:rsid w:val="008C2037"/>
    <w:rsid w:val="008C24BC"/>
    <w:rsid w:val="008C2798"/>
    <w:rsid w:val="008C28A6"/>
    <w:rsid w:val="008C3310"/>
    <w:rsid w:val="008C3324"/>
    <w:rsid w:val="008C34F4"/>
    <w:rsid w:val="008C3620"/>
    <w:rsid w:val="008C3BF3"/>
    <w:rsid w:val="008C4704"/>
    <w:rsid w:val="008C4B17"/>
    <w:rsid w:val="008C50AB"/>
    <w:rsid w:val="008C572E"/>
    <w:rsid w:val="008C58EE"/>
    <w:rsid w:val="008C6226"/>
    <w:rsid w:val="008C6C86"/>
    <w:rsid w:val="008C6D81"/>
    <w:rsid w:val="008C6E2E"/>
    <w:rsid w:val="008C6EC5"/>
    <w:rsid w:val="008C7223"/>
    <w:rsid w:val="008C7732"/>
    <w:rsid w:val="008C773C"/>
    <w:rsid w:val="008C7822"/>
    <w:rsid w:val="008C7F81"/>
    <w:rsid w:val="008D033C"/>
    <w:rsid w:val="008D0CFC"/>
    <w:rsid w:val="008D1142"/>
    <w:rsid w:val="008D1220"/>
    <w:rsid w:val="008D15CB"/>
    <w:rsid w:val="008D1A49"/>
    <w:rsid w:val="008D1CFE"/>
    <w:rsid w:val="008D2277"/>
    <w:rsid w:val="008D23E9"/>
    <w:rsid w:val="008D2509"/>
    <w:rsid w:val="008D28A9"/>
    <w:rsid w:val="008D29FB"/>
    <w:rsid w:val="008D2B4C"/>
    <w:rsid w:val="008D2E8C"/>
    <w:rsid w:val="008D2EC6"/>
    <w:rsid w:val="008D2EFC"/>
    <w:rsid w:val="008D3ACB"/>
    <w:rsid w:val="008D3BEA"/>
    <w:rsid w:val="008D3C44"/>
    <w:rsid w:val="008D41B0"/>
    <w:rsid w:val="008D4352"/>
    <w:rsid w:val="008D4CE9"/>
    <w:rsid w:val="008D4F39"/>
    <w:rsid w:val="008D5320"/>
    <w:rsid w:val="008D60C1"/>
    <w:rsid w:val="008D62DA"/>
    <w:rsid w:val="008D6A08"/>
    <w:rsid w:val="008D6BE2"/>
    <w:rsid w:val="008D72A0"/>
    <w:rsid w:val="008D7530"/>
    <w:rsid w:val="008D7CDE"/>
    <w:rsid w:val="008D7D5A"/>
    <w:rsid w:val="008D7E27"/>
    <w:rsid w:val="008E00D2"/>
    <w:rsid w:val="008E02A3"/>
    <w:rsid w:val="008E0531"/>
    <w:rsid w:val="008E0581"/>
    <w:rsid w:val="008E063B"/>
    <w:rsid w:val="008E0930"/>
    <w:rsid w:val="008E09A9"/>
    <w:rsid w:val="008E0A28"/>
    <w:rsid w:val="008E109C"/>
    <w:rsid w:val="008E15B4"/>
    <w:rsid w:val="008E1DFE"/>
    <w:rsid w:val="008E2A6F"/>
    <w:rsid w:val="008E3824"/>
    <w:rsid w:val="008E38B6"/>
    <w:rsid w:val="008E3BF6"/>
    <w:rsid w:val="008E3E62"/>
    <w:rsid w:val="008E44C8"/>
    <w:rsid w:val="008E464D"/>
    <w:rsid w:val="008E4975"/>
    <w:rsid w:val="008E5515"/>
    <w:rsid w:val="008E5749"/>
    <w:rsid w:val="008E5BCB"/>
    <w:rsid w:val="008E5F90"/>
    <w:rsid w:val="008E6736"/>
    <w:rsid w:val="008E6A90"/>
    <w:rsid w:val="008E6B9C"/>
    <w:rsid w:val="008E753B"/>
    <w:rsid w:val="008E7642"/>
    <w:rsid w:val="008E76A6"/>
    <w:rsid w:val="008E7B74"/>
    <w:rsid w:val="008E7DF0"/>
    <w:rsid w:val="008E7DF3"/>
    <w:rsid w:val="008E7E64"/>
    <w:rsid w:val="008F00EE"/>
    <w:rsid w:val="008F011F"/>
    <w:rsid w:val="008F017A"/>
    <w:rsid w:val="008F0764"/>
    <w:rsid w:val="008F0898"/>
    <w:rsid w:val="008F0A18"/>
    <w:rsid w:val="008F0B73"/>
    <w:rsid w:val="008F0F10"/>
    <w:rsid w:val="008F0F63"/>
    <w:rsid w:val="008F1A29"/>
    <w:rsid w:val="008F1BCB"/>
    <w:rsid w:val="008F20AC"/>
    <w:rsid w:val="008F2220"/>
    <w:rsid w:val="008F23EB"/>
    <w:rsid w:val="008F2423"/>
    <w:rsid w:val="008F2482"/>
    <w:rsid w:val="008F24EE"/>
    <w:rsid w:val="008F2815"/>
    <w:rsid w:val="008F2B1D"/>
    <w:rsid w:val="008F2C84"/>
    <w:rsid w:val="008F33A0"/>
    <w:rsid w:val="008F3440"/>
    <w:rsid w:val="008F37B2"/>
    <w:rsid w:val="008F38CE"/>
    <w:rsid w:val="008F3B16"/>
    <w:rsid w:val="008F3CFF"/>
    <w:rsid w:val="008F3D2B"/>
    <w:rsid w:val="008F4703"/>
    <w:rsid w:val="008F4D65"/>
    <w:rsid w:val="008F4EF7"/>
    <w:rsid w:val="008F56D9"/>
    <w:rsid w:val="008F5920"/>
    <w:rsid w:val="008F5A9B"/>
    <w:rsid w:val="008F674B"/>
    <w:rsid w:val="008F684E"/>
    <w:rsid w:val="008F6893"/>
    <w:rsid w:val="008F6A75"/>
    <w:rsid w:val="008F7C5D"/>
    <w:rsid w:val="00900012"/>
    <w:rsid w:val="00900296"/>
    <w:rsid w:val="00900779"/>
    <w:rsid w:val="00900A5C"/>
    <w:rsid w:val="009012B3"/>
    <w:rsid w:val="00901407"/>
    <w:rsid w:val="00901EB6"/>
    <w:rsid w:val="00901EBA"/>
    <w:rsid w:val="00901F9D"/>
    <w:rsid w:val="00902068"/>
    <w:rsid w:val="00902128"/>
    <w:rsid w:val="00902224"/>
    <w:rsid w:val="00902580"/>
    <w:rsid w:val="00902978"/>
    <w:rsid w:val="00902EDD"/>
    <w:rsid w:val="00903A2F"/>
    <w:rsid w:val="00903E9B"/>
    <w:rsid w:val="00903EE0"/>
    <w:rsid w:val="00903FBD"/>
    <w:rsid w:val="00903FF1"/>
    <w:rsid w:val="0090421B"/>
    <w:rsid w:val="00904414"/>
    <w:rsid w:val="0090469A"/>
    <w:rsid w:val="009046B2"/>
    <w:rsid w:val="00904856"/>
    <w:rsid w:val="0090491B"/>
    <w:rsid w:val="0090562C"/>
    <w:rsid w:val="0090590E"/>
    <w:rsid w:val="00905CCE"/>
    <w:rsid w:val="00905FCE"/>
    <w:rsid w:val="00906088"/>
    <w:rsid w:val="009062E8"/>
    <w:rsid w:val="00906619"/>
    <w:rsid w:val="009067FA"/>
    <w:rsid w:val="00906882"/>
    <w:rsid w:val="0090696C"/>
    <w:rsid w:val="00906E8F"/>
    <w:rsid w:val="009074E3"/>
    <w:rsid w:val="0090795D"/>
    <w:rsid w:val="00907F2C"/>
    <w:rsid w:val="00907F35"/>
    <w:rsid w:val="0091007C"/>
    <w:rsid w:val="00910299"/>
    <w:rsid w:val="009104C7"/>
    <w:rsid w:val="00910555"/>
    <w:rsid w:val="00910AF6"/>
    <w:rsid w:val="009115A9"/>
    <w:rsid w:val="00911B2F"/>
    <w:rsid w:val="00911E93"/>
    <w:rsid w:val="00911F77"/>
    <w:rsid w:val="00912291"/>
    <w:rsid w:val="00912423"/>
    <w:rsid w:val="00912883"/>
    <w:rsid w:val="00912AD0"/>
    <w:rsid w:val="00912D7B"/>
    <w:rsid w:val="00913ABC"/>
    <w:rsid w:val="00913DAB"/>
    <w:rsid w:val="00914697"/>
    <w:rsid w:val="00914C7D"/>
    <w:rsid w:val="009152B1"/>
    <w:rsid w:val="0091532E"/>
    <w:rsid w:val="00915B09"/>
    <w:rsid w:val="00915CB4"/>
    <w:rsid w:val="00915FD6"/>
    <w:rsid w:val="00916339"/>
    <w:rsid w:val="009163F2"/>
    <w:rsid w:val="009165A0"/>
    <w:rsid w:val="00916F6D"/>
    <w:rsid w:val="00916F7E"/>
    <w:rsid w:val="009171E6"/>
    <w:rsid w:val="0091746E"/>
    <w:rsid w:val="009175A7"/>
    <w:rsid w:val="00920378"/>
    <w:rsid w:val="0092043C"/>
    <w:rsid w:val="00920BCF"/>
    <w:rsid w:val="00921120"/>
    <w:rsid w:val="009216E4"/>
    <w:rsid w:val="009218BA"/>
    <w:rsid w:val="0092190D"/>
    <w:rsid w:val="00921946"/>
    <w:rsid w:val="00922994"/>
    <w:rsid w:val="00922C14"/>
    <w:rsid w:val="00922C62"/>
    <w:rsid w:val="00923677"/>
    <w:rsid w:val="00923E60"/>
    <w:rsid w:val="00923F9C"/>
    <w:rsid w:val="00924650"/>
    <w:rsid w:val="00924944"/>
    <w:rsid w:val="00925013"/>
    <w:rsid w:val="00925339"/>
    <w:rsid w:val="009253E2"/>
    <w:rsid w:val="0092546B"/>
    <w:rsid w:val="009254CF"/>
    <w:rsid w:val="009255B3"/>
    <w:rsid w:val="00925825"/>
    <w:rsid w:val="0092596A"/>
    <w:rsid w:val="00925AC7"/>
    <w:rsid w:val="00925CAB"/>
    <w:rsid w:val="009262D6"/>
    <w:rsid w:val="009262EF"/>
    <w:rsid w:val="00926548"/>
    <w:rsid w:val="00926575"/>
    <w:rsid w:val="009268BE"/>
    <w:rsid w:val="00926D0E"/>
    <w:rsid w:val="00926FD6"/>
    <w:rsid w:val="0092744E"/>
    <w:rsid w:val="0092745D"/>
    <w:rsid w:val="0092776D"/>
    <w:rsid w:val="0092791E"/>
    <w:rsid w:val="00927FD3"/>
    <w:rsid w:val="00930080"/>
    <w:rsid w:val="0093013C"/>
    <w:rsid w:val="00930ED2"/>
    <w:rsid w:val="009312C9"/>
    <w:rsid w:val="00932061"/>
    <w:rsid w:val="00932352"/>
    <w:rsid w:val="00932750"/>
    <w:rsid w:val="009328C9"/>
    <w:rsid w:val="00932A9E"/>
    <w:rsid w:val="00933708"/>
    <w:rsid w:val="00933822"/>
    <w:rsid w:val="0093394B"/>
    <w:rsid w:val="00933B40"/>
    <w:rsid w:val="00934013"/>
    <w:rsid w:val="00934230"/>
    <w:rsid w:val="00934FFB"/>
    <w:rsid w:val="00935458"/>
    <w:rsid w:val="00935503"/>
    <w:rsid w:val="00935CB4"/>
    <w:rsid w:val="00935E8D"/>
    <w:rsid w:val="00936070"/>
    <w:rsid w:val="00936257"/>
    <w:rsid w:val="00936452"/>
    <w:rsid w:val="00936662"/>
    <w:rsid w:val="00936951"/>
    <w:rsid w:val="0093697E"/>
    <w:rsid w:val="00936BE8"/>
    <w:rsid w:val="00936CE3"/>
    <w:rsid w:val="009370E4"/>
    <w:rsid w:val="0093720D"/>
    <w:rsid w:val="009372C5"/>
    <w:rsid w:val="00937ABC"/>
    <w:rsid w:val="009403A8"/>
    <w:rsid w:val="00940550"/>
    <w:rsid w:val="009408E4"/>
    <w:rsid w:val="00940C6D"/>
    <w:rsid w:val="00941128"/>
    <w:rsid w:val="00941494"/>
    <w:rsid w:val="009415A8"/>
    <w:rsid w:val="009415DA"/>
    <w:rsid w:val="00941BC0"/>
    <w:rsid w:val="00941C82"/>
    <w:rsid w:val="00941F17"/>
    <w:rsid w:val="00942541"/>
    <w:rsid w:val="009427EA"/>
    <w:rsid w:val="00942857"/>
    <w:rsid w:val="00942AF5"/>
    <w:rsid w:val="0094321E"/>
    <w:rsid w:val="00943A82"/>
    <w:rsid w:val="00943AFB"/>
    <w:rsid w:val="00943EEF"/>
    <w:rsid w:val="00944305"/>
    <w:rsid w:val="009443CB"/>
    <w:rsid w:val="009443FC"/>
    <w:rsid w:val="00944666"/>
    <w:rsid w:val="009448B7"/>
    <w:rsid w:val="00944967"/>
    <w:rsid w:val="00944F3A"/>
    <w:rsid w:val="0094558F"/>
    <w:rsid w:val="00945602"/>
    <w:rsid w:val="0094578D"/>
    <w:rsid w:val="00946148"/>
    <w:rsid w:val="009462B0"/>
    <w:rsid w:val="009463AF"/>
    <w:rsid w:val="009463E8"/>
    <w:rsid w:val="00946496"/>
    <w:rsid w:val="00946699"/>
    <w:rsid w:val="009466DF"/>
    <w:rsid w:val="00946AC9"/>
    <w:rsid w:val="00946C10"/>
    <w:rsid w:val="00946DC8"/>
    <w:rsid w:val="00947063"/>
    <w:rsid w:val="0094753A"/>
    <w:rsid w:val="00947B0B"/>
    <w:rsid w:val="0095001C"/>
    <w:rsid w:val="009502E1"/>
    <w:rsid w:val="00950495"/>
    <w:rsid w:val="00950C2A"/>
    <w:rsid w:val="00950EB9"/>
    <w:rsid w:val="00951466"/>
    <w:rsid w:val="009517C6"/>
    <w:rsid w:val="00951B6F"/>
    <w:rsid w:val="00951ED0"/>
    <w:rsid w:val="00952379"/>
    <w:rsid w:val="009527A6"/>
    <w:rsid w:val="009533DF"/>
    <w:rsid w:val="00953B42"/>
    <w:rsid w:val="00953C98"/>
    <w:rsid w:val="009542D3"/>
    <w:rsid w:val="009545A9"/>
    <w:rsid w:val="009545F1"/>
    <w:rsid w:val="009546CD"/>
    <w:rsid w:val="009547A9"/>
    <w:rsid w:val="00955BDB"/>
    <w:rsid w:val="009561A5"/>
    <w:rsid w:val="0095631B"/>
    <w:rsid w:val="00956E10"/>
    <w:rsid w:val="00957250"/>
    <w:rsid w:val="00957425"/>
    <w:rsid w:val="0096036E"/>
    <w:rsid w:val="00960AFC"/>
    <w:rsid w:val="00960FEA"/>
    <w:rsid w:val="00961494"/>
    <w:rsid w:val="009614BE"/>
    <w:rsid w:val="009616D4"/>
    <w:rsid w:val="00961C52"/>
    <w:rsid w:val="00962063"/>
    <w:rsid w:val="009623D3"/>
    <w:rsid w:val="00962707"/>
    <w:rsid w:val="00962A2F"/>
    <w:rsid w:val="00962A42"/>
    <w:rsid w:val="00962B3F"/>
    <w:rsid w:val="00962B91"/>
    <w:rsid w:val="00962F59"/>
    <w:rsid w:val="00962FCE"/>
    <w:rsid w:val="009630EE"/>
    <w:rsid w:val="00963395"/>
    <w:rsid w:val="009634F3"/>
    <w:rsid w:val="00963A5C"/>
    <w:rsid w:val="00963F4A"/>
    <w:rsid w:val="00964059"/>
    <w:rsid w:val="009645F9"/>
    <w:rsid w:val="009647B0"/>
    <w:rsid w:val="009653D4"/>
    <w:rsid w:val="00965B3E"/>
    <w:rsid w:val="0096631C"/>
    <w:rsid w:val="00966E82"/>
    <w:rsid w:val="00967610"/>
    <w:rsid w:val="00967865"/>
    <w:rsid w:val="0097019E"/>
    <w:rsid w:val="00970203"/>
    <w:rsid w:val="009707F7"/>
    <w:rsid w:val="00970E69"/>
    <w:rsid w:val="009714A5"/>
    <w:rsid w:val="009716F7"/>
    <w:rsid w:val="009718D8"/>
    <w:rsid w:val="0097213F"/>
    <w:rsid w:val="00972535"/>
    <w:rsid w:val="0097305A"/>
    <w:rsid w:val="0097335A"/>
    <w:rsid w:val="00973370"/>
    <w:rsid w:val="00973BB6"/>
    <w:rsid w:val="00973D5C"/>
    <w:rsid w:val="00974245"/>
    <w:rsid w:val="0097484B"/>
    <w:rsid w:val="00974866"/>
    <w:rsid w:val="0097496A"/>
    <w:rsid w:val="009749FF"/>
    <w:rsid w:val="00974BFA"/>
    <w:rsid w:val="00974E89"/>
    <w:rsid w:val="00974EBB"/>
    <w:rsid w:val="009750E4"/>
    <w:rsid w:val="0097579B"/>
    <w:rsid w:val="0097593C"/>
    <w:rsid w:val="00975C5C"/>
    <w:rsid w:val="009760DD"/>
    <w:rsid w:val="00976949"/>
    <w:rsid w:val="00976EBE"/>
    <w:rsid w:val="0097706B"/>
    <w:rsid w:val="0097729C"/>
    <w:rsid w:val="0097746E"/>
    <w:rsid w:val="0097754F"/>
    <w:rsid w:val="00977C5A"/>
    <w:rsid w:val="009804ED"/>
    <w:rsid w:val="00981100"/>
    <w:rsid w:val="00981252"/>
    <w:rsid w:val="009814DD"/>
    <w:rsid w:val="009819B7"/>
    <w:rsid w:val="009819E6"/>
    <w:rsid w:val="0098250B"/>
    <w:rsid w:val="009827C0"/>
    <w:rsid w:val="00982B8F"/>
    <w:rsid w:val="009832C0"/>
    <w:rsid w:val="009832E1"/>
    <w:rsid w:val="00983570"/>
    <w:rsid w:val="00983C09"/>
    <w:rsid w:val="00983FAF"/>
    <w:rsid w:val="009847DE"/>
    <w:rsid w:val="00984AD9"/>
    <w:rsid w:val="00984E84"/>
    <w:rsid w:val="009858FA"/>
    <w:rsid w:val="00985B79"/>
    <w:rsid w:val="00985C1A"/>
    <w:rsid w:val="00985DC0"/>
    <w:rsid w:val="0098607E"/>
    <w:rsid w:val="009864C7"/>
    <w:rsid w:val="0098661E"/>
    <w:rsid w:val="009866CF"/>
    <w:rsid w:val="009875F4"/>
    <w:rsid w:val="00987607"/>
    <w:rsid w:val="00987D4C"/>
    <w:rsid w:val="00990131"/>
    <w:rsid w:val="00990148"/>
    <w:rsid w:val="00990154"/>
    <w:rsid w:val="009903F4"/>
    <w:rsid w:val="00990505"/>
    <w:rsid w:val="00991155"/>
    <w:rsid w:val="00991176"/>
    <w:rsid w:val="009914F8"/>
    <w:rsid w:val="009918E9"/>
    <w:rsid w:val="00991B14"/>
    <w:rsid w:val="00991E71"/>
    <w:rsid w:val="00991F26"/>
    <w:rsid w:val="009921F9"/>
    <w:rsid w:val="009923CC"/>
    <w:rsid w:val="00992493"/>
    <w:rsid w:val="009925A5"/>
    <w:rsid w:val="00992864"/>
    <w:rsid w:val="00992D84"/>
    <w:rsid w:val="00993753"/>
    <w:rsid w:val="009938F0"/>
    <w:rsid w:val="0099397C"/>
    <w:rsid w:val="0099473D"/>
    <w:rsid w:val="00995317"/>
    <w:rsid w:val="00995781"/>
    <w:rsid w:val="00995836"/>
    <w:rsid w:val="0099591A"/>
    <w:rsid w:val="00995C7C"/>
    <w:rsid w:val="00995D8A"/>
    <w:rsid w:val="00995F82"/>
    <w:rsid w:val="009963D0"/>
    <w:rsid w:val="0099651A"/>
    <w:rsid w:val="0099664E"/>
    <w:rsid w:val="009974BB"/>
    <w:rsid w:val="0099778E"/>
    <w:rsid w:val="009978DE"/>
    <w:rsid w:val="009A00D0"/>
    <w:rsid w:val="009A01F3"/>
    <w:rsid w:val="009A072B"/>
    <w:rsid w:val="009A0794"/>
    <w:rsid w:val="009A0A26"/>
    <w:rsid w:val="009A0CE3"/>
    <w:rsid w:val="009A1940"/>
    <w:rsid w:val="009A1A5B"/>
    <w:rsid w:val="009A2078"/>
    <w:rsid w:val="009A23B8"/>
    <w:rsid w:val="009A2612"/>
    <w:rsid w:val="009A2694"/>
    <w:rsid w:val="009A26E2"/>
    <w:rsid w:val="009A2AA3"/>
    <w:rsid w:val="009A2B64"/>
    <w:rsid w:val="009A2B68"/>
    <w:rsid w:val="009A2BD3"/>
    <w:rsid w:val="009A370C"/>
    <w:rsid w:val="009A4BFA"/>
    <w:rsid w:val="009A4E86"/>
    <w:rsid w:val="009A4F2F"/>
    <w:rsid w:val="009A540E"/>
    <w:rsid w:val="009A5495"/>
    <w:rsid w:val="009A56B5"/>
    <w:rsid w:val="009A5755"/>
    <w:rsid w:val="009A5934"/>
    <w:rsid w:val="009A6537"/>
    <w:rsid w:val="009A6AD4"/>
    <w:rsid w:val="009A7556"/>
    <w:rsid w:val="009A7834"/>
    <w:rsid w:val="009A790B"/>
    <w:rsid w:val="009B0948"/>
    <w:rsid w:val="009B0980"/>
    <w:rsid w:val="009B0BA0"/>
    <w:rsid w:val="009B15C9"/>
    <w:rsid w:val="009B1A09"/>
    <w:rsid w:val="009B208F"/>
    <w:rsid w:val="009B288A"/>
    <w:rsid w:val="009B30CB"/>
    <w:rsid w:val="009B322E"/>
    <w:rsid w:val="009B38A8"/>
    <w:rsid w:val="009B3A70"/>
    <w:rsid w:val="009B3CF2"/>
    <w:rsid w:val="009B4597"/>
    <w:rsid w:val="009B46D1"/>
    <w:rsid w:val="009B4B2F"/>
    <w:rsid w:val="009B4C62"/>
    <w:rsid w:val="009B4DE1"/>
    <w:rsid w:val="009B512B"/>
    <w:rsid w:val="009B5521"/>
    <w:rsid w:val="009B556B"/>
    <w:rsid w:val="009B5610"/>
    <w:rsid w:val="009B66EE"/>
    <w:rsid w:val="009B6B3A"/>
    <w:rsid w:val="009B6E3B"/>
    <w:rsid w:val="009B6FED"/>
    <w:rsid w:val="009B73C2"/>
    <w:rsid w:val="009B752E"/>
    <w:rsid w:val="009B77B9"/>
    <w:rsid w:val="009B7917"/>
    <w:rsid w:val="009B7AD9"/>
    <w:rsid w:val="009B7BAF"/>
    <w:rsid w:val="009B7C28"/>
    <w:rsid w:val="009B7F92"/>
    <w:rsid w:val="009C01FA"/>
    <w:rsid w:val="009C073A"/>
    <w:rsid w:val="009C12F0"/>
    <w:rsid w:val="009C1490"/>
    <w:rsid w:val="009C15CE"/>
    <w:rsid w:val="009C16ED"/>
    <w:rsid w:val="009C2A83"/>
    <w:rsid w:val="009C3036"/>
    <w:rsid w:val="009C3131"/>
    <w:rsid w:val="009C322D"/>
    <w:rsid w:val="009C347B"/>
    <w:rsid w:val="009C34EE"/>
    <w:rsid w:val="009C3DE5"/>
    <w:rsid w:val="009C464A"/>
    <w:rsid w:val="009C4B01"/>
    <w:rsid w:val="009C4E8B"/>
    <w:rsid w:val="009C4F8C"/>
    <w:rsid w:val="009C515E"/>
    <w:rsid w:val="009C56EB"/>
    <w:rsid w:val="009C62FD"/>
    <w:rsid w:val="009C6453"/>
    <w:rsid w:val="009C64F0"/>
    <w:rsid w:val="009C66FE"/>
    <w:rsid w:val="009C6A2D"/>
    <w:rsid w:val="009C6A88"/>
    <w:rsid w:val="009C6C85"/>
    <w:rsid w:val="009C7A25"/>
    <w:rsid w:val="009C7D61"/>
    <w:rsid w:val="009D0155"/>
    <w:rsid w:val="009D0259"/>
    <w:rsid w:val="009D06BA"/>
    <w:rsid w:val="009D09A8"/>
    <w:rsid w:val="009D0B47"/>
    <w:rsid w:val="009D0FA4"/>
    <w:rsid w:val="009D177B"/>
    <w:rsid w:val="009D1AFD"/>
    <w:rsid w:val="009D1F6F"/>
    <w:rsid w:val="009D21E5"/>
    <w:rsid w:val="009D23A8"/>
    <w:rsid w:val="009D26A4"/>
    <w:rsid w:val="009D2AA5"/>
    <w:rsid w:val="009D3061"/>
    <w:rsid w:val="009D3227"/>
    <w:rsid w:val="009D3324"/>
    <w:rsid w:val="009D337A"/>
    <w:rsid w:val="009D4257"/>
    <w:rsid w:val="009D452D"/>
    <w:rsid w:val="009D4BDF"/>
    <w:rsid w:val="009D4C37"/>
    <w:rsid w:val="009D4CD8"/>
    <w:rsid w:val="009D52BD"/>
    <w:rsid w:val="009D55D2"/>
    <w:rsid w:val="009D563A"/>
    <w:rsid w:val="009D5703"/>
    <w:rsid w:val="009D57E1"/>
    <w:rsid w:val="009D5AD0"/>
    <w:rsid w:val="009D5B9B"/>
    <w:rsid w:val="009D5DD3"/>
    <w:rsid w:val="009D628C"/>
    <w:rsid w:val="009D6856"/>
    <w:rsid w:val="009D6E69"/>
    <w:rsid w:val="009D70AF"/>
    <w:rsid w:val="009D7950"/>
    <w:rsid w:val="009D7A73"/>
    <w:rsid w:val="009D7AD8"/>
    <w:rsid w:val="009D7FAD"/>
    <w:rsid w:val="009E002B"/>
    <w:rsid w:val="009E05EB"/>
    <w:rsid w:val="009E0853"/>
    <w:rsid w:val="009E0B0B"/>
    <w:rsid w:val="009E0B4D"/>
    <w:rsid w:val="009E1B33"/>
    <w:rsid w:val="009E1B57"/>
    <w:rsid w:val="009E1B93"/>
    <w:rsid w:val="009E1E4B"/>
    <w:rsid w:val="009E2306"/>
    <w:rsid w:val="009E267B"/>
    <w:rsid w:val="009E2835"/>
    <w:rsid w:val="009E2845"/>
    <w:rsid w:val="009E2A13"/>
    <w:rsid w:val="009E2C85"/>
    <w:rsid w:val="009E315F"/>
    <w:rsid w:val="009E3466"/>
    <w:rsid w:val="009E36A5"/>
    <w:rsid w:val="009E40B7"/>
    <w:rsid w:val="009E51BB"/>
    <w:rsid w:val="009E56F6"/>
    <w:rsid w:val="009E576B"/>
    <w:rsid w:val="009E589E"/>
    <w:rsid w:val="009E5CC1"/>
    <w:rsid w:val="009E5FE3"/>
    <w:rsid w:val="009E6339"/>
    <w:rsid w:val="009E6B50"/>
    <w:rsid w:val="009E706A"/>
    <w:rsid w:val="009E7AFB"/>
    <w:rsid w:val="009F00B2"/>
    <w:rsid w:val="009F02B1"/>
    <w:rsid w:val="009F036C"/>
    <w:rsid w:val="009F093F"/>
    <w:rsid w:val="009F0A18"/>
    <w:rsid w:val="009F0B2E"/>
    <w:rsid w:val="009F133C"/>
    <w:rsid w:val="009F17AF"/>
    <w:rsid w:val="009F1B11"/>
    <w:rsid w:val="009F1D72"/>
    <w:rsid w:val="009F212B"/>
    <w:rsid w:val="009F24CD"/>
    <w:rsid w:val="009F28F7"/>
    <w:rsid w:val="009F2B8E"/>
    <w:rsid w:val="009F2D79"/>
    <w:rsid w:val="009F2F96"/>
    <w:rsid w:val="009F39E9"/>
    <w:rsid w:val="009F3F30"/>
    <w:rsid w:val="009F4596"/>
    <w:rsid w:val="009F5727"/>
    <w:rsid w:val="009F5946"/>
    <w:rsid w:val="009F61FF"/>
    <w:rsid w:val="009F67E8"/>
    <w:rsid w:val="009F6A09"/>
    <w:rsid w:val="009F7484"/>
    <w:rsid w:val="009F75C5"/>
    <w:rsid w:val="009F761D"/>
    <w:rsid w:val="009F78D3"/>
    <w:rsid w:val="009F7A85"/>
    <w:rsid w:val="00A0048F"/>
    <w:rsid w:val="00A0057F"/>
    <w:rsid w:val="00A0075E"/>
    <w:rsid w:val="00A012B9"/>
    <w:rsid w:val="00A0132D"/>
    <w:rsid w:val="00A01524"/>
    <w:rsid w:val="00A01B8B"/>
    <w:rsid w:val="00A01CD1"/>
    <w:rsid w:val="00A01E04"/>
    <w:rsid w:val="00A02084"/>
    <w:rsid w:val="00A0238D"/>
    <w:rsid w:val="00A02810"/>
    <w:rsid w:val="00A031B0"/>
    <w:rsid w:val="00A03588"/>
    <w:rsid w:val="00A036C1"/>
    <w:rsid w:val="00A03720"/>
    <w:rsid w:val="00A0480A"/>
    <w:rsid w:val="00A04F01"/>
    <w:rsid w:val="00A0592D"/>
    <w:rsid w:val="00A06578"/>
    <w:rsid w:val="00A066F0"/>
    <w:rsid w:val="00A067BA"/>
    <w:rsid w:val="00A069BC"/>
    <w:rsid w:val="00A06AD6"/>
    <w:rsid w:val="00A06DA8"/>
    <w:rsid w:val="00A074D6"/>
    <w:rsid w:val="00A0758B"/>
    <w:rsid w:val="00A076C8"/>
    <w:rsid w:val="00A07A0E"/>
    <w:rsid w:val="00A07A14"/>
    <w:rsid w:val="00A07BB7"/>
    <w:rsid w:val="00A07DB5"/>
    <w:rsid w:val="00A10029"/>
    <w:rsid w:val="00A10961"/>
    <w:rsid w:val="00A112C1"/>
    <w:rsid w:val="00A114DE"/>
    <w:rsid w:val="00A11635"/>
    <w:rsid w:val="00A11DC0"/>
    <w:rsid w:val="00A1225F"/>
    <w:rsid w:val="00A124B5"/>
    <w:rsid w:val="00A12D28"/>
    <w:rsid w:val="00A146F4"/>
    <w:rsid w:val="00A1472A"/>
    <w:rsid w:val="00A14C76"/>
    <w:rsid w:val="00A14D28"/>
    <w:rsid w:val="00A14E0F"/>
    <w:rsid w:val="00A14E4E"/>
    <w:rsid w:val="00A15520"/>
    <w:rsid w:val="00A157E6"/>
    <w:rsid w:val="00A159E4"/>
    <w:rsid w:val="00A15AC2"/>
    <w:rsid w:val="00A16444"/>
    <w:rsid w:val="00A168C7"/>
    <w:rsid w:val="00A16BAC"/>
    <w:rsid w:val="00A17004"/>
    <w:rsid w:val="00A17503"/>
    <w:rsid w:val="00A1784D"/>
    <w:rsid w:val="00A17A88"/>
    <w:rsid w:val="00A17FC8"/>
    <w:rsid w:val="00A201A8"/>
    <w:rsid w:val="00A201ED"/>
    <w:rsid w:val="00A20F35"/>
    <w:rsid w:val="00A2199F"/>
    <w:rsid w:val="00A21C35"/>
    <w:rsid w:val="00A21C58"/>
    <w:rsid w:val="00A22017"/>
    <w:rsid w:val="00A221C1"/>
    <w:rsid w:val="00A22521"/>
    <w:rsid w:val="00A22527"/>
    <w:rsid w:val="00A22FA8"/>
    <w:rsid w:val="00A22FC1"/>
    <w:rsid w:val="00A231E4"/>
    <w:rsid w:val="00A23ABA"/>
    <w:rsid w:val="00A23CDC"/>
    <w:rsid w:val="00A23D73"/>
    <w:rsid w:val="00A23DDC"/>
    <w:rsid w:val="00A23F64"/>
    <w:rsid w:val="00A24198"/>
    <w:rsid w:val="00A2443A"/>
    <w:rsid w:val="00A24799"/>
    <w:rsid w:val="00A24866"/>
    <w:rsid w:val="00A24A4D"/>
    <w:rsid w:val="00A24D0A"/>
    <w:rsid w:val="00A24D22"/>
    <w:rsid w:val="00A24F6B"/>
    <w:rsid w:val="00A25AF2"/>
    <w:rsid w:val="00A2611B"/>
    <w:rsid w:val="00A26282"/>
    <w:rsid w:val="00A262D4"/>
    <w:rsid w:val="00A26359"/>
    <w:rsid w:val="00A26755"/>
    <w:rsid w:val="00A2693E"/>
    <w:rsid w:val="00A2694E"/>
    <w:rsid w:val="00A26C5F"/>
    <w:rsid w:val="00A270D6"/>
    <w:rsid w:val="00A275A2"/>
    <w:rsid w:val="00A277C8"/>
    <w:rsid w:val="00A27EFA"/>
    <w:rsid w:val="00A300B1"/>
    <w:rsid w:val="00A3037D"/>
    <w:rsid w:val="00A307F4"/>
    <w:rsid w:val="00A30814"/>
    <w:rsid w:val="00A30B76"/>
    <w:rsid w:val="00A3143B"/>
    <w:rsid w:val="00A3147C"/>
    <w:rsid w:val="00A3186C"/>
    <w:rsid w:val="00A31A6E"/>
    <w:rsid w:val="00A32385"/>
    <w:rsid w:val="00A3248D"/>
    <w:rsid w:val="00A330C4"/>
    <w:rsid w:val="00A33381"/>
    <w:rsid w:val="00A3340F"/>
    <w:rsid w:val="00A33440"/>
    <w:rsid w:val="00A3346A"/>
    <w:rsid w:val="00A33ABA"/>
    <w:rsid w:val="00A3452F"/>
    <w:rsid w:val="00A34D71"/>
    <w:rsid w:val="00A34D82"/>
    <w:rsid w:val="00A34F10"/>
    <w:rsid w:val="00A35872"/>
    <w:rsid w:val="00A35AC3"/>
    <w:rsid w:val="00A35F33"/>
    <w:rsid w:val="00A36038"/>
    <w:rsid w:val="00A36529"/>
    <w:rsid w:val="00A36B06"/>
    <w:rsid w:val="00A36D61"/>
    <w:rsid w:val="00A36ECF"/>
    <w:rsid w:val="00A37132"/>
    <w:rsid w:val="00A37D60"/>
    <w:rsid w:val="00A37F92"/>
    <w:rsid w:val="00A40982"/>
    <w:rsid w:val="00A40EB5"/>
    <w:rsid w:val="00A415AA"/>
    <w:rsid w:val="00A41750"/>
    <w:rsid w:val="00A41AC0"/>
    <w:rsid w:val="00A41AFA"/>
    <w:rsid w:val="00A42206"/>
    <w:rsid w:val="00A42660"/>
    <w:rsid w:val="00A426A7"/>
    <w:rsid w:val="00A42C52"/>
    <w:rsid w:val="00A42F7A"/>
    <w:rsid w:val="00A4335C"/>
    <w:rsid w:val="00A4343E"/>
    <w:rsid w:val="00A43CEE"/>
    <w:rsid w:val="00A43F21"/>
    <w:rsid w:val="00A448B5"/>
    <w:rsid w:val="00A44ABF"/>
    <w:rsid w:val="00A44E68"/>
    <w:rsid w:val="00A45588"/>
    <w:rsid w:val="00A455F7"/>
    <w:rsid w:val="00A45E07"/>
    <w:rsid w:val="00A45ECD"/>
    <w:rsid w:val="00A45F4E"/>
    <w:rsid w:val="00A461B1"/>
    <w:rsid w:val="00A467B3"/>
    <w:rsid w:val="00A46800"/>
    <w:rsid w:val="00A46AC3"/>
    <w:rsid w:val="00A46DA9"/>
    <w:rsid w:val="00A472BB"/>
    <w:rsid w:val="00A4762E"/>
    <w:rsid w:val="00A476D6"/>
    <w:rsid w:val="00A47A19"/>
    <w:rsid w:val="00A501FE"/>
    <w:rsid w:val="00A504D0"/>
    <w:rsid w:val="00A50B05"/>
    <w:rsid w:val="00A510C9"/>
    <w:rsid w:val="00A515EE"/>
    <w:rsid w:val="00A5225D"/>
    <w:rsid w:val="00A522A7"/>
    <w:rsid w:val="00A526CE"/>
    <w:rsid w:val="00A528FD"/>
    <w:rsid w:val="00A529BF"/>
    <w:rsid w:val="00A52F31"/>
    <w:rsid w:val="00A52FF5"/>
    <w:rsid w:val="00A53134"/>
    <w:rsid w:val="00A5323A"/>
    <w:rsid w:val="00A535CE"/>
    <w:rsid w:val="00A5369A"/>
    <w:rsid w:val="00A54664"/>
    <w:rsid w:val="00A5488F"/>
    <w:rsid w:val="00A5494B"/>
    <w:rsid w:val="00A551ED"/>
    <w:rsid w:val="00A55D3E"/>
    <w:rsid w:val="00A56251"/>
    <w:rsid w:val="00A562E3"/>
    <w:rsid w:val="00A56400"/>
    <w:rsid w:val="00A56CFB"/>
    <w:rsid w:val="00A571B5"/>
    <w:rsid w:val="00A57218"/>
    <w:rsid w:val="00A57E03"/>
    <w:rsid w:val="00A60511"/>
    <w:rsid w:val="00A60902"/>
    <w:rsid w:val="00A60E0F"/>
    <w:rsid w:val="00A611B6"/>
    <w:rsid w:val="00A6154D"/>
    <w:rsid w:val="00A6193A"/>
    <w:rsid w:val="00A62262"/>
    <w:rsid w:val="00A622AF"/>
    <w:rsid w:val="00A623BE"/>
    <w:rsid w:val="00A6256A"/>
    <w:rsid w:val="00A625D2"/>
    <w:rsid w:val="00A62618"/>
    <w:rsid w:val="00A629D0"/>
    <w:rsid w:val="00A62BF5"/>
    <w:rsid w:val="00A62C17"/>
    <w:rsid w:val="00A62E5F"/>
    <w:rsid w:val="00A63194"/>
    <w:rsid w:val="00A638D4"/>
    <w:rsid w:val="00A63B43"/>
    <w:rsid w:val="00A63D54"/>
    <w:rsid w:val="00A63F5A"/>
    <w:rsid w:val="00A6413F"/>
    <w:rsid w:val="00A646AA"/>
    <w:rsid w:val="00A65257"/>
    <w:rsid w:val="00A65453"/>
    <w:rsid w:val="00A65996"/>
    <w:rsid w:val="00A65C90"/>
    <w:rsid w:val="00A65FB0"/>
    <w:rsid w:val="00A6610E"/>
    <w:rsid w:val="00A66314"/>
    <w:rsid w:val="00A6671F"/>
    <w:rsid w:val="00A6674F"/>
    <w:rsid w:val="00A66F6C"/>
    <w:rsid w:val="00A67030"/>
    <w:rsid w:val="00A6716A"/>
    <w:rsid w:val="00A67904"/>
    <w:rsid w:val="00A67C86"/>
    <w:rsid w:val="00A67F84"/>
    <w:rsid w:val="00A705D2"/>
    <w:rsid w:val="00A70A04"/>
    <w:rsid w:val="00A70AB5"/>
    <w:rsid w:val="00A713A0"/>
    <w:rsid w:val="00A71A1D"/>
    <w:rsid w:val="00A71F02"/>
    <w:rsid w:val="00A7265C"/>
    <w:rsid w:val="00A72A88"/>
    <w:rsid w:val="00A72E94"/>
    <w:rsid w:val="00A7315F"/>
    <w:rsid w:val="00A7325D"/>
    <w:rsid w:val="00A744D3"/>
    <w:rsid w:val="00A75188"/>
    <w:rsid w:val="00A75264"/>
    <w:rsid w:val="00A752FA"/>
    <w:rsid w:val="00A7532A"/>
    <w:rsid w:val="00A754AD"/>
    <w:rsid w:val="00A75975"/>
    <w:rsid w:val="00A759C1"/>
    <w:rsid w:val="00A75B10"/>
    <w:rsid w:val="00A75BE7"/>
    <w:rsid w:val="00A75E4D"/>
    <w:rsid w:val="00A7648B"/>
    <w:rsid w:val="00A7658B"/>
    <w:rsid w:val="00A765B2"/>
    <w:rsid w:val="00A76CA1"/>
    <w:rsid w:val="00A77160"/>
    <w:rsid w:val="00A77748"/>
    <w:rsid w:val="00A77B81"/>
    <w:rsid w:val="00A77F1E"/>
    <w:rsid w:val="00A8043E"/>
    <w:rsid w:val="00A805D6"/>
    <w:rsid w:val="00A80641"/>
    <w:rsid w:val="00A80651"/>
    <w:rsid w:val="00A80709"/>
    <w:rsid w:val="00A80911"/>
    <w:rsid w:val="00A80971"/>
    <w:rsid w:val="00A80AC3"/>
    <w:rsid w:val="00A80B6A"/>
    <w:rsid w:val="00A81080"/>
    <w:rsid w:val="00A8118F"/>
    <w:rsid w:val="00A8157C"/>
    <w:rsid w:val="00A81A2E"/>
    <w:rsid w:val="00A81A5A"/>
    <w:rsid w:val="00A81AEE"/>
    <w:rsid w:val="00A81E51"/>
    <w:rsid w:val="00A81F45"/>
    <w:rsid w:val="00A8271A"/>
    <w:rsid w:val="00A82B9B"/>
    <w:rsid w:val="00A82E7B"/>
    <w:rsid w:val="00A83257"/>
    <w:rsid w:val="00A8325C"/>
    <w:rsid w:val="00A83D09"/>
    <w:rsid w:val="00A83FA1"/>
    <w:rsid w:val="00A841EC"/>
    <w:rsid w:val="00A84744"/>
    <w:rsid w:val="00A8490A"/>
    <w:rsid w:val="00A84AE9"/>
    <w:rsid w:val="00A84B1E"/>
    <w:rsid w:val="00A84D3C"/>
    <w:rsid w:val="00A85235"/>
    <w:rsid w:val="00A854AD"/>
    <w:rsid w:val="00A8564D"/>
    <w:rsid w:val="00A85906"/>
    <w:rsid w:val="00A86057"/>
    <w:rsid w:val="00A86B82"/>
    <w:rsid w:val="00A86EAF"/>
    <w:rsid w:val="00A87247"/>
    <w:rsid w:val="00A873B0"/>
    <w:rsid w:val="00A873EF"/>
    <w:rsid w:val="00A874E0"/>
    <w:rsid w:val="00A87C87"/>
    <w:rsid w:val="00A9043C"/>
    <w:rsid w:val="00A90807"/>
    <w:rsid w:val="00A90A85"/>
    <w:rsid w:val="00A91209"/>
    <w:rsid w:val="00A913F3"/>
    <w:rsid w:val="00A91489"/>
    <w:rsid w:val="00A914B1"/>
    <w:rsid w:val="00A9193D"/>
    <w:rsid w:val="00A91CAD"/>
    <w:rsid w:val="00A9307C"/>
    <w:rsid w:val="00A9326D"/>
    <w:rsid w:val="00A9337D"/>
    <w:rsid w:val="00A933A8"/>
    <w:rsid w:val="00A937EE"/>
    <w:rsid w:val="00A93AA5"/>
    <w:rsid w:val="00A9402D"/>
    <w:rsid w:val="00A94499"/>
    <w:rsid w:val="00A945BF"/>
    <w:rsid w:val="00A94DEC"/>
    <w:rsid w:val="00A9522C"/>
    <w:rsid w:val="00A95CF3"/>
    <w:rsid w:val="00A964C8"/>
    <w:rsid w:val="00A965F1"/>
    <w:rsid w:val="00A96668"/>
    <w:rsid w:val="00A968D6"/>
    <w:rsid w:val="00A96A9D"/>
    <w:rsid w:val="00A96CCF"/>
    <w:rsid w:val="00A96DB8"/>
    <w:rsid w:val="00A96F7D"/>
    <w:rsid w:val="00A97073"/>
    <w:rsid w:val="00A97400"/>
    <w:rsid w:val="00A97547"/>
    <w:rsid w:val="00A97616"/>
    <w:rsid w:val="00AA02A6"/>
    <w:rsid w:val="00AA047F"/>
    <w:rsid w:val="00AA0721"/>
    <w:rsid w:val="00AA0D93"/>
    <w:rsid w:val="00AA193A"/>
    <w:rsid w:val="00AA1BD6"/>
    <w:rsid w:val="00AA1E0B"/>
    <w:rsid w:val="00AA1E90"/>
    <w:rsid w:val="00AA27F3"/>
    <w:rsid w:val="00AA310F"/>
    <w:rsid w:val="00AA3989"/>
    <w:rsid w:val="00AA3A30"/>
    <w:rsid w:val="00AA40B1"/>
    <w:rsid w:val="00AA487B"/>
    <w:rsid w:val="00AA48BF"/>
    <w:rsid w:val="00AA4945"/>
    <w:rsid w:val="00AA4A3E"/>
    <w:rsid w:val="00AA4D54"/>
    <w:rsid w:val="00AA53B7"/>
    <w:rsid w:val="00AA567E"/>
    <w:rsid w:val="00AA583B"/>
    <w:rsid w:val="00AA58FB"/>
    <w:rsid w:val="00AA596B"/>
    <w:rsid w:val="00AA5D3C"/>
    <w:rsid w:val="00AA5E3B"/>
    <w:rsid w:val="00AA6026"/>
    <w:rsid w:val="00AA6C72"/>
    <w:rsid w:val="00AA6CB4"/>
    <w:rsid w:val="00AA7007"/>
    <w:rsid w:val="00AA70A2"/>
    <w:rsid w:val="00AA7248"/>
    <w:rsid w:val="00AA72E6"/>
    <w:rsid w:val="00AA759B"/>
    <w:rsid w:val="00AA7712"/>
    <w:rsid w:val="00AA78B0"/>
    <w:rsid w:val="00AA79BE"/>
    <w:rsid w:val="00AA79CB"/>
    <w:rsid w:val="00AA7E7B"/>
    <w:rsid w:val="00AA7EA1"/>
    <w:rsid w:val="00AB0186"/>
    <w:rsid w:val="00AB0562"/>
    <w:rsid w:val="00AB181F"/>
    <w:rsid w:val="00AB1B41"/>
    <w:rsid w:val="00AB1CD2"/>
    <w:rsid w:val="00AB22B3"/>
    <w:rsid w:val="00AB23E3"/>
    <w:rsid w:val="00AB26E6"/>
    <w:rsid w:val="00AB311A"/>
    <w:rsid w:val="00AB36EF"/>
    <w:rsid w:val="00AB3A92"/>
    <w:rsid w:val="00AB4001"/>
    <w:rsid w:val="00AB46F3"/>
    <w:rsid w:val="00AB4707"/>
    <w:rsid w:val="00AB521C"/>
    <w:rsid w:val="00AB5511"/>
    <w:rsid w:val="00AB5923"/>
    <w:rsid w:val="00AB5B29"/>
    <w:rsid w:val="00AB638C"/>
    <w:rsid w:val="00AB6563"/>
    <w:rsid w:val="00AB6C84"/>
    <w:rsid w:val="00AB785F"/>
    <w:rsid w:val="00AB7AB5"/>
    <w:rsid w:val="00AC00EB"/>
    <w:rsid w:val="00AC03EF"/>
    <w:rsid w:val="00AC0445"/>
    <w:rsid w:val="00AC08A6"/>
    <w:rsid w:val="00AC0CD6"/>
    <w:rsid w:val="00AC0E4F"/>
    <w:rsid w:val="00AC1D1D"/>
    <w:rsid w:val="00AC21EF"/>
    <w:rsid w:val="00AC2426"/>
    <w:rsid w:val="00AC2529"/>
    <w:rsid w:val="00AC2567"/>
    <w:rsid w:val="00AC3507"/>
    <w:rsid w:val="00AC36A2"/>
    <w:rsid w:val="00AC3BBF"/>
    <w:rsid w:val="00AC3DAD"/>
    <w:rsid w:val="00AC3F5A"/>
    <w:rsid w:val="00AC40FB"/>
    <w:rsid w:val="00AC41EB"/>
    <w:rsid w:val="00AC4397"/>
    <w:rsid w:val="00AC445B"/>
    <w:rsid w:val="00AC4491"/>
    <w:rsid w:val="00AC469E"/>
    <w:rsid w:val="00AC4920"/>
    <w:rsid w:val="00AC4D03"/>
    <w:rsid w:val="00AC4D92"/>
    <w:rsid w:val="00AC4DAA"/>
    <w:rsid w:val="00AC5CF9"/>
    <w:rsid w:val="00AC5D44"/>
    <w:rsid w:val="00AC6171"/>
    <w:rsid w:val="00AC65FC"/>
    <w:rsid w:val="00AC6C40"/>
    <w:rsid w:val="00AC6CF3"/>
    <w:rsid w:val="00AC6F23"/>
    <w:rsid w:val="00AC71CD"/>
    <w:rsid w:val="00AC720A"/>
    <w:rsid w:val="00AC76A0"/>
    <w:rsid w:val="00AC78F0"/>
    <w:rsid w:val="00AC7CF4"/>
    <w:rsid w:val="00AC7DA8"/>
    <w:rsid w:val="00AC7F7D"/>
    <w:rsid w:val="00AC7FE8"/>
    <w:rsid w:val="00AD0384"/>
    <w:rsid w:val="00AD05CC"/>
    <w:rsid w:val="00AD0848"/>
    <w:rsid w:val="00AD0BB2"/>
    <w:rsid w:val="00AD1343"/>
    <w:rsid w:val="00AD1BF6"/>
    <w:rsid w:val="00AD21EC"/>
    <w:rsid w:val="00AD229A"/>
    <w:rsid w:val="00AD24D2"/>
    <w:rsid w:val="00AD2802"/>
    <w:rsid w:val="00AD2A37"/>
    <w:rsid w:val="00AD2DDA"/>
    <w:rsid w:val="00AD2DF9"/>
    <w:rsid w:val="00AD2F76"/>
    <w:rsid w:val="00AD3016"/>
    <w:rsid w:val="00AD3053"/>
    <w:rsid w:val="00AD3298"/>
    <w:rsid w:val="00AD3535"/>
    <w:rsid w:val="00AD379F"/>
    <w:rsid w:val="00AD3BA2"/>
    <w:rsid w:val="00AD4D73"/>
    <w:rsid w:val="00AD4EA6"/>
    <w:rsid w:val="00AD500B"/>
    <w:rsid w:val="00AD5D2F"/>
    <w:rsid w:val="00AD5E41"/>
    <w:rsid w:val="00AD6ABB"/>
    <w:rsid w:val="00AD7C7D"/>
    <w:rsid w:val="00AE0061"/>
    <w:rsid w:val="00AE0235"/>
    <w:rsid w:val="00AE095A"/>
    <w:rsid w:val="00AE0FA4"/>
    <w:rsid w:val="00AE13AF"/>
    <w:rsid w:val="00AE1509"/>
    <w:rsid w:val="00AE1790"/>
    <w:rsid w:val="00AE185A"/>
    <w:rsid w:val="00AE19F8"/>
    <w:rsid w:val="00AE30E1"/>
    <w:rsid w:val="00AE3423"/>
    <w:rsid w:val="00AE36DA"/>
    <w:rsid w:val="00AE3B5C"/>
    <w:rsid w:val="00AE3E66"/>
    <w:rsid w:val="00AE402B"/>
    <w:rsid w:val="00AE4386"/>
    <w:rsid w:val="00AE439B"/>
    <w:rsid w:val="00AE43AA"/>
    <w:rsid w:val="00AE458C"/>
    <w:rsid w:val="00AE4ADA"/>
    <w:rsid w:val="00AE4D18"/>
    <w:rsid w:val="00AE5A04"/>
    <w:rsid w:val="00AE5F90"/>
    <w:rsid w:val="00AE60B7"/>
    <w:rsid w:val="00AE6AC0"/>
    <w:rsid w:val="00AE6AC4"/>
    <w:rsid w:val="00AE6D03"/>
    <w:rsid w:val="00AE6F2B"/>
    <w:rsid w:val="00AE7AE7"/>
    <w:rsid w:val="00AE7DD7"/>
    <w:rsid w:val="00AE7E5D"/>
    <w:rsid w:val="00AF0722"/>
    <w:rsid w:val="00AF08D7"/>
    <w:rsid w:val="00AF115B"/>
    <w:rsid w:val="00AF190E"/>
    <w:rsid w:val="00AF1C02"/>
    <w:rsid w:val="00AF1C58"/>
    <w:rsid w:val="00AF21A7"/>
    <w:rsid w:val="00AF2438"/>
    <w:rsid w:val="00AF2DA1"/>
    <w:rsid w:val="00AF2F2F"/>
    <w:rsid w:val="00AF2FC5"/>
    <w:rsid w:val="00AF36B4"/>
    <w:rsid w:val="00AF373A"/>
    <w:rsid w:val="00AF3DB8"/>
    <w:rsid w:val="00AF3ED9"/>
    <w:rsid w:val="00AF420D"/>
    <w:rsid w:val="00AF431E"/>
    <w:rsid w:val="00AF491E"/>
    <w:rsid w:val="00AF49E3"/>
    <w:rsid w:val="00AF4E25"/>
    <w:rsid w:val="00AF5694"/>
    <w:rsid w:val="00AF5B01"/>
    <w:rsid w:val="00AF60FF"/>
    <w:rsid w:val="00AF6685"/>
    <w:rsid w:val="00AF681E"/>
    <w:rsid w:val="00AF72B3"/>
    <w:rsid w:val="00AF73CD"/>
    <w:rsid w:val="00AF744B"/>
    <w:rsid w:val="00AF76ED"/>
    <w:rsid w:val="00AF79F4"/>
    <w:rsid w:val="00AF7B27"/>
    <w:rsid w:val="00AF7C87"/>
    <w:rsid w:val="00B002D5"/>
    <w:rsid w:val="00B00EB1"/>
    <w:rsid w:val="00B01BF1"/>
    <w:rsid w:val="00B02444"/>
    <w:rsid w:val="00B02642"/>
    <w:rsid w:val="00B027DD"/>
    <w:rsid w:val="00B02FA5"/>
    <w:rsid w:val="00B03176"/>
    <w:rsid w:val="00B032C0"/>
    <w:rsid w:val="00B033BE"/>
    <w:rsid w:val="00B0365D"/>
    <w:rsid w:val="00B038D6"/>
    <w:rsid w:val="00B04112"/>
    <w:rsid w:val="00B0471E"/>
    <w:rsid w:val="00B048F3"/>
    <w:rsid w:val="00B04C55"/>
    <w:rsid w:val="00B0507D"/>
    <w:rsid w:val="00B0531B"/>
    <w:rsid w:val="00B05478"/>
    <w:rsid w:val="00B05F6E"/>
    <w:rsid w:val="00B066FB"/>
    <w:rsid w:val="00B0673C"/>
    <w:rsid w:val="00B06969"/>
    <w:rsid w:val="00B06A6B"/>
    <w:rsid w:val="00B06B64"/>
    <w:rsid w:val="00B0798E"/>
    <w:rsid w:val="00B105B1"/>
    <w:rsid w:val="00B108BB"/>
    <w:rsid w:val="00B1097A"/>
    <w:rsid w:val="00B10DEC"/>
    <w:rsid w:val="00B1175B"/>
    <w:rsid w:val="00B11778"/>
    <w:rsid w:val="00B1184D"/>
    <w:rsid w:val="00B11B4B"/>
    <w:rsid w:val="00B11E0B"/>
    <w:rsid w:val="00B126B8"/>
    <w:rsid w:val="00B1274F"/>
    <w:rsid w:val="00B12CDB"/>
    <w:rsid w:val="00B134F4"/>
    <w:rsid w:val="00B1351A"/>
    <w:rsid w:val="00B13670"/>
    <w:rsid w:val="00B137AB"/>
    <w:rsid w:val="00B138E1"/>
    <w:rsid w:val="00B13EED"/>
    <w:rsid w:val="00B14043"/>
    <w:rsid w:val="00B14056"/>
    <w:rsid w:val="00B14249"/>
    <w:rsid w:val="00B14518"/>
    <w:rsid w:val="00B145AD"/>
    <w:rsid w:val="00B14E0E"/>
    <w:rsid w:val="00B152D7"/>
    <w:rsid w:val="00B15333"/>
    <w:rsid w:val="00B156D1"/>
    <w:rsid w:val="00B15805"/>
    <w:rsid w:val="00B1587D"/>
    <w:rsid w:val="00B15B12"/>
    <w:rsid w:val="00B15E01"/>
    <w:rsid w:val="00B15F95"/>
    <w:rsid w:val="00B16F5B"/>
    <w:rsid w:val="00B17060"/>
    <w:rsid w:val="00B170A2"/>
    <w:rsid w:val="00B171BD"/>
    <w:rsid w:val="00B172F4"/>
    <w:rsid w:val="00B17808"/>
    <w:rsid w:val="00B20CB9"/>
    <w:rsid w:val="00B20E52"/>
    <w:rsid w:val="00B215E7"/>
    <w:rsid w:val="00B21833"/>
    <w:rsid w:val="00B21837"/>
    <w:rsid w:val="00B21C7D"/>
    <w:rsid w:val="00B23147"/>
    <w:rsid w:val="00B23169"/>
    <w:rsid w:val="00B23C61"/>
    <w:rsid w:val="00B23DFC"/>
    <w:rsid w:val="00B23FBA"/>
    <w:rsid w:val="00B2431E"/>
    <w:rsid w:val="00B24338"/>
    <w:rsid w:val="00B2451D"/>
    <w:rsid w:val="00B2479F"/>
    <w:rsid w:val="00B247D7"/>
    <w:rsid w:val="00B2495A"/>
    <w:rsid w:val="00B249E7"/>
    <w:rsid w:val="00B24FCA"/>
    <w:rsid w:val="00B252D5"/>
    <w:rsid w:val="00B25423"/>
    <w:rsid w:val="00B25635"/>
    <w:rsid w:val="00B2576B"/>
    <w:rsid w:val="00B259C4"/>
    <w:rsid w:val="00B25B4C"/>
    <w:rsid w:val="00B25D5C"/>
    <w:rsid w:val="00B25FE0"/>
    <w:rsid w:val="00B2601A"/>
    <w:rsid w:val="00B26059"/>
    <w:rsid w:val="00B2626C"/>
    <w:rsid w:val="00B264F5"/>
    <w:rsid w:val="00B26618"/>
    <w:rsid w:val="00B274A8"/>
    <w:rsid w:val="00B2779E"/>
    <w:rsid w:val="00B27C21"/>
    <w:rsid w:val="00B309AB"/>
    <w:rsid w:val="00B31493"/>
    <w:rsid w:val="00B314B3"/>
    <w:rsid w:val="00B3205D"/>
    <w:rsid w:val="00B32093"/>
    <w:rsid w:val="00B3212A"/>
    <w:rsid w:val="00B32141"/>
    <w:rsid w:val="00B324F4"/>
    <w:rsid w:val="00B32914"/>
    <w:rsid w:val="00B32DD2"/>
    <w:rsid w:val="00B3429B"/>
    <w:rsid w:val="00B3458E"/>
    <w:rsid w:val="00B3471C"/>
    <w:rsid w:val="00B349B6"/>
    <w:rsid w:val="00B34A96"/>
    <w:rsid w:val="00B34EE1"/>
    <w:rsid w:val="00B357CA"/>
    <w:rsid w:val="00B358AD"/>
    <w:rsid w:val="00B36431"/>
    <w:rsid w:val="00B366A1"/>
    <w:rsid w:val="00B36A9E"/>
    <w:rsid w:val="00B378B9"/>
    <w:rsid w:val="00B37E09"/>
    <w:rsid w:val="00B37EE9"/>
    <w:rsid w:val="00B37F15"/>
    <w:rsid w:val="00B40105"/>
    <w:rsid w:val="00B4037B"/>
    <w:rsid w:val="00B406A1"/>
    <w:rsid w:val="00B40B4E"/>
    <w:rsid w:val="00B4112E"/>
    <w:rsid w:val="00B41320"/>
    <w:rsid w:val="00B414C8"/>
    <w:rsid w:val="00B415AD"/>
    <w:rsid w:val="00B419D1"/>
    <w:rsid w:val="00B41FC5"/>
    <w:rsid w:val="00B422FA"/>
    <w:rsid w:val="00B42407"/>
    <w:rsid w:val="00B429F7"/>
    <w:rsid w:val="00B42C9B"/>
    <w:rsid w:val="00B43149"/>
    <w:rsid w:val="00B431DC"/>
    <w:rsid w:val="00B43584"/>
    <w:rsid w:val="00B442AD"/>
    <w:rsid w:val="00B44BB3"/>
    <w:rsid w:val="00B44E4D"/>
    <w:rsid w:val="00B454A0"/>
    <w:rsid w:val="00B45AD6"/>
    <w:rsid w:val="00B45B4F"/>
    <w:rsid w:val="00B45E3A"/>
    <w:rsid w:val="00B45F9B"/>
    <w:rsid w:val="00B4632E"/>
    <w:rsid w:val="00B46959"/>
    <w:rsid w:val="00B46CD1"/>
    <w:rsid w:val="00B46E6C"/>
    <w:rsid w:val="00B4730B"/>
    <w:rsid w:val="00B4755A"/>
    <w:rsid w:val="00B4756F"/>
    <w:rsid w:val="00B4778A"/>
    <w:rsid w:val="00B47880"/>
    <w:rsid w:val="00B47B5C"/>
    <w:rsid w:val="00B47BD0"/>
    <w:rsid w:val="00B47DD7"/>
    <w:rsid w:val="00B5031F"/>
    <w:rsid w:val="00B50615"/>
    <w:rsid w:val="00B5088D"/>
    <w:rsid w:val="00B50B74"/>
    <w:rsid w:val="00B50DD8"/>
    <w:rsid w:val="00B50EA9"/>
    <w:rsid w:val="00B50FBD"/>
    <w:rsid w:val="00B5114F"/>
    <w:rsid w:val="00B514DA"/>
    <w:rsid w:val="00B5185E"/>
    <w:rsid w:val="00B5194C"/>
    <w:rsid w:val="00B51B77"/>
    <w:rsid w:val="00B51D06"/>
    <w:rsid w:val="00B5204D"/>
    <w:rsid w:val="00B52152"/>
    <w:rsid w:val="00B523D1"/>
    <w:rsid w:val="00B5260F"/>
    <w:rsid w:val="00B5323D"/>
    <w:rsid w:val="00B532DA"/>
    <w:rsid w:val="00B535B4"/>
    <w:rsid w:val="00B53779"/>
    <w:rsid w:val="00B53C0A"/>
    <w:rsid w:val="00B53E8B"/>
    <w:rsid w:val="00B544F0"/>
    <w:rsid w:val="00B545E0"/>
    <w:rsid w:val="00B5489A"/>
    <w:rsid w:val="00B54F1A"/>
    <w:rsid w:val="00B5561D"/>
    <w:rsid w:val="00B556D2"/>
    <w:rsid w:val="00B55883"/>
    <w:rsid w:val="00B559B7"/>
    <w:rsid w:val="00B55B08"/>
    <w:rsid w:val="00B56033"/>
    <w:rsid w:val="00B56257"/>
    <w:rsid w:val="00B562CA"/>
    <w:rsid w:val="00B56A48"/>
    <w:rsid w:val="00B56AAC"/>
    <w:rsid w:val="00B56CD5"/>
    <w:rsid w:val="00B57043"/>
    <w:rsid w:val="00B572DD"/>
    <w:rsid w:val="00B57345"/>
    <w:rsid w:val="00B574F6"/>
    <w:rsid w:val="00B57B3B"/>
    <w:rsid w:val="00B57FF8"/>
    <w:rsid w:val="00B60252"/>
    <w:rsid w:val="00B60784"/>
    <w:rsid w:val="00B60A73"/>
    <w:rsid w:val="00B60BC2"/>
    <w:rsid w:val="00B60DF1"/>
    <w:rsid w:val="00B61029"/>
    <w:rsid w:val="00B61B7F"/>
    <w:rsid w:val="00B61C16"/>
    <w:rsid w:val="00B61DC0"/>
    <w:rsid w:val="00B61FBD"/>
    <w:rsid w:val="00B6200C"/>
    <w:rsid w:val="00B62443"/>
    <w:rsid w:val="00B627CE"/>
    <w:rsid w:val="00B62973"/>
    <w:rsid w:val="00B62C40"/>
    <w:rsid w:val="00B633AF"/>
    <w:rsid w:val="00B6349A"/>
    <w:rsid w:val="00B6395D"/>
    <w:rsid w:val="00B6436F"/>
    <w:rsid w:val="00B643B2"/>
    <w:rsid w:val="00B64CE2"/>
    <w:rsid w:val="00B65210"/>
    <w:rsid w:val="00B6580A"/>
    <w:rsid w:val="00B65944"/>
    <w:rsid w:val="00B65B70"/>
    <w:rsid w:val="00B65FFF"/>
    <w:rsid w:val="00B66034"/>
    <w:rsid w:val="00B6655B"/>
    <w:rsid w:val="00B6685F"/>
    <w:rsid w:val="00B66D90"/>
    <w:rsid w:val="00B672CD"/>
    <w:rsid w:val="00B6750C"/>
    <w:rsid w:val="00B6787C"/>
    <w:rsid w:val="00B67B4E"/>
    <w:rsid w:val="00B67D61"/>
    <w:rsid w:val="00B70291"/>
    <w:rsid w:val="00B70433"/>
    <w:rsid w:val="00B7053A"/>
    <w:rsid w:val="00B705AA"/>
    <w:rsid w:val="00B70A99"/>
    <w:rsid w:val="00B7161C"/>
    <w:rsid w:val="00B71901"/>
    <w:rsid w:val="00B71BC2"/>
    <w:rsid w:val="00B722B3"/>
    <w:rsid w:val="00B7244E"/>
    <w:rsid w:val="00B725B4"/>
    <w:rsid w:val="00B72AD8"/>
    <w:rsid w:val="00B733AD"/>
    <w:rsid w:val="00B733E7"/>
    <w:rsid w:val="00B737EE"/>
    <w:rsid w:val="00B73BE2"/>
    <w:rsid w:val="00B73D72"/>
    <w:rsid w:val="00B73FDC"/>
    <w:rsid w:val="00B74364"/>
    <w:rsid w:val="00B744E3"/>
    <w:rsid w:val="00B7481F"/>
    <w:rsid w:val="00B74A43"/>
    <w:rsid w:val="00B74BA2"/>
    <w:rsid w:val="00B74C42"/>
    <w:rsid w:val="00B75075"/>
    <w:rsid w:val="00B756A9"/>
    <w:rsid w:val="00B75807"/>
    <w:rsid w:val="00B75F78"/>
    <w:rsid w:val="00B76439"/>
    <w:rsid w:val="00B764A4"/>
    <w:rsid w:val="00B76852"/>
    <w:rsid w:val="00B76C4C"/>
    <w:rsid w:val="00B80860"/>
    <w:rsid w:val="00B80B5A"/>
    <w:rsid w:val="00B80F6E"/>
    <w:rsid w:val="00B812A3"/>
    <w:rsid w:val="00B81342"/>
    <w:rsid w:val="00B81CC5"/>
    <w:rsid w:val="00B81DC8"/>
    <w:rsid w:val="00B81E2D"/>
    <w:rsid w:val="00B821F5"/>
    <w:rsid w:val="00B823BB"/>
    <w:rsid w:val="00B823F8"/>
    <w:rsid w:val="00B82466"/>
    <w:rsid w:val="00B826BE"/>
    <w:rsid w:val="00B8276A"/>
    <w:rsid w:val="00B82C00"/>
    <w:rsid w:val="00B83CAC"/>
    <w:rsid w:val="00B846D0"/>
    <w:rsid w:val="00B8575C"/>
    <w:rsid w:val="00B85C7B"/>
    <w:rsid w:val="00B85D91"/>
    <w:rsid w:val="00B86005"/>
    <w:rsid w:val="00B86478"/>
    <w:rsid w:val="00B867A7"/>
    <w:rsid w:val="00B867E1"/>
    <w:rsid w:val="00B86B0F"/>
    <w:rsid w:val="00B86D15"/>
    <w:rsid w:val="00B874CC"/>
    <w:rsid w:val="00B8762E"/>
    <w:rsid w:val="00B87990"/>
    <w:rsid w:val="00B87EBA"/>
    <w:rsid w:val="00B9015B"/>
    <w:rsid w:val="00B90479"/>
    <w:rsid w:val="00B90896"/>
    <w:rsid w:val="00B911CA"/>
    <w:rsid w:val="00B91A27"/>
    <w:rsid w:val="00B92521"/>
    <w:rsid w:val="00B926E3"/>
    <w:rsid w:val="00B92830"/>
    <w:rsid w:val="00B928A7"/>
    <w:rsid w:val="00B92E9F"/>
    <w:rsid w:val="00B93000"/>
    <w:rsid w:val="00B9303E"/>
    <w:rsid w:val="00B93825"/>
    <w:rsid w:val="00B93912"/>
    <w:rsid w:val="00B93B9A"/>
    <w:rsid w:val="00B94186"/>
    <w:rsid w:val="00B94572"/>
    <w:rsid w:val="00B94667"/>
    <w:rsid w:val="00B95809"/>
    <w:rsid w:val="00B95A3F"/>
    <w:rsid w:val="00B95B65"/>
    <w:rsid w:val="00B95E8B"/>
    <w:rsid w:val="00B96398"/>
    <w:rsid w:val="00B964D1"/>
    <w:rsid w:val="00B965E8"/>
    <w:rsid w:val="00B9661C"/>
    <w:rsid w:val="00B966CE"/>
    <w:rsid w:val="00B968FC"/>
    <w:rsid w:val="00B96908"/>
    <w:rsid w:val="00B96C1D"/>
    <w:rsid w:val="00B96D5B"/>
    <w:rsid w:val="00B97226"/>
    <w:rsid w:val="00B9726D"/>
    <w:rsid w:val="00B97DEA"/>
    <w:rsid w:val="00BA07CF"/>
    <w:rsid w:val="00BA08ED"/>
    <w:rsid w:val="00BA0FB0"/>
    <w:rsid w:val="00BA11B7"/>
    <w:rsid w:val="00BA136E"/>
    <w:rsid w:val="00BA1492"/>
    <w:rsid w:val="00BA150C"/>
    <w:rsid w:val="00BA1E42"/>
    <w:rsid w:val="00BA318D"/>
    <w:rsid w:val="00BA3382"/>
    <w:rsid w:val="00BA37C7"/>
    <w:rsid w:val="00BA37FE"/>
    <w:rsid w:val="00BA38D3"/>
    <w:rsid w:val="00BA39E9"/>
    <w:rsid w:val="00BA3B99"/>
    <w:rsid w:val="00BA40F6"/>
    <w:rsid w:val="00BA4759"/>
    <w:rsid w:val="00BA478E"/>
    <w:rsid w:val="00BA47E9"/>
    <w:rsid w:val="00BA4C0D"/>
    <w:rsid w:val="00BA4FC9"/>
    <w:rsid w:val="00BA5419"/>
    <w:rsid w:val="00BA5D45"/>
    <w:rsid w:val="00BA6062"/>
    <w:rsid w:val="00BA6510"/>
    <w:rsid w:val="00BA6856"/>
    <w:rsid w:val="00BA6E2D"/>
    <w:rsid w:val="00BA6EFF"/>
    <w:rsid w:val="00BA7EE3"/>
    <w:rsid w:val="00BB0378"/>
    <w:rsid w:val="00BB0E5D"/>
    <w:rsid w:val="00BB128E"/>
    <w:rsid w:val="00BB1876"/>
    <w:rsid w:val="00BB19EB"/>
    <w:rsid w:val="00BB1FE3"/>
    <w:rsid w:val="00BB215B"/>
    <w:rsid w:val="00BB219C"/>
    <w:rsid w:val="00BB222C"/>
    <w:rsid w:val="00BB3149"/>
    <w:rsid w:val="00BB3303"/>
    <w:rsid w:val="00BB337D"/>
    <w:rsid w:val="00BB37EC"/>
    <w:rsid w:val="00BB3B2D"/>
    <w:rsid w:val="00BB3D1C"/>
    <w:rsid w:val="00BB3EE5"/>
    <w:rsid w:val="00BB40C7"/>
    <w:rsid w:val="00BB439C"/>
    <w:rsid w:val="00BB450C"/>
    <w:rsid w:val="00BB4629"/>
    <w:rsid w:val="00BB57C9"/>
    <w:rsid w:val="00BB58E5"/>
    <w:rsid w:val="00BB5C64"/>
    <w:rsid w:val="00BB63BB"/>
    <w:rsid w:val="00BB6815"/>
    <w:rsid w:val="00BB6A81"/>
    <w:rsid w:val="00BB6A89"/>
    <w:rsid w:val="00BB6C70"/>
    <w:rsid w:val="00BB7BAF"/>
    <w:rsid w:val="00BC0660"/>
    <w:rsid w:val="00BC0D14"/>
    <w:rsid w:val="00BC0E1C"/>
    <w:rsid w:val="00BC119B"/>
    <w:rsid w:val="00BC2038"/>
    <w:rsid w:val="00BC2139"/>
    <w:rsid w:val="00BC2480"/>
    <w:rsid w:val="00BC2713"/>
    <w:rsid w:val="00BC2A95"/>
    <w:rsid w:val="00BC3170"/>
    <w:rsid w:val="00BC33C5"/>
    <w:rsid w:val="00BC35AE"/>
    <w:rsid w:val="00BC3C09"/>
    <w:rsid w:val="00BC4019"/>
    <w:rsid w:val="00BC4861"/>
    <w:rsid w:val="00BC496D"/>
    <w:rsid w:val="00BC5428"/>
    <w:rsid w:val="00BC612E"/>
    <w:rsid w:val="00BC61B2"/>
    <w:rsid w:val="00BC649B"/>
    <w:rsid w:val="00BC6976"/>
    <w:rsid w:val="00BC7195"/>
    <w:rsid w:val="00BC719C"/>
    <w:rsid w:val="00BC7481"/>
    <w:rsid w:val="00BC7894"/>
    <w:rsid w:val="00BC79E3"/>
    <w:rsid w:val="00BC7C61"/>
    <w:rsid w:val="00BC7DD7"/>
    <w:rsid w:val="00BD02DA"/>
    <w:rsid w:val="00BD081A"/>
    <w:rsid w:val="00BD09AD"/>
    <w:rsid w:val="00BD1469"/>
    <w:rsid w:val="00BD14DF"/>
    <w:rsid w:val="00BD1A6F"/>
    <w:rsid w:val="00BD1DBC"/>
    <w:rsid w:val="00BD2244"/>
    <w:rsid w:val="00BD256D"/>
    <w:rsid w:val="00BD26A3"/>
    <w:rsid w:val="00BD2C08"/>
    <w:rsid w:val="00BD3F7C"/>
    <w:rsid w:val="00BD3F96"/>
    <w:rsid w:val="00BD40BB"/>
    <w:rsid w:val="00BD4133"/>
    <w:rsid w:val="00BD421F"/>
    <w:rsid w:val="00BD453B"/>
    <w:rsid w:val="00BD4637"/>
    <w:rsid w:val="00BD4CC9"/>
    <w:rsid w:val="00BD4D67"/>
    <w:rsid w:val="00BD55CD"/>
    <w:rsid w:val="00BD585A"/>
    <w:rsid w:val="00BD58B2"/>
    <w:rsid w:val="00BD5B82"/>
    <w:rsid w:val="00BD5F06"/>
    <w:rsid w:val="00BD6198"/>
    <w:rsid w:val="00BD6614"/>
    <w:rsid w:val="00BD67D1"/>
    <w:rsid w:val="00BD6CB1"/>
    <w:rsid w:val="00BD75E8"/>
    <w:rsid w:val="00BD780E"/>
    <w:rsid w:val="00BD787F"/>
    <w:rsid w:val="00BD796D"/>
    <w:rsid w:val="00BE0CD3"/>
    <w:rsid w:val="00BE10E8"/>
    <w:rsid w:val="00BE146D"/>
    <w:rsid w:val="00BE15A7"/>
    <w:rsid w:val="00BE15AB"/>
    <w:rsid w:val="00BE1835"/>
    <w:rsid w:val="00BE1FAF"/>
    <w:rsid w:val="00BE2638"/>
    <w:rsid w:val="00BE36D5"/>
    <w:rsid w:val="00BE3A73"/>
    <w:rsid w:val="00BE3B4F"/>
    <w:rsid w:val="00BE3DAC"/>
    <w:rsid w:val="00BE407B"/>
    <w:rsid w:val="00BE4495"/>
    <w:rsid w:val="00BE4660"/>
    <w:rsid w:val="00BE478A"/>
    <w:rsid w:val="00BE4825"/>
    <w:rsid w:val="00BE4C80"/>
    <w:rsid w:val="00BE4D83"/>
    <w:rsid w:val="00BE4E92"/>
    <w:rsid w:val="00BE4EED"/>
    <w:rsid w:val="00BE5697"/>
    <w:rsid w:val="00BE5728"/>
    <w:rsid w:val="00BE5D38"/>
    <w:rsid w:val="00BE6092"/>
    <w:rsid w:val="00BE615F"/>
    <w:rsid w:val="00BE6332"/>
    <w:rsid w:val="00BE6A28"/>
    <w:rsid w:val="00BE6C22"/>
    <w:rsid w:val="00BE6C26"/>
    <w:rsid w:val="00BE6D27"/>
    <w:rsid w:val="00BE72F1"/>
    <w:rsid w:val="00BE76AC"/>
    <w:rsid w:val="00BE7FA8"/>
    <w:rsid w:val="00BF01AA"/>
    <w:rsid w:val="00BF0D43"/>
    <w:rsid w:val="00BF0DE2"/>
    <w:rsid w:val="00BF135B"/>
    <w:rsid w:val="00BF1472"/>
    <w:rsid w:val="00BF1C70"/>
    <w:rsid w:val="00BF2149"/>
    <w:rsid w:val="00BF21DE"/>
    <w:rsid w:val="00BF2473"/>
    <w:rsid w:val="00BF24C8"/>
    <w:rsid w:val="00BF24E3"/>
    <w:rsid w:val="00BF2AFA"/>
    <w:rsid w:val="00BF2B96"/>
    <w:rsid w:val="00BF30BE"/>
    <w:rsid w:val="00BF360B"/>
    <w:rsid w:val="00BF3B87"/>
    <w:rsid w:val="00BF3D61"/>
    <w:rsid w:val="00BF45C6"/>
    <w:rsid w:val="00BF4669"/>
    <w:rsid w:val="00BF47FD"/>
    <w:rsid w:val="00BF4F04"/>
    <w:rsid w:val="00BF519D"/>
    <w:rsid w:val="00BF53A5"/>
    <w:rsid w:val="00BF5687"/>
    <w:rsid w:val="00BF587D"/>
    <w:rsid w:val="00BF58C0"/>
    <w:rsid w:val="00BF5BF0"/>
    <w:rsid w:val="00BF5D2A"/>
    <w:rsid w:val="00BF5E2A"/>
    <w:rsid w:val="00BF5EF6"/>
    <w:rsid w:val="00BF5F27"/>
    <w:rsid w:val="00BF6432"/>
    <w:rsid w:val="00BF67E2"/>
    <w:rsid w:val="00BF6825"/>
    <w:rsid w:val="00BF70E1"/>
    <w:rsid w:val="00BF743E"/>
    <w:rsid w:val="00BF79B2"/>
    <w:rsid w:val="00BF7F27"/>
    <w:rsid w:val="00C00454"/>
    <w:rsid w:val="00C00B06"/>
    <w:rsid w:val="00C00C5B"/>
    <w:rsid w:val="00C00E9E"/>
    <w:rsid w:val="00C01203"/>
    <w:rsid w:val="00C0174F"/>
    <w:rsid w:val="00C01976"/>
    <w:rsid w:val="00C01D11"/>
    <w:rsid w:val="00C01D1B"/>
    <w:rsid w:val="00C01D36"/>
    <w:rsid w:val="00C03067"/>
    <w:rsid w:val="00C0349F"/>
    <w:rsid w:val="00C0390C"/>
    <w:rsid w:val="00C0410C"/>
    <w:rsid w:val="00C041BE"/>
    <w:rsid w:val="00C043C0"/>
    <w:rsid w:val="00C04780"/>
    <w:rsid w:val="00C050D2"/>
    <w:rsid w:val="00C05407"/>
    <w:rsid w:val="00C0545E"/>
    <w:rsid w:val="00C0556E"/>
    <w:rsid w:val="00C05A02"/>
    <w:rsid w:val="00C05BA3"/>
    <w:rsid w:val="00C05D4C"/>
    <w:rsid w:val="00C05D72"/>
    <w:rsid w:val="00C0639C"/>
    <w:rsid w:val="00C070B3"/>
    <w:rsid w:val="00C07366"/>
    <w:rsid w:val="00C07A8C"/>
    <w:rsid w:val="00C07F4C"/>
    <w:rsid w:val="00C102BB"/>
    <w:rsid w:val="00C1032F"/>
    <w:rsid w:val="00C108E5"/>
    <w:rsid w:val="00C1136A"/>
    <w:rsid w:val="00C11686"/>
    <w:rsid w:val="00C11CC2"/>
    <w:rsid w:val="00C11CC4"/>
    <w:rsid w:val="00C1211B"/>
    <w:rsid w:val="00C126D4"/>
    <w:rsid w:val="00C12BDE"/>
    <w:rsid w:val="00C133BE"/>
    <w:rsid w:val="00C13DE9"/>
    <w:rsid w:val="00C13E37"/>
    <w:rsid w:val="00C1418B"/>
    <w:rsid w:val="00C1430E"/>
    <w:rsid w:val="00C1433F"/>
    <w:rsid w:val="00C149FD"/>
    <w:rsid w:val="00C14C82"/>
    <w:rsid w:val="00C14D7F"/>
    <w:rsid w:val="00C14E65"/>
    <w:rsid w:val="00C152EC"/>
    <w:rsid w:val="00C15362"/>
    <w:rsid w:val="00C15428"/>
    <w:rsid w:val="00C1549D"/>
    <w:rsid w:val="00C16167"/>
    <w:rsid w:val="00C1688A"/>
    <w:rsid w:val="00C16995"/>
    <w:rsid w:val="00C16D65"/>
    <w:rsid w:val="00C172F3"/>
    <w:rsid w:val="00C1799F"/>
    <w:rsid w:val="00C200C4"/>
    <w:rsid w:val="00C201C9"/>
    <w:rsid w:val="00C20B1B"/>
    <w:rsid w:val="00C21032"/>
    <w:rsid w:val="00C21234"/>
    <w:rsid w:val="00C216EA"/>
    <w:rsid w:val="00C21730"/>
    <w:rsid w:val="00C21D6D"/>
    <w:rsid w:val="00C21F2D"/>
    <w:rsid w:val="00C21FDE"/>
    <w:rsid w:val="00C227DE"/>
    <w:rsid w:val="00C22B4C"/>
    <w:rsid w:val="00C2313E"/>
    <w:rsid w:val="00C2355B"/>
    <w:rsid w:val="00C235D6"/>
    <w:rsid w:val="00C23B52"/>
    <w:rsid w:val="00C23DD4"/>
    <w:rsid w:val="00C2401F"/>
    <w:rsid w:val="00C24139"/>
    <w:rsid w:val="00C243E0"/>
    <w:rsid w:val="00C24572"/>
    <w:rsid w:val="00C24634"/>
    <w:rsid w:val="00C24646"/>
    <w:rsid w:val="00C24724"/>
    <w:rsid w:val="00C24CE9"/>
    <w:rsid w:val="00C24E6D"/>
    <w:rsid w:val="00C25618"/>
    <w:rsid w:val="00C25A91"/>
    <w:rsid w:val="00C25DFB"/>
    <w:rsid w:val="00C26149"/>
    <w:rsid w:val="00C267F1"/>
    <w:rsid w:val="00C269DE"/>
    <w:rsid w:val="00C26F97"/>
    <w:rsid w:val="00C2780F"/>
    <w:rsid w:val="00C27E4C"/>
    <w:rsid w:val="00C30486"/>
    <w:rsid w:val="00C306C2"/>
    <w:rsid w:val="00C30D77"/>
    <w:rsid w:val="00C3100D"/>
    <w:rsid w:val="00C3102F"/>
    <w:rsid w:val="00C3124F"/>
    <w:rsid w:val="00C3181F"/>
    <w:rsid w:val="00C31F55"/>
    <w:rsid w:val="00C3307C"/>
    <w:rsid w:val="00C33676"/>
    <w:rsid w:val="00C337E8"/>
    <w:rsid w:val="00C33AA7"/>
    <w:rsid w:val="00C33F1D"/>
    <w:rsid w:val="00C345E3"/>
    <w:rsid w:val="00C346E8"/>
    <w:rsid w:val="00C34BBE"/>
    <w:rsid w:val="00C34CAE"/>
    <w:rsid w:val="00C34CFB"/>
    <w:rsid w:val="00C34D28"/>
    <w:rsid w:val="00C34F8E"/>
    <w:rsid w:val="00C35195"/>
    <w:rsid w:val="00C354C4"/>
    <w:rsid w:val="00C35A8F"/>
    <w:rsid w:val="00C35CA4"/>
    <w:rsid w:val="00C35F89"/>
    <w:rsid w:val="00C3643A"/>
    <w:rsid w:val="00C365E2"/>
    <w:rsid w:val="00C368A5"/>
    <w:rsid w:val="00C369E3"/>
    <w:rsid w:val="00C36B90"/>
    <w:rsid w:val="00C37039"/>
    <w:rsid w:val="00C371A5"/>
    <w:rsid w:val="00C3743B"/>
    <w:rsid w:val="00C37894"/>
    <w:rsid w:val="00C37E29"/>
    <w:rsid w:val="00C37EBF"/>
    <w:rsid w:val="00C4009F"/>
    <w:rsid w:val="00C4097C"/>
    <w:rsid w:val="00C40CF4"/>
    <w:rsid w:val="00C40E11"/>
    <w:rsid w:val="00C41CE8"/>
    <w:rsid w:val="00C41E2A"/>
    <w:rsid w:val="00C42104"/>
    <w:rsid w:val="00C42306"/>
    <w:rsid w:val="00C42624"/>
    <w:rsid w:val="00C4269D"/>
    <w:rsid w:val="00C4285A"/>
    <w:rsid w:val="00C42C12"/>
    <w:rsid w:val="00C42E05"/>
    <w:rsid w:val="00C431A5"/>
    <w:rsid w:val="00C43491"/>
    <w:rsid w:val="00C43CD9"/>
    <w:rsid w:val="00C43FE3"/>
    <w:rsid w:val="00C44252"/>
    <w:rsid w:val="00C446FA"/>
    <w:rsid w:val="00C44747"/>
    <w:rsid w:val="00C44DAC"/>
    <w:rsid w:val="00C4553B"/>
    <w:rsid w:val="00C4578A"/>
    <w:rsid w:val="00C4599D"/>
    <w:rsid w:val="00C45A64"/>
    <w:rsid w:val="00C45F6F"/>
    <w:rsid w:val="00C460DF"/>
    <w:rsid w:val="00C462E1"/>
    <w:rsid w:val="00C463DA"/>
    <w:rsid w:val="00C46665"/>
    <w:rsid w:val="00C46DB7"/>
    <w:rsid w:val="00C471D3"/>
    <w:rsid w:val="00C47502"/>
    <w:rsid w:val="00C47F83"/>
    <w:rsid w:val="00C500F2"/>
    <w:rsid w:val="00C5033C"/>
    <w:rsid w:val="00C50538"/>
    <w:rsid w:val="00C50AA2"/>
    <w:rsid w:val="00C50B45"/>
    <w:rsid w:val="00C50C00"/>
    <w:rsid w:val="00C51074"/>
    <w:rsid w:val="00C51D15"/>
    <w:rsid w:val="00C522CD"/>
    <w:rsid w:val="00C5250F"/>
    <w:rsid w:val="00C525A8"/>
    <w:rsid w:val="00C53425"/>
    <w:rsid w:val="00C534E8"/>
    <w:rsid w:val="00C53681"/>
    <w:rsid w:val="00C53D1A"/>
    <w:rsid w:val="00C5471C"/>
    <w:rsid w:val="00C54973"/>
    <w:rsid w:val="00C54A9F"/>
    <w:rsid w:val="00C55694"/>
    <w:rsid w:val="00C55A07"/>
    <w:rsid w:val="00C55DF4"/>
    <w:rsid w:val="00C55F81"/>
    <w:rsid w:val="00C565E6"/>
    <w:rsid w:val="00C56AC4"/>
    <w:rsid w:val="00C56B6A"/>
    <w:rsid w:val="00C56D05"/>
    <w:rsid w:val="00C56D72"/>
    <w:rsid w:val="00C56E24"/>
    <w:rsid w:val="00C575F4"/>
    <w:rsid w:val="00C5776A"/>
    <w:rsid w:val="00C57C56"/>
    <w:rsid w:val="00C57DE9"/>
    <w:rsid w:val="00C60815"/>
    <w:rsid w:val="00C608FC"/>
    <w:rsid w:val="00C60A11"/>
    <w:rsid w:val="00C60C29"/>
    <w:rsid w:val="00C60F83"/>
    <w:rsid w:val="00C61052"/>
    <w:rsid w:val="00C61D34"/>
    <w:rsid w:val="00C61F81"/>
    <w:rsid w:val="00C62141"/>
    <w:rsid w:val="00C6223D"/>
    <w:rsid w:val="00C628A1"/>
    <w:rsid w:val="00C631D4"/>
    <w:rsid w:val="00C63218"/>
    <w:rsid w:val="00C634EE"/>
    <w:rsid w:val="00C6365B"/>
    <w:rsid w:val="00C63824"/>
    <w:rsid w:val="00C63A1D"/>
    <w:rsid w:val="00C647BC"/>
    <w:rsid w:val="00C64D81"/>
    <w:rsid w:val="00C64FA6"/>
    <w:rsid w:val="00C65046"/>
    <w:rsid w:val="00C6518B"/>
    <w:rsid w:val="00C655F8"/>
    <w:rsid w:val="00C65636"/>
    <w:rsid w:val="00C65A4E"/>
    <w:rsid w:val="00C66078"/>
    <w:rsid w:val="00C663DE"/>
    <w:rsid w:val="00C667CF"/>
    <w:rsid w:val="00C669A8"/>
    <w:rsid w:val="00C66A26"/>
    <w:rsid w:val="00C66A3E"/>
    <w:rsid w:val="00C66B15"/>
    <w:rsid w:val="00C67456"/>
    <w:rsid w:val="00C67572"/>
    <w:rsid w:val="00C6798F"/>
    <w:rsid w:val="00C67D43"/>
    <w:rsid w:val="00C70049"/>
    <w:rsid w:val="00C700B8"/>
    <w:rsid w:val="00C70704"/>
    <w:rsid w:val="00C7071F"/>
    <w:rsid w:val="00C7072F"/>
    <w:rsid w:val="00C709E7"/>
    <w:rsid w:val="00C70A0F"/>
    <w:rsid w:val="00C70CB5"/>
    <w:rsid w:val="00C711E8"/>
    <w:rsid w:val="00C71280"/>
    <w:rsid w:val="00C71B76"/>
    <w:rsid w:val="00C71CE1"/>
    <w:rsid w:val="00C720CA"/>
    <w:rsid w:val="00C724D8"/>
    <w:rsid w:val="00C727C8"/>
    <w:rsid w:val="00C728AA"/>
    <w:rsid w:val="00C72A80"/>
    <w:rsid w:val="00C72AA0"/>
    <w:rsid w:val="00C731A8"/>
    <w:rsid w:val="00C73D03"/>
    <w:rsid w:val="00C74136"/>
    <w:rsid w:val="00C74341"/>
    <w:rsid w:val="00C7457C"/>
    <w:rsid w:val="00C74661"/>
    <w:rsid w:val="00C7493E"/>
    <w:rsid w:val="00C7514B"/>
    <w:rsid w:val="00C751C1"/>
    <w:rsid w:val="00C75255"/>
    <w:rsid w:val="00C7571A"/>
    <w:rsid w:val="00C761A5"/>
    <w:rsid w:val="00C76364"/>
    <w:rsid w:val="00C764EC"/>
    <w:rsid w:val="00C76508"/>
    <w:rsid w:val="00C76672"/>
    <w:rsid w:val="00C76B69"/>
    <w:rsid w:val="00C76D71"/>
    <w:rsid w:val="00C76E61"/>
    <w:rsid w:val="00C7750B"/>
    <w:rsid w:val="00C77774"/>
    <w:rsid w:val="00C7795F"/>
    <w:rsid w:val="00C77B34"/>
    <w:rsid w:val="00C807B3"/>
    <w:rsid w:val="00C8085B"/>
    <w:rsid w:val="00C808BD"/>
    <w:rsid w:val="00C80D39"/>
    <w:rsid w:val="00C81BD2"/>
    <w:rsid w:val="00C81D78"/>
    <w:rsid w:val="00C822BE"/>
    <w:rsid w:val="00C82381"/>
    <w:rsid w:val="00C8281C"/>
    <w:rsid w:val="00C82976"/>
    <w:rsid w:val="00C82E2A"/>
    <w:rsid w:val="00C8345B"/>
    <w:rsid w:val="00C83CE8"/>
    <w:rsid w:val="00C83E8E"/>
    <w:rsid w:val="00C8446D"/>
    <w:rsid w:val="00C845C3"/>
    <w:rsid w:val="00C8477F"/>
    <w:rsid w:val="00C84786"/>
    <w:rsid w:val="00C84789"/>
    <w:rsid w:val="00C84904"/>
    <w:rsid w:val="00C8511C"/>
    <w:rsid w:val="00C85CA5"/>
    <w:rsid w:val="00C85F75"/>
    <w:rsid w:val="00C86092"/>
    <w:rsid w:val="00C867FA"/>
    <w:rsid w:val="00C868DC"/>
    <w:rsid w:val="00C86D57"/>
    <w:rsid w:val="00C86ED5"/>
    <w:rsid w:val="00C86FD4"/>
    <w:rsid w:val="00C86FF4"/>
    <w:rsid w:val="00C87026"/>
    <w:rsid w:val="00C87A90"/>
    <w:rsid w:val="00C87B15"/>
    <w:rsid w:val="00C87C82"/>
    <w:rsid w:val="00C90318"/>
    <w:rsid w:val="00C904CD"/>
    <w:rsid w:val="00C90FB7"/>
    <w:rsid w:val="00C91438"/>
    <w:rsid w:val="00C91649"/>
    <w:rsid w:val="00C91C03"/>
    <w:rsid w:val="00C92063"/>
    <w:rsid w:val="00C92131"/>
    <w:rsid w:val="00C921FC"/>
    <w:rsid w:val="00C9250C"/>
    <w:rsid w:val="00C92739"/>
    <w:rsid w:val="00C92745"/>
    <w:rsid w:val="00C9352E"/>
    <w:rsid w:val="00C93600"/>
    <w:rsid w:val="00C93975"/>
    <w:rsid w:val="00C939C3"/>
    <w:rsid w:val="00C93B02"/>
    <w:rsid w:val="00C940EC"/>
    <w:rsid w:val="00C940F6"/>
    <w:rsid w:val="00C94AF2"/>
    <w:rsid w:val="00C94BDC"/>
    <w:rsid w:val="00C94E46"/>
    <w:rsid w:val="00C94FCD"/>
    <w:rsid w:val="00C952EE"/>
    <w:rsid w:val="00C95788"/>
    <w:rsid w:val="00C95B73"/>
    <w:rsid w:val="00C95D05"/>
    <w:rsid w:val="00C95D9A"/>
    <w:rsid w:val="00C967C5"/>
    <w:rsid w:val="00C96AA0"/>
    <w:rsid w:val="00C9725C"/>
    <w:rsid w:val="00C9733E"/>
    <w:rsid w:val="00C9785F"/>
    <w:rsid w:val="00CA1281"/>
    <w:rsid w:val="00CA1319"/>
    <w:rsid w:val="00CA155E"/>
    <w:rsid w:val="00CA1A2C"/>
    <w:rsid w:val="00CA1E07"/>
    <w:rsid w:val="00CA2380"/>
    <w:rsid w:val="00CA23CF"/>
    <w:rsid w:val="00CA2951"/>
    <w:rsid w:val="00CA2AB8"/>
    <w:rsid w:val="00CA3EA4"/>
    <w:rsid w:val="00CA4034"/>
    <w:rsid w:val="00CA4AFD"/>
    <w:rsid w:val="00CA4B55"/>
    <w:rsid w:val="00CA4D0D"/>
    <w:rsid w:val="00CA519F"/>
    <w:rsid w:val="00CA522B"/>
    <w:rsid w:val="00CA56D1"/>
    <w:rsid w:val="00CA589F"/>
    <w:rsid w:val="00CA5970"/>
    <w:rsid w:val="00CA5CFD"/>
    <w:rsid w:val="00CA5D64"/>
    <w:rsid w:val="00CA5DF2"/>
    <w:rsid w:val="00CA6AD1"/>
    <w:rsid w:val="00CA6D84"/>
    <w:rsid w:val="00CA6F3A"/>
    <w:rsid w:val="00CA739D"/>
    <w:rsid w:val="00CA746C"/>
    <w:rsid w:val="00CA75B0"/>
    <w:rsid w:val="00CA7F16"/>
    <w:rsid w:val="00CB05BC"/>
    <w:rsid w:val="00CB06EB"/>
    <w:rsid w:val="00CB072E"/>
    <w:rsid w:val="00CB0AB2"/>
    <w:rsid w:val="00CB1350"/>
    <w:rsid w:val="00CB1D68"/>
    <w:rsid w:val="00CB267D"/>
    <w:rsid w:val="00CB2A08"/>
    <w:rsid w:val="00CB2B8B"/>
    <w:rsid w:val="00CB2D2F"/>
    <w:rsid w:val="00CB2D44"/>
    <w:rsid w:val="00CB2F6F"/>
    <w:rsid w:val="00CB3912"/>
    <w:rsid w:val="00CB3FA0"/>
    <w:rsid w:val="00CB401F"/>
    <w:rsid w:val="00CB408C"/>
    <w:rsid w:val="00CB41F5"/>
    <w:rsid w:val="00CB4613"/>
    <w:rsid w:val="00CB4937"/>
    <w:rsid w:val="00CB54A0"/>
    <w:rsid w:val="00CB552B"/>
    <w:rsid w:val="00CB5648"/>
    <w:rsid w:val="00CB6092"/>
    <w:rsid w:val="00CB6A08"/>
    <w:rsid w:val="00CB6BC9"/>
    <w:rsid w:val="00CB6C27"/>
    <w:rsid w:val="00CB6E5E"/>
    <w:rsid w:val="00CB7052"/>
    <w:rsid w:val="00CB7189"/>
    <w:rsid w:val="00CB7EB9"/>
    <w:rsid w:val="00CB7EE9"/>
    <w:rsid w:val="00CC02A0"/>
    <w:rsid w:val="00CC058D"/>
    <w:rsid w:val="00CC0632"/>
    <w:rsid w:val="00CC0702"/>
    <w:rsid w:val="00CC0852"/>
    <w:rsid w:val="00CC0EFC"/>
    <w:rsid w:val="00CC1625"/>
    <w:rsid w:val="00CC162D"/>
    <w:rsid w:val="00CC1958"/>
    <w:rsid w:val="00CC1AA8"/>
    <w:rsid w:val="00CC206B"/>
    <w:rsid w:val="00CC23DD"/>
    <w:rsid w:val="00CC2578"/>
    <w:rsid w:val="00CC316F"/>
    <w:rsid w:val="00CC3AA1"/>
    <w:rsid w:val="00CC3B8A"/>
    <w:rsid w:val="00CC3F89"/>
    <w:rsid w:val="00CC4056"/>
    <w:rsid w:val="00CC4122"/>
    <w:rsid w:val="00CC437F"/>
    <w:rsid w:val="00CC4914"/>
    <w:rsid w:val="00CC4CDC"/>
    <w:rsid w:val="00CC4E18"/>
    <w:rsid w:val="00CC50B0"/>
    <w:rsid w:val="00CC535C"/>
    <w:rsid w:val="00CC5426"/>
    <w:rsid w:val="00CC5522"/>
    <w:rsid w:val="00CC552A"/>
    <w:rsid w:val="00CC56B8"/>
    <w:rsid w:val="00CC590D"/>
    <w:rsid w:val="00CC5D8E"/>
    <w:rsid w:val="00CC684C"/>
    <w:rsid w:val="00CC68F9"/>
    <w:rsid w:val="00CC6D0E"/>
    <w:rsid w:val="00CC6DD8"/>
    <w:rsid w:val="00CC70C7"/>
    <w:rsid w:val="00CC7660"/>
    <w:rsid w:val="00CD035F"/>
    <w:rsid w:val="00CD0E17"/>
    <w:rsid w:val="00CD0E89"/>
    <w:rsid w:val="00CD0F19"/>
    <w:rsid w:val="00CD1273"/>
    <w:rsid w:val="00CD1541"/>
    <w:rsid w:val="00CD15A4"/>
    <w:rsid w:val="00CD2110"/>
    <w:rsid w:val="00CD2586"/>
    <w:rsid w:val="00CD2688"/>
    <w:rsid w:val="00CD2C71"/>
    <w:rsid w:val="00CD32F5"/>
    <w:rsid w:val="00CD3BC0"/>
    <w:rsid w:val="00CD3D53"/>
    <w:rsid w:val="00CD44A9"/>
    <w:rsid w:val="00CD4589"/>
    <w:rsid w:val="00CD4666"/>
    <w:rsid w:val="00CD5022"/>
    <w:rsid w:val="00CD56EF"/>
    <w:rsid w:val="00CD61D9"/>
    <w:rsid w:val="00CD64F1"/>
    <w:rsid w:val="00CD693C"/>
    <w:rsid w:val="00CD6C1C"/>
    <w:rsid w:val="00CD70EA"/>
    <w:rsid w:val="00CD751A"/>
    <w:rsid w:val="00CD77F7"/>
    <w:rsid w:val="00CD7908"/>
    <w:rsid w:val="00CD7AAC"/>
    <w:rsid w:val="00CD7D76"/>
    <w:rsid w:val="00CD7EAD"/>
    <w:rsid w:val="00CE0183"/>
    <w:rsid w:val="00CE0446"/>
    <w:rsid w:val="00CE0AEF"/>
    <w:rsid w:val="00CE0D9E"/>
    <w:rsid w:val="00CE0F2F"/>
    <w:rsid w:val="00CE109D"/>
    <w:rsid w:val="00CE1376"/>
    <w:rsid w:val="00CE1419"/>
    <w:rsid w:val="00CE1614"/>
    <w:rsid w:val="00CE1AE2"/>
    <w:rsid w:val="00CE22C6"/>
    <w:rsid w:val="00CE23A2"/>
    <w:rsid w:val="00CE23A8"/>
    <w:rsid w:val="00CE2597"/>
    <w:rsid w:val="00CE289E"/>
    <w:rsid w:val="00CE2E75"/>
    <w:rsid w:val="00CE36C6"/>
    <w:rsid w:val="00CE3789"/>
    <w:rsid w:val="00CE3DC9"/>
    <w:rsid w:val="00CE467C"/>
    <w:rsid w:val="00CE4ACC"/>
    <w:rsid w:val="00CE5163"/>
    <w:rsid w:val="00CE5312"/>
    <w:rsid w:val="00CE57B8"/>
    <w:rsid w:val="00CE57CA"/>
    <w:rsid w:val="00CE58C3"/>
    <w:rsid w:val="00CE5BAE"/>
    <w:rsid w:val="00CE5CB8"/>
    <w:rsid w:val="00CE5EDA"/>
    <w:rsid w:val="00CE6676"/>
    <w:rsid w:val="00CE7EAA"/>
    <w:rsid w:val="00CE7F29"/>
    <w:rsid w:val="00CF01AD"/>
    <w:rsid w:val="00CF04C8"/>
    <w:rsid w:val="00CF07CF"/>
    <w:rsid w:val="00CF09C4"/>
    <w:rsid w:val="00CF14F8"/>
    <w:rsid w:val="00CF1607"/>
    <w:rsid w:val="00CF16B5"/>
    <w:rsid w:val="00CF1A06"/>
    <w:rsid w:val="00CF1D0C"/>
    <w:rsid w:val="00CF1EC2"/>
    <w:rsid w:val="00CF23FE"/>
    <w:rsid w:val="00CF24B8"/>
    <w:rsid w:val="00CF2BC6"/>
    <w:rsid w:val="00CF2BC7"/>
    <w:rsid w:val="00CF2FE3"/>
    <w:rsid w:val="00CF36F8"/>
    <w:rsid w:val="00CF3877"/>
    <w:rsid w:val="00CF4032"/>
    <w:rsid w:val="00CF45B9"/>
    <w:rsid w:val="00CF516C"/>
    <w:rsid w:val="00CF5184"/>
    <w:rsid w:val="00CF5279"/>
    <w:rsid w:val="00CF54F1"/>
    <w:rsid w:val="00CF5745"/>
    <w:rsid w:val="00CF5B2C"/>
    <w:rsid w:val="00CF5FAC"/>
    <w:rsid w:val="00CF603F"/>
    <w:rsid w:val="00CF6BA7"/>
    <w:rsid w:val="00CF7197"/>
    <w:rsid w:val="00CF771E"/>
    <w:rsid w:val="00CF79B3"/>
    <w:rsid w:val="00CF7CBC"/>
    <w:rsid w:val="00D00196"/>
    <w:rsid w:val="00D002D5"/>
    <w:rsid w:val="00D00A48"/>
    <w:rsid w:val="00D00B81"/>
    <w:rsid w:val="00D00F1C"/>
    <w:rsid w:val="00D01519"/>
    <w:rsid w:val="00D01911"/>
    <w:rsid w:val="00D0195F"/>
    <w:rsid w:val="00D019E8"/>
    <w:rsid w:val="00D01BB9"/>
    <w:rsid w:val="00D01F35"/>
    <w:rsid w:val="00D0222A"/>
    <w:rsid w:val="00D024A3"/>
    <w:rsid w:val="00D02C1A"/>
    <w:rsid w:val="00D02D9F"/>
    <w:rsid w:val="00D02DF1"/>
    <w:rsid w:val="00D02F69"/>
    <w:rsid w:val="00D03429"/>
    <w:rsid w:val="00D035E5"/>
    <w:rsid w:val="00D04447"/>
    <w:rsid w:val="00D04ADC"/>
    <w:rsid w:val="00D04D48"/>
    <w:rsid w:val="00D04F5B"/>
    <w:rsid w:val="00D04FF1"/>
    <w:rsid w:val="00D05E2C"/>
    <w:rsid w:val="00D05E38"/>
    <w:rsid w:val="00D05E68"/>
    <w:rsid w:val="00D060FB"/>
    <w:rsid w:val="00D061D9"/>
    <w:rsid w:val="00D0699A"/>
    <w:rsid w:val="00D06B2A"/>
    <w:rsid w:val="00D071B8"/>
    <w:rsid w:val="00D07302"/>
    <w:rsid w:val="00D074E1"/>
    <w:rsid w:val="00D07621"/>
    <w:rsid w:val="00D07666"/>
    <w:rsid w:val="00D100E3"/>
    <w:rsid w:val="00D10111"/>
    <w:rsid w:val="00D10301"/>
    <w:rsid w:val="00D10649"/>
    <w:rsid w:val="00D10E59"/>
    <w:rsid w:val="00D11F1B"/>
    <w:rsid w:val="00D12144"/>
    <w:rsid w:val="00D127A4"/>
    <w:rsid w:val="00D1280D"/>
    <w:rsid w:val="00D12877"/>
    <w:rsid w:val="00D128B7"/>
    <w:rsid w:val="00D128E4"/>
    <w:rsid w:val="00D12EB9"/>
    <w:rsid w:val="00D13348"/>
    <w:rsid w:val="00D139B4"/>
    <w:rsid w:val="00D13B43"/>
    <w:rsid w:val="00D13C68"/>
    <w:rsid w:val="00D13D37"/>
    <w:rsid w:val="00D1407A"/>
    <w:rsid w:val="00D142C0"/>
    <w:rsid w:val="00D144A7"/>
    <w:rsid w:val="00D14AFC"/>
    <w:rsid w:val="00D14B87"/>
    <w:rsid w:val="00D14DEC"/>
    <w:rsid w:val="00D14EFA"/>
    <w:rsid w:val="00D1514F"/>
    <w:rsid w:val="00D15812"/>
    <w:rsid w:val="00D158CC"/>
    <w:rsid w:val="00D15EDE"/>
    <w:rsid w:val="00D15F62"/>
    <w:rsid w:val="00D1609C"/>
    <w:rsid w:val="00D16F93"/>
    <w:rsid w:val="00D17235"/>
    <w:rsid w:val="00D17FF4"/>
    <w:rsid w:val="00D2008B"/>
    <w:rsid w:val="00D202AE"/>
    <w:rsid w:val="00D203B0"/>
    <w:rsid w:val="00D20435"/>
    <w:rsid w:val="00D20CB6"/>
    <w:rsid w:val="00D2184C"/>
    <w:rsid w:val="00D218FE"/>
    <w:rsid w:val="00D2195F"/>
    <w:rsid w:val="00D21B8D"/>
    <w:rsid w:val="00D21CB3"/>
    <w:rsid w:val="00D21D9A"/>
    <w:rsid w:val="00D22045"/>
    <w:rsid w:val="00D2261A"/>
    <w:rsid w:val="00D22AD8"/>
    <w:rsid w:val="00D234EC"/>
    <w:rsid w:val="00D239A7"/>
    <w:rsid w:val="00D23AD6"/>
    <w:rsid w:val="00D23CD4"/>
    <w:rsid w:val="00D23D23"/>
    <w:rsid w:val="00D24484"/>
    <w:rsid w:val="00D24BE4"/>
    <w:rsid w:val="00D25C98"/>
    <w:rsid w:val="00D25E1D"/>
    <w:rsid w:val="00D25F0E"/>
    <w:rsid w:val="00D26002"/>
    <w:rsid w:val="00D26DA8"/>
    <w:rsid w:val="00D273DA"/>
    <w:rsid w:val="00D27855"/>
    <w:rsid w:val="00D3077D"/>
    <w:rsid w:val="00D30A3C"/>
    <w:rsid w:val="00D3145C"/>
    <w:rsid w:val="00D31479"/>
    <w:rsid w:val="00D318AF"/>
    <w:rsid w:val="00D31A5F"/>
    <w:rsid w:val="00D3230A"/>
    <w:rsid w:val="00D32484"/>
    <w:rsid w:val="00D328EA"/>
    <w:rsid w:val="00D3340A"/>
    <w:rsid w:val="00D3370C"/>
    <w:rsid w:val="00D33F38"/>
    <w:rsid w:val="00D342D6"/>
    <w:rsid w:val="00D344F7"/>
    <w:rsid w:val="00D34934"/>
    <w:rsid w:val="00D353D0"/>
    <w:rsid w:val="00D355E0"/>
    <w:rsid w:val="00D35DDF"/>
    <w:rsid w:val="00D35E9F"/>
    <w:rsid w:val="00D361C2"/>
    <w:rsid w:val="00D366C7"/>
    <w:rsid w:val="00D36725"/>
    <w:rsid w:val="00D367D5"/>
    <w:rsid w:val="00D374CE"/>
    <w:rsid w:val="00D37E8E"/>
    <w:rsid w:val="00D37ECD"/>
    <w:rsid w:val="00D40775"/>
    <w:rsid w:val="00D419EB"/>
    <w:rsid w:val="00D41FFC"/>
    <w:rsid w:val="00D42226"/>
    <w:rsid w:val="00D42814"/>
    <w:rsid w:val="00D42862"/>
    <w:rsid w:val="00D42A74"/>
    <w:rsid w:val="00D42D90"/>
    <w:rsid w:val="00D42F8B"/>
    <w:rsid w:val="00D431DE"/>
    <w:rsid w:val="00D43447"/>
    <w:rsid w:val="00D43AE5"/>
    <w:rsid w:val="00D43D78"/>
    <w:rsid w:val="00D44092"/>
    <w:rsid w:val="00D44965"/>
    <w:rsid w:val="00D44C6B"/>
    <w:rsid w:val="00D45226"/>
    <w:rsid w:val="00D45379"/>
    <w:rsid w:val="00D453DD"/>
    <w:rsid w:val="00D4569C"/>
    <w:rsid w:val="00D45CF5"/>
    <w:rsid w:val="00D45F7F"/>
    <w:rsid w:val="00D45FA7"/>
    <w:rsid w:val="00D4632D"/>
    <w:rsid w:val="00D465F3"/>
    <w:rsid w:val="00D473DB"/>
    <w:rsid w:val="00D4782A"/>
    <w:rsid w:val="00D47AB4"/>
    <w:rsid w:val="00D47AE8"/>
    <w:rsid w:val="00D47F43"/>
    <w:rsid w:val="00D50203"/>
    <w:rsid w:val="00D50C2A"/>
    <w:rsid w:val="00D5148D"/>
    <w:rsid w:val="00D51BB5"/>
    <w:rsid w:val="00D51D0B"/>
    <w:rsid w:val="00D51EE4"/>
    <w:rsid w:val="00D523AF"/>
    <w:rsid w:val="00D52463"/>
    <w:rsid w:val="00D524CD"/>
    <w:rsid w:val="00D53335"/>
    <w:rsid w:val="00D5365C"/>
    <w:rsid w:val="00D53DBA"/>
    <w:rsid w:val="00D547F3"/>
    <w:rsid w:val="00D54C6E"/>
    <w:rsid w:val="00D54EC7"/>
    <w:rsid w:val="00D54F42"/>
    <w:rsid w:val="00D555E9"/>
    <w:rsid w:val="00D557AB"/>
    <w:rsid w:val="00D559E4"/>
    <w:rsid w:val="00D55D2C"/>
    <w:rsid w:val="00D5637A"/>
    <w:rsid w:val="00D56A18"/>
    <w:rsid w:val="00D57437"/>
    <w:rsid w:val="00D57B74"/>
    <w:rsid w:val="00D57C9A"/>
    <w:rsid w:val="00D57F65"/>
    <w:rsid w:val="00D60161"/>
    <w:rsid w:val="00D6026F"/>
    <w:rsid w:val="00D605BF"/>
    <w:rsid w:val="00D606D1"/>
    <w:rsid w:val="00D60A43"/>
    <w:rsid w:val="00D60C37"/>
    <w:rsid w:val="00D60CFA"/>
    <w:rsid w:val="00D61240"/>
    <w:rsid w:val="00D61680"/>
    <w:rsid w:val="00D61705"/>
    <w:rsid w:val="00D618EC"/>
    <w:rsid w:val="00D61910"/>
    <w:rsid w:val="00D61914"/>
    <w:rsid w:val="00D61E32"/>
    <w:rsid w:val="00D61FCD"/>
    <w:rsid w:val="00D62401"/>
    <w:rsid w:val="00D62A3F"/>
    <w:rsid w:val="00D63C1C"/>
    <w:rsid w:val="00D64132"/>
    <w:rsid w:val="00D647D8"/>
    <w:rsid w:val="00D64C6A"/>
    <w:rsid w:val="00D65128"/>
    <w:rsid w:val="00D653D7"/>
    <w:rsid w:val="00D65471"/>
    <w:rsid w:val="00D65C76"/>
    <w:rsid w:val="00D65CEC"/>
    <w:rsid w:val="00D66043"/>
    <w:rsid w:val="00D66249"/>
    <w:rsid w:val="00D666AA"/>
    <w:rsid w:val="00D672F6"/>
    <w:rsid w:val="00D67553"/>
    <w:rsid w:val="00D67C6A"/>
    <w:rsid w:val="00D67F72"/>
    <w:rsid w:val="00D70387"/>
    <w:rsid w:val="00D705A0"/>
    <w:rsid w:val="00D7061B"/>
    <w:rsid w:val="00D7071D"/>
    <w:rsid w:val="00D70EE8"/>
    <w:rsid w:val="00D71508"/>
    <w:rsid w:val="00D71927"/>
    <w:rsid w:val="00D71AEA"/>
    <w:rsid w:val="00D71F0F"/>
    <w:rsid w:val="00D72DE1"/>
    <w:rsid w:val="00D72EE7"/>
    <w:rsid w:val="00D733D2"/>
    <w:rsid w:val="00D73436"/>
    <w:rsid w:val="00D736D6"/>
    <w:rsid w:val="00D7385F"/>
    <w:rsid w:val="00D73925"/>
    <w:rsid w:val="00D73B6F"/>
    <w:rsid w:val="00D73E87"/>
    <w:rsid w:val="00D742DF"/>
    <w:rsid w:val="00D742E9"/>
    <w:rsid w:val="00D74754"/>
    <w:rsid w:val="00D749AC"/>
    <w:rsid w:val="00D74C2E"/>
    <w:rsid w:val="00D7550E"/>
    <w:rsid w:val="00D76920"/>
    <w:rsid w:val="00D76C39"/>
    <w:rsid w:val="00D76F7A"/>
    <w:rsid w:val="00D77000"/>
    <w:rsid w:val="00D7717B"/>
    <w:rsid w:val="00D776E9"/>
    <w:rsid w:val="00D779B1"/>
    <w:rsid w:val="00D77A34"/>
    <w:rsid w:val="00D77C58"/>
    <w:rsid w:val="00D808D8"/>
    <w:rsid w:val="00D808DB"/>
    <w:rsid w:val="00D809AD"/>
    <w:rsid w:val="00D81141"/>
    <w:rsid w:val="00D817D5"/>
    <w:rsid w:val="00D81835"/>
    <w:rsid w:val="00D828CC"/>
    <w:rsid w:val="00D82F1A"/>
    <w:rsid w:val="00D83180"/>
    <w:rsid w:val="00D835D0"/>
    <w:rsid w:val="00D837C4"/>
    <w:rsid w:val="00D8380D"/>
    <w:rsid w:val="00D840C4"/>
    <w:rsid w:val="00D847D8"/>
    <w:rsid w:val="00D84AE3"/>
    <w:rsid w:val="00D84CE5"/>
    <w:rsid w:val="00D84F4B"/>
    <w:rsid w:val="00D85431"/>
    <w:rsid w:val="00D8543D"/>
    <w:rsid w:val="00D854D9"/>
    <w:rsid w:val="00D8583D"/>
    <w:rsid w:val="00D8589D"/>
    <w:rsid w:val="00D86453"/>
    <w:rsid w:val="00D868F2"/>
    <w:rsid w:val="00D869E9"/>
    <w:rsid w:val="00D86AB1"/>
    <w:rsid w:val="00D87775"/>
    <w:rsid w:val="00D8778F"/>
    <w:rsid w:val="00D877A3"/>
    <w:rsid w:val="00D879BB"/>
    <w:rsid w:val="00D87ABF"/>
    <w:rsid w:val="00D87FA0"/>
    <w:rsid w:val="00D900B1"/>
    <w:rsid w:val="00D906F0"/>
    <w:rsid w:val="00D90A5A"/>
    <w:rsid w:val="00D90D1E"/>
    <w:rsid w:val="00D90E19"/>
    <w:rsid w:val="00D90E7E"/>
    <w:rsid w:val="00D90F6C"/>
    <w:rsid w:val="00D91C0D"/>
    <w:rsid w:val="00D92093"/>
    <w:rsid w:val="00D924FB"/>
    <w:rsid w:val="00D92B1B"/>
    <w:rsid w:val="00D93D75"/>
    <w:rsid w:val="00D941E1"/>
    <w:rsid w:val="00D9460B"/>
    <w:rsid w:val="00D95152"/>
    <w:rsid w:val="00D9536B"/>
    <w:rsid w:val="00D9598A"/>
    <w:rsid w:val="00D95A69"/>
    <w:rsid w:val="00D95D29"/>
    <w:rsid w:val="00D962E4"/>
    <w:rsid w:val="00D9689B"/>
    <w:rsid w:val="00D96E09"/>
    <w:rsid w:val="00D973A3"/>
    <w:rsid w:val="00DA00EA"/>
    <w:rsid w:val="00DA01E6"/>
    <w:rsid w:val="00DA0202"/>
    <w:rsid w:val="00DA0270"/>
    <w:rsid w:val="00DA0595"/>
    <w:rsid w:val="00DA081E"/>
    <w:rsid w:val="00DA0B3B"/>
    <w:rsid w:val="00DA0EA7"/>
    <w:rsid w:val="00DA0F1A"/>
    <w:rsid w:val="00DA1245"/>
    <w:rsid w:val="00DA127B"/>
    <w:rsid w:val="00DA1670"/>
    <w:rsid w:val="00DA1991"/>
    <w:rsid w:val="00DA23CB"/>
    <w:rsid w:val="00DA23F4"/>
    <w:rsid w:val="00DA2C48"/>
    <w:rsid w:val="00DA2DAF"/>
    <w:rsid w:val="00DA36B3"/>
    <w:rsid w:val="00DA3C25"/>
    <w:rsid w:val="00DA3DCA"/>
    <w:rsid w:val="00DA3EE2"/>
    <w:rsid w:val="00DA433D"/>
    <w:rsid w:val="00DA438B"/>
    <w:rsid w:val="00DA5168"/>
    <w:rsid w:val="00DA527D"/>
    <w:rsid w:val="00DA55C5"/>
    <w:rsid w:val="00DA5932"/>
    <w:rsid w:val="00DA5DF9"/>
    <w:rsid w:val="00DA61F8"/>
    <w:rsid w:val="00DA6540"/>
    <w:rsid w:val="00DA6B34"/>
    <w:rsid w:val="00DA6E1D"/>
    <w:rsid w:val="00DA70F8"/>
    <w:rsid w:val="00DA73BA"/>
    <w:rsid w:val="00DA7D2A"/>
    <w:rsid w:val="00DB0091"/>
    <w:rsid w:val="00DB0415"/>
    <w:rsid w:val="00DB0686"/>
    <w:rsid w:val="00DB08C8"/>
    <w:rsid w:val="00DB0ABE"/>
    <w:rsid w:val="00DB1007"/>
    <w:rsid w:val="00DB10FA"/>
    <w:rsid w:val="00DB146A"/>
    <w:rsid w:val="00DB16A4"/>
    <w:rsid w:val="00DB1878"/>
    <w:rsid w:val="00DB189C"/>
    <w:rsid w:val="00DB1F00"/>
    <w:rsid w:val="00DB2708"/>
    <w:rsid w:val="00DB27DD"/>
    <w:rsid w:val="00DB28DD"/>
    <w:rsid w:val="00DB2B81"/>
    <w:rsid w:val="00DB37C4"/>
    <w:rsid w:val="00DB37CB"/>
    <w:rsid w:val="00DB435E"/>
    <w:rsid w:val="00DB491E"/>
    <w:rsid w:val="00DB4A1D"/>
    <w:rsid w:val="00DB4BCD"/>
    <w:rsid w:val="00DB4BD5"/>
    <w:rsid w:val="00DB5652"/>
    <w:rsid w:val="00DB565E"/>
    <w:rsid w:val="00DB63F4"/>
    <w:rsid w:val="00DB65CD"/>
    <w:rsid w:val="00DB6D56"/>
    <w:rsid w:val="00DB6FE0"/>
    <w:rsid w:val="00DB703D"/>
    <w:rsid w:val="00DB7417"/>
    <w:rsid w:val="00DB768B"/>
    <w:rsid w:val="00DB77D1"/>
    <w:rsid w:val="00DB7A56"/>
    <w:rsid w:val="00DB7CF1"/>
    <w:rsid w:val="00DC0055"/>
    <w:rsid w:val="00DC03BE"/>
    <w:rsid w:val="00DC14F8"/>
    <w:rsid w:val="00DC26CE"/>
    <w:rsid w:val="00DC2A96"/>
    <w:rsid w:val="00DC2D68"/>
    <w:rsid w:val="00DC35E8"/>
    <w:rsid w:val="00DC3831"/>
    <w:rsid w:val="00DC3B83"/>
    <w:rsid w:val="00DC3D32"/>
    <w:rsid w:val="00DC3EFB"/>
    <w:rsid w:val="00DC462E"/>
    <w:rsid w:val="00DC4B6C"/>
    <w:rsid w:val="00DC4EC2"/>
    <w:rsid w:val="00DC506C"/>
    <w:rsid w:val="00DC52DD"/>
    <w:rsid w:val="00DC55CC"/>
    <w:rsid w:val="00DC598E"/>
    <w:rsid w:val="00DC5C21"/>
    <w:rsid w:val="00DC5ECB"/>
    <w:rsid w:val="00DC5F81"/>
    <w:rsid w:val="00DC62E7"/>
    <w:rsid w:val="00DC6557"/>
    <w:rsid w:val="00DC6718"/>
    <w:rsid w:val="00DC7301"/>
    <w:rsid w:val="00DC7B7E"/>
    <w:rsid w:val="00DC7CB9"/>
    <w:rsid w:val="00DC7CBF"/>
    <w:rsid w:val="00DC7D26"/>
    <w:rsid w:val="00DC7D65"/>
    <w:rsid w:val="00DC7F60"/>
    <w:rsid w:val="00DC7F64"/>
    <w:rsid w:val="00DD03E9"/>
    <w:rsid w:val="00DD0798"/>
    <w:rsid w:val="00DD1230"/>
    <w:rsid w:val="00DD1354"/>
    <w:rsid w:val="00DD1954"/>
    <w:rsid w:val="00DD1CEB"/>
    <w:rsid w:val="00DD1FF2"/>
    <w:rsid w:val="00DD2DF0"/>
    <w:rsid w:val="00DD3061"/>
    <w:rsid w:val="00DD36AD"/>
    <w:rsid w:val="00DD3C22"/>
    <w:rsid w:val="00DD3CD4"/>
    <w:rsid w:val="00DD43EA"/>
    <w:rsid w:val="00DD4408"/>
    <w:rsid w:val="00DD4A3F"/>
    <w:rsid w:val="00DD4D2A"/>
    <w:rsid w:val="00DD5260"/>
    <w:rsid w:val="00DD56D2"/>
    <w:rsid w:val="00DD5A4E"/>
    <w:rsid w:val="00DD5AB0"/>
    <w:rsid w:val="00DD609C"/>
    <w:rsid w:val="00DD61F3"/>
    <w:rsid w:val="00DD6282"/>
    <w:rsid w:val="00DD647C"/>
    <w:rsid w:val="00DD6CEB"/>
    <w:rsid w:val="00DD6D3C"/>
    <w:rsid w:val="00DD6E19"/>
    <w:rsid w:val="00DD70B1"/>
    <w:rsid w:val="00DD71EE"/>
    <w:rsid w:val="00DD7715"/>
    <w:rsid w:val="00DE0381"/>
    <w:rsid w:val="00DE0938"/>
    <w:rsid w:val="00DE11AE"/>
    <w:rsid w:val="00DE1232"/>
    <w:rsid w:val="00DE12BB"/>
    <w:rsid w:val="00DE17D8"/>
    <w:rsid w:val="00DE1B43"/>
    <w:rsid w:val="00DE23C6"/>
    <w:rsid w:val="00DE279E"/>
    <w:rsid w:val="00DE2B56"/>
    <w:rsid w:val="00DE2E0D"/>
    <w:rsid w:val="00DE2FFB"/>
    <w:rsid w:val="00DE31A4"/>
    <w:rsid w:val="00DE3608"/>
    <w:rsid w:val="00DE38BF"/>
    <w:rsid w:val="00DE3CAE"/>
    <w:rsid w:val="00DE3D76"/>
    <w:rsid w:val="00DE3FE7"/>
    <w:rsid w:val="00DE4ABD"/>
    <w:rsid w:val="00DE4CB4"/>
    <w:rsid w:val="00DE508C"/>
    <w:rsid w:val="00DE519B"/>
    <w:rsid w:val="00DE5277"/>
    <w:rsid w:val="00DE5BA7"/>
    <w:rsid w:val="00DE60DC"/>
    <w:rsid w:val="00DE6D03"/>
    <w:rsid w:val="00DE75B1"/>
    <w:rsid w:val="00DE7655"/>
    <w:rsid w:val="00DF037F"/>
    <w:rsid w:val="00DF074D"/>
    <w:rsid w:val="00DF0E94"/>
    <w:rsid w:val="00DF0EEF"/>
    <w:rsid w:val="00DF15DC"/>
    <w:rsid w:val="00DF1DF7"/>
    <w:rsid w:val="00DF1F16"/>
    <w:rsid w:val="00DF21C4"/>
    <w:rsid w:val="00DF2430"/>
    <w:rsid w:val="00DF280C"/>
    <w:rsid w:val="00DF3364"/>
    <w:rsid w:val="00DF3385"/>
    <w:rsid w:val="00DF3648"/>
    <w:rsid w:val="00DF3A38"/>
    <w:rsid w:val="00DF3B2B"/>
    <w:rsid w:val="00DF4346"/>
    <w:rsid w:val="00DF43E0"/>
    <w:rsid w:val="00DF44DA"/>
    <w:rsid w:val="00DF48BC"/>
    <w:rsid w:val="00DF4B20"/>
    <w:rsid w:val="00DF4D4F"/>
    <w:rsid w:val="00DF51DB"/>
    <w:rsid w:val="00DF5EA0"/>
    <w:rsid w:val="00DF5EEE"/>
    <w:rsid w:val="00DF5EF0"/>
    <w:rsid w:val="00DF5EF6"/>
    <w:rsid w:val="00DF6261"/>
    <w:rsid w:val="00DF66B6"/>
    <w:rsid w:val="00DF6857"/>
    <w:rsid w:val="00DF70D7"/>
    <w:rsid w:val="00DF7791"/>
    <w:rsid w:val="00DF7AA4"/>
    <w:rsid w:val="00E006FC"/>
    <w:rsid w:val="00E0075F"/>
    <w:rsid w:val="00E011AE"/>
    <w:rsid w:val="00E0148D"/>
    <w:rsid w:val="00E01732"/>
    <w:rsid w:val="00E01CF8"/>
    <w:rsid w:val="00E01F4C"/>
    <w:rsid w:val="00E02067"/>
    <w:rsid w:val="00E02347"/>
    <w:rsid w:val="00E028BE"/>
    <w:rsid w:val="00E02E04"/>
    <w:rsid w:val="00E02F5C"/>
    <w:rsid w:val="00E031C2"/>
    <w:rsid w:val="00E0327A"/>
    <w:rsid w:val="00E03581"/>
    <w:rsid w:val="00E03A47"/>
    <w:rsid w:val="00E041B7"/>
    <w:rsid w:val="00E042CF"/>
    <w:rsid w:val="00E04BEF"/>
    <w:rsid w:val="00E04D00"/>
    <w:rsid w:val="00E05336"/>
    <w:rsid w:val="00E068CA"/>
    <w:rsid w:val="00E06CAC"/>
    <w:rsid w:val="00E071C4"/>
    <w:rsid w:val="00E0780D"/>
    <w:rsid w:val="00E07A9C"/>
    <w:rsid w:val="00E07AEA"/>
    <w:rsid w:val="00E07B9E"/>
    <w:rsid w:val="00E07BCF"/>
    <w:rsid w:val="00E10670"/>
    <w:rsid w:val="00E113AF"/>
    <w:rsid w:val="00E11444"/>
    <w:rsid w:val="00E11EFD"/>
    <w:rsid w:val="00E11F44"/>
    <w:rsid w:val="00E120E2"/>
    <w:rsid w:val="00E12384"/>
    <w:rsid w:val="00E12609"/>
    <w:rsid w:val="00E128EC"/>
    <w:rsid w:val="00E12A5E"/>
    <w:rsid w:val="00E12A79"/>
    <w:rsid w:val="00E13418"/>
    <w:rsid w:val="00E13C65"/>
    <w:rsid w:val="00E140B1"/>
    <w:rsid w:val="00E143AD"/>
    <w:rsid w:val="00E14537"/>
    <w:rsid w:val="00E1496C"/>
    <w:rsid w:val="00E14C64"/>
    <w:rsid w:val="00E1530F"/>
    <w:rsid w:val="00E1535C"/>
    <w:rsid w:val="00E1552F"/>
    <w:rsid w:val="00E15FAA"/>
    <w:rsid w:val="00E160E5"/>
    <w:rsid w:val="00E16478"/>
    <w:rsid w:val="00E1660E"/>
    <w:rsid w:val="00E166B5"/>
    <w:rsid w:val="00E169FB"/>
    <w:rsid w:val="00E16D97"/>
    <w:rsid w:val="00E16F1D"/>
    <w:rsid w:val="00E17131"/>
    <w:rsid w:val="00E1753B"/>
    <w:rsid w:val="00E177AD"/>
    <w:rsid w:val="00E2020D"/>
    <w:rsid w:val="00E21EAA"/>
    <w:rsid w:val="00E228B7"/>
    <w:rsid w:val="00E22AEB"/>
    <w:rsid w:val="00E22DEE"/>
    <w:rsid w:val="00E22E2E"/>
    <w:rsid w:val="00E22F24"/>
    <w:rsid w:val="00E2320D"/>
    <w:rsid w:val="00E23B2F"/>
    <w:rsid w:val="00E23F8E"/>
    <w:rsid w:val="00E2401A"/>
    <w:rsid w:val="00E240D3"/>
    <w:rsid w:val="00E242D8"/>
    <w:rsid w:val="00E25271"/>
    <w:rsid w:val="00E25276"/>
    <w:rsid w:val="00E2540A"/>
    <w:rsid w:val="00E25A1C"/>
    <w:rsid w:val="00E261E4"/>
    <w:rsid w:val="00E262E1"/>
    <w:rsid w:val="00E26417"/>
    <w:rsid w:val="00E26849"/>
    <w:rsid w:val="00E26942"/>
    <w:rsid w:val="00E2748F"/>
    <w:rsid w:val="00E27690"/>
    <w:rsid w:val="00E27DFC"/>
    <w:rsid w:val="00E30675"/>
    <w:rsid w:val="00E312BB"/>
    <w:rsid w:val="00E3144F"/>
    <w:rsid w:val="00E31BC5"/>
    <w:rsid w:val="00E321C8"/>
    <w:rsid w:val="00E32B22"/>
    <w:rsid w:val="00E32E25"/>
    <w:rsid w:val="00E32F80"/>
    <w:rsid w:val="00E33401"/>
    <w:rsid w:val="00E33CB6"/>
    <w:rsid w:val="00E33DCB"/>
    <w:rsid w:val="00E33E41"/>
    <w:rsid w:val="00E33E58"/>
    <w:rsid w:val="00E33FEE"/>
    <w:rsid w:val="00E340C8"/>
    <w:rsid w:val="00E34318"/>
    <w:rsid w:val="00E34473"/>
    <w:rsid w:val="00E34ED1"/>
    <w:rsid w:val="00E35456"/>
    <w:rsid w:val="00E3575A"/>
    <w:rsid w:val="00E35D67"/>
    <w:rsid w:val="00E36F2C"/>
    <w:rsid w:val="00E37357"/>
    <w:rsid w:val="00E37479"/>
    <w:rsid w:val="00E376DF"/>
    <w:rsid w:val="00E377FD"/>
    <w:rsid w:val="00E37A8E"/>
    <w:rsid w:val="00E37BF8"/>
    <w:rsid w:val="00E37CDE"/>
    <w:rsid w:val="00E37F38"/>
    <w:rsid w:val="00E404A6"/>
    <w:rsid w:val="00E40C01"/>
    <w:rsid w:val="00E40ED7"/>
    <w:rsid w:val="00E40F14"/>
    <w:rsid w:val="00E41317"/>
    <w:rsid w:val="00E419BF"/>
    <w:rsid w:val="00E424F7"/>
    <w:rsid w:val="00E432BF"/>
    <w:rsid w:val="00E433D0"/>
    <w:rsid w:val="00E4358B"/>
    <w:rsid w:val="00E4421B"/>
    <w:rsid w:val="00E44288"/>
    <w:rsid w:val="00E4446A"/>
    <w:rsid w:val="00E4461B"/>
    <w:rsid w:val="00E4466A"/>
    <w:rsid w:val="00E44C05"/>
    <w:rsid w:val="00E45143"/>
    <w:rsid w:val="00E45405"/>
    <w:rsid w:val="00E45719"/>
    <w:rsid w:val="00E45A38"/>
    <w:rsid w:val="00E464FA"/>
    <w:rsid w:val="00E46815"/>
    <w:rsid w:val="00E47168"/>
    <w:rsid w:val="00E4728E"/>
    <w:rsid w:val="00E4756B"/>
    <w:rsid w:val="00E476E3"/>
    <w:rsid w:val="00E47DE2"/>
    <w:rsid w:val="00E47FB1"/>
    <w:rsid w:val="00E50076"/>
    <w:rsid w:val="00E505C7"/>
    <w:rsid w:val="00E506FC"/>
    <w:rsid w:val="00E511DA"/>
    <w:rsid w:val="00E51362"/>
    <w:rsid w:val="00E5156F"/>
    <w:rsid w:val="00E51643"/>
    <w:rsid w:val="00E51665"/>
    <w:rsid w:val="00E51690"/>
    <w:rsid w:val="00E51DD6"/>
    <w:rsid w:val="00E51F47"/>
    <w:rsid w:val="00E52808"/>
    <w:rsid w:val="00E5300A"/>
    <w:rsid w:val="00E53087"/>
    <w:rsid w:val="00E53142"/>
    <w:rsid w:val="00E54521"/>
    <w:rsid w:val="00E54527"/>
    <w:rsid w:val="00E5474C"/>
    <w:rsid w:val="00E54A0C"/>
    <w:rsid w:val="00E54ADE"/>
    <w:rsid w:val="00E54EC0"/>
    <w:rsid w:val="00E54F25"/>
    <w:rsid w:val="00E550D6"/>
    <w:rsid w:val="00E554A7"/>
    <w:rsid w:val="00E55991"/>
    <w:rsid w:val="00E55A2C"/>
    <w:rsid w:val="00E55AE2"/>
    <w:rsid w:val="00E55EB7"/>
    <w:rsid w:val="00E56413"/>
    <w:rsid w:val="00E564D4"/>
    <w:rsid w:val="00E56937"/>
    <w:rsid w:val="00E56B3C"/>
    <w:rsid w:val="00E56ED6"/>
    <w:rsid w:val="00E573E7"/>
    <w:rsid w:val="00E576CE"/>
    <w:rsid w:val="00E579C5"/>
    <w:rsid w:val="00E57DB5"/>
    <w:rsid w:val="00E602C9"/>
    <w:rsid w:val="00E60DF3"/>
    <w:rsid w:val="00E60F63"/>
    <w:rsid w:val="00E615E1"/>
    <w:rsid w:val="00E616CB"/>
    <w:rsid w:val="00E618ED"/>
    <w:rsid w:val="00E61A29"/>
    <w:rsid w:val="00E6268A"/>
    <w:rsid w:val="00E62835"/>
    <w:rsid w:val="00E63010"/>
    <w:rsid w:val="00E63CE7"/>
    <w:rsid w:val="00E6456C"/>
    <w:rsid w:val="00E648B1"/>
    <w:rsid w:val="00E649AE"/>
    <w:rsid w:val="00E64BD3"/>
    <w:rsid w:val="00E64C9B"/>
    <w:rsid w:val="00E65108"/>
    <w:rsid w:val="00E65378"/>
    <w:rsid w:val="00E6550E"/>
    <w:rsid w:val="00E65AEE"/>
    <w:rsid w:val="00E663CF"/>
    <w:rsid w:val="00E667F1"/>
    <w:rsid w:val="00E66986"/>
    <w:rsid w:val="00E66A5D"/>
    <w:rsid w:val="00E66B77"/>
    <w:rsid w:val="00E66CBC"/>
    <w:rsid w:val="00E66EC9"/>
    <w:rsid w:val="00E6701B"/>
    <w:rsid w:val="00E67077"/>
    <w:rsid w:val="00E670F1"/>
    <w:rsid w:val="00E67723"/>
    <w:rsid w:val="00E6787E"/>
    <w:rsid w:val="00E67BAE"/>
    <w:rsid w:val="00E67ECB"/>
    <w:rsid w:val="00E70813"/>
    <w:rsid w:val="00E70899"/>
    <w:rsid w:val="00E709D2"/>
    <w:rsid w:val="00E7159F"/>
    <w:rsid w:val="00E7192C"/>
    <w:rsid w:val="00E721C8"/>
    <w:rsid w:val="00E723B4"/>
    <w:rsid w:val="00E72826"/>
    <w:rsid w:val="00E7295F"/>
    <w:rsid w:val="00E72AA8"/>
    <w:rsid w:val="00E72AD6"/>
    <w:rsid w:val="00E72C2A"/>
    <w:rsid w:val="00E72FB2"/>
    <w:rsid w:val="00E734CA"/>
    <w:rsid w:val="00E7387C"/>
    <w:rsid w:val="00E739E7"/>
    <w:rsid w:val="00E73B73"/>
    <w:rsid w:val="00E73BEA"/>
    <w:rsid w:val="00E73D1B"/>
    <w:rsid w:val="00E73EE3"/>
    <w:rsid w:val="00E73EF2"/>
    <w:rsid w:val="00E7414B"/>
    <w:rsid w:val="00E741C5"/>
    <w:rsid w:val="00E742C9"/>
    <w:rsid w:val="00E74A92"/>
    <w:rsid w:val="00E74C75"/>
    <w:rsid w:val="00E74F82"/>
    <w:rsid w:val="00E751D8"/>
    <w:rsid w:val="00E75CEF"/>
    <w:rsid w:val="00E76341"/>
    <w:rsid w:val="00E769C3"/>
    <w:rsid w:val="00E76CE8"/>
    <w:rsid w:val="00E76E37"/>
    <w:rsid w:val="00E76E84"/>
    <w:rsid w:val="00E76FFB"/>
    <w:rsid w:val="00E77455"/>
    <w:rsid w:val="00E7779E"/>
    <w:rsid w:val="00E778AA"/>
    <w:rsid w:val="00E77A55"/>
    <w:rsid w:val="00E77F5D"/>
    <w:rsid w:val="00E806AD"/>
    <w:rsid w:val="00E806FC"/>
    <w:rsid w:val="00E807F5"/>
    <w:rsid w:val="00E80BF1"/>
    <w:rsid w:val="00E812AE"/>
    <w:rsid w:val="00E8133D"/>
    <w:rsid w:val="00E81C0C"/>
    <w:rsid w:val="00E81CED"/>
    <w:rsid w:val="00E82247"/>
    <w:rsid w:val="00E82313"/>
    <w:rsid w:val="00E8236A"/>
    <w:rsid w:val="00E825A4"/>
    <w:rsid w:val="00E82EFF"/>
    <w:rsid w:val="00E82F24"/>
    <w:rsid w:val="00E82FC6"/>
    <w:rsid w:val="00E8309A"/>
    <w:rsid w:val="00E8324A"/>
    <w:rsid w:val="00E83320"/>
    <w:rsid w:val="00E83825"/>
    <w:rsid w:val="00E83A52"/>
    <w:rsid w:val="00E83DD7"/>
    <w:rsid w:val="00E83DFC"/>
    <w:rsid w:val="00E84EFB"/>
    <w:rsid w:val="00E8541A"/>
    <w:rsid w:val="00E855F2"/>
    <w:rsid w:val="00E8576F"/>
    <w:rsid w:val="00E85793"/>
    <w:rsid w:val="00E858AA"/>
    <w:rsid w:val="00E85DBB"/>
    <w:rsid w:val="00E85E20"/>
    <w:rsid w:val="00E8610A"/>
    <w:rsid w:val="00E86167"/>
    <w:rsid w:val="00E86524"/>
    <w:rsid w:val="00E8688C"/>
    <w:rsid w:val="00E86C16"/>
    <w:rsid w:val="00E86DA1"/>
    <w:rsid w:val="00E87202"/>
    <w:rsid w:val="00E873D1"/>
    <w:rsid w:val="00E877A3"/>
    <w:rsid w:val="00E87B6C"/>
    <w:rsid w:val="00E9046E"/>
    <w:rsid w:val="00E914B3"/>
    <w:rsid w:val="00E92059"/>
    <w:rsid w:val="00E92A2D"/>
    <w:rsid w:val="00E92AD5"/>
    <w:rsid w:val="00E92BC3"/>
    <w:rsid w:val="00E92BFA"/>
    <w:rsid w:val="00E92CA9"/>
    <w:rsid w:val="00E92DC0"/>
    <w:rsid w:val="00E9333F"/>
    <w:rsid w:val="00E9367B"/>
    <w:rsid w:val="00E9390E"/>
    <w:rsid w:val="00E94195"/>
    <w:rsid w:val="00E944DD"/>
    <w:rsid w:val="00E945FF"/>
    <w:rsid w:val="00E948ED"/>
    <w:rsid w:val="00E94BA9"/>
    <w:rsid w:val="00E95153"/>
    <w:rsid w:val="00E951B2"/>
    <w:rsid w:val="00E95309"/>
    <w:rsid w:val="00E954FD"/>
    <w:rsid w:val="00E9579C"/>
    <w:rsid w:val="00E95B8D"/>
    <w:rsid w:val="00E95E1A"/>
    <w:rsid w:val="00E9606A"/>
    <w:rsid w:val="00E96876"/>
    <w:rsid w:val="00E969C0"/>
    <w:rsid w:val="00E96A89"/>
    <w:rsid w:val="00E96E0B"/>
    <w:rsid w:val="00E977A2"/>
    <w:rsid w:val="00E97AFC"/>
    <w:rsid w:val="00EA0537"/>
    <w:rsid w:val="00EA0901"/>
    <w:rsid w:val="00EA0986"/>
    <w:rsid w:val="00EA0D8F"/>
    <w:rsid w:val="00EA1361"/>
    <w:rsid w:val="00EA1D12"/>
    <w:rsid w:val="00EA1D58"/>
    <w:rsid w:val="00EA2318"/>
    <w:rsid w:val="00EA24D0"/>
    <w:rsid w:val="00EA2A0F"/>
    <w:rsid w:val="00EA2FC6"/>
    <w:rsid w:val="00EA35AC"/>
    <w:rsid w:val="00EA3880"/>
    <w:rsid w:val="00EA443C"/>
    <w:rsid w:val="00EA4984"/>
    <w:rsid w:val="00EA4D4C"/>
    <w:rsid w:val="00EA4D80"/>
    <w:rsid w:val="00EA4E1C"/>
    <w:rsid w:val="00EA523F"/>
    <w:rsid w:val="00EA5641"/>
    <w:rsid w:val="00EA60D9"/>
    <w:rsid w:val="00EA63AC"/>
    <w:rsid w:val="00EA66EB"/>
    <w:rsid w:val="00EA678A"/>
    <w:rsid w:val="00EA6A18"/>
    <w:rsid w:val="00EA6F68"/>
    <w:rsid w:val="00EA7465"/>
    <w:rsid w:val="00EA755A"/>
    <w:rsid w:val="00EB058C"/>
    <w:rsid w:val="00EB05BC"/>
    <w:rsid w:val="00EB0BC3"/>
    <w:rsid w:val="00EB0BFF"/>
    <w:rsid w:val="00EB0F57"/>
    <w:rsid w:val="00EB1114"/>
    <w:rsid w:val="00EB11C4"/>
    <w:rsid w:val="00EB1352"/>
    <w:rsid w:val="00EB1561"/>
    <w:rsid w:val="00EB19D5"/>
    <w:rsid w:val="00EB1CB9"/>
    <w:rsid w:val="00EB1D2A"/>
    <w:rsid w:val="00EB1DA3"/>
    <w:rsid w:val="00EB1E0C"/>
    <w:rsid w:val="00EB1EAA"/>
    <w:rsid w:val="00EB2687"/>
    <w:rsid w:val="00EB2BBE"/>
    <w:rsid w:val="00EB2F68"/>
    <w:rsid w:val="00EB336E"/>
    <w:rsid w:val="00EB346E"/>
    <w:rsid w:val="00EB366C"/>
    <w:rsid w:val="00EB3802"/>
    <w:rsid w:val="00EB3E9C"/>
    <w:rsid w:val="00EB3F09"/>
    <w:rsid w:val="00EB4009"/>
    <w:rsid w:val="00EB4713"/>
    <w:rsid w:val="00EB4B74"/>
    <w:rsid w:val="00EB503A"/>
    <w:rsid w:val="00EB5973"/>
    <w:rsid w:val="00EB5A5B"/>
    <w:rsid w:val="00EB5C50"/>
    <w:rsid w:val="00EB616C"/>
    <w:rsid w:val="00EB646F"/>
    <w:rsid w:val="00EB6593"/>
    <w:rsid w:val="00EB66DC"/>
    <w:rsid w:val="00EB6F3A"/>
    <w:rsid w:val="00EB7D61"/>
    <w:rsid w:val="00EB7DCD"/>
    <w:rsid w:val="00EC02A2"/>
    <w:rsid w:val="00EC0CFB"/>
    <w:rsid w:val="00EC0EFC"/>
    <w:rsid w:val="00EC0F95"/>
    <w:rsid w:val="00EC1C13"/>
    <w:rsid w:val="00EC1EE6"/>
    <w:rsid w:val="00EC2420"/>
    <w:rsid w:val="00EC2548"/>
    <w:rsid w:val="00EC257C"/>
    <w:rsid w:val="00EC28DE"/>
    <w:rsid w:val="00EC2C89"/>
    <w:rsid w:val="00EC2D81"/>
    <w:rsid w:val="00EC2E26"/>
    <w:rsid w:val="00EC3146"/>
    <w:rsid w:val="00EC36AE"/>
    <w:rsid w:val="00EC3C4A"/>
    <w:rsid w:val="00EC3F9C"/>
    <w:rsid w:val="00EC40AB"/>
    <w:rsid w:val="00EC44FC"/>
    <w:rsid w:val="00EC4735"/>
    <w:rsid w:val="00EC484B"/>
    <w:rsid w:val="00EC487A"/>
    <w:rsid w:val="00EC4905"/>
    <w:rsid w:val="00EC4C5D"/>
    <w:rsid w:val="00EC4E70"/>
    <w:rsid w:val="00EC4FF7"/>
    <w:rsid w:val="00EC523D"/>
    <w:rsid w:val="00EC530F"/>
    <w:rsid w:val="00EC59F6"/>
    <w:rsid w:val="00EC5A73"/>
    <w:rsid w:val="00EC5E69"/>
    <w:rsid w:val="00EC6049"/>
    <w:rsid w:val="00EC6E6A"/>
    <w:rsid w:val="00EC716B"/>
    <w:rsid w:val="00EC7325"/>
    <w:rsid w:val="00EC76DC"/>
    <w:rsid w:val="00EC7C4E"/>
    <w:rsid w:val="00EC7FC9"/>
    <w:rsid w:val="00ED02A6"/>
    <w:rsid w:val="00ED03CC"/>
    <w:rsid w:val="00ED17E1"/>
    <w:rsid w:val="00ED1B95"/>
    <w:rsid w:val="00ED1BD5"/>
    <w:rsid w:val="00ED1DE8"/>
    <w:rsid w:val="00ED2AFA"/>
    <w:rsid w:val="00ED330B"/>
    <w:rsid w:val="00ED36A2"/>
    <w:rsid w:val="00ED377B"/>
    <w:rsid w:val="00ED43B8"/>
    <w:rsid w:val="00ED440F"/>
    <w:rsid w:val="00ED4473"/>
    <w:rsid w:val="00ED46FC"/>
    <w:rsid w:val="00ED477F"/>
    <w:rsid w:val="00ED4CDF"/>
    <w:rsid w:val="00ED50D6"/>
    <w:rsid w:val="00ED541B"/>
    <w:rsid w:val="00ED5510"/>
    <w:rsid w:val="00ED555B"/>
    <w:rsid w:val="00ED5768"/>
    <w:rsid w:val="00ED5C7D"/>
    <w:rsid w:val="00ED6455"/>
    <w:rsid w:val="00ED64C0"/>
    <w:rsid w:val="00ED64D9"/>
    <w:rsid w:val="00ED652F"/>
    <w:rsid w:val="00ED6821"/>
    <w:rsid w:val="00ED685F"/>
    <w:rsid w:val="00ED6AA2"/>
    <w:rsid w:val="00ED6C09"/>
    <w:rsid w:val="00ED6C70"/>
    <w:rsid w:val="00ED6D6B"/>
    <w:rsid w:val="00ED6DBC"/>
    <w:rsid w:val="00ED6F4D"/>
    <w:rsid w:val="00ED7165"/>
    <w:rsid w:val="00ED7581"/>
    <w:rsid w:val="00ED77D7"/>
    <w:rsid w:val="00ED780F"/>
    <w:rsid w:val="00ED79A1"/>
    <w:rsid w:val="00ED7A28"/>
    <w:rsid w:val="00ED7A62"/>
    <w:rsid w:val="00ED7E60"/>
    <w:rsid w:val="00EE0717"/>
    <w:rsid w:val="00EE0734"/>
    <w:rsid w:val="00EE09D4"/>
    <w:rsid w:val="00EE0F8A"/>
    <w:rsid w:val="00EE1BB3"/>
    <w:rsid w:val="00EE1CD6"/>
    <w:rsid w:val="00EE1E82"/>
    <w:rsid w:val="00EE23D2"/>
    <w:rsid w:val="00EE2685"/>
    <w:rsid w:val="00EE2A7C"/>
    <w:rsid w:val="00EE3630"/>
    <w:rsid w:val="00EE3640"/>
    <w:rsid w:val="00EE375F"/>
    <w:rsid w:val="00EE39CF"/>
    <w:rsid w:val="00EE4001"/>
    <w:rsid w:val="00EE4703"/>
    <w:rsid w:val="00EE4C56"/>
    <w:rsid w:val="00EE568E"/>
    <w:rsid w:val="00EE5CAE"/>
    <w:rsid w:val="00EE628A"/>
    <w:rsid w:val="00EE63B8"/>
    <w:rsid w:val="00EE6634"/>
    <w:rsid w:val="00EE67CA"/>
    <w:rsid w:val="00EE6AA5"/>
    <w:rsid w:val="00EE6AB8"/>
    <w:rsid w:val="00EE705C"/>
    <w:rsid w:val="00EE7697"/>
    <w:rsid w:val="00EE776F"/>
    <w:rsid w:val="00EE7E4C"/>
    <w:rsid w:val="00EF00C5"/>
    <w:rsid w:val="00EF0210"/>
    <w:rsid w:val="00EF038E"/>
    <w:rsid w:val="00EF039C"/>
    <w:rsid w:val="00EF08F6"/>
    <w:rsid w:val="00EF0B10"/>
    <w:rsid w:val="00EF0E1E"/>
    <w:rsid w:val="00EF12DB"/>
    <w:rsid w:val="00EF1A70"/>
    <w:rsid w:val="00EF203C"/>
    <w:rsid w:val="00EF24D1"/>
    <w:rsid w:val="00EF2BF1"/>
    <w:rsid w:val="00EF2F7E"/>
    <w:rsid w:val="00EF321A"/>
    <w:rsid w:val="00EF3400"/>
    <w:rsid w:val="00EF4594"/>
    <w:rsid w:val="00EF4742"/>
    <w:rsid w:val="00EF49E3"/>
    <w:rsid w:val="00EF4A78"/>
    <w:rsid w:val="00EF4C7D"/>
    <w:rsid w:val="00EF518F"/>
    <w:rsid w:val="00EF5EF5"/>
    <w:rsid w:val="00EF66E1"/>
    <w:rsid w:val="00EF7239"/>
    <w:rsid w:val="00EF7428"/>
    <w:rsid w:val="00EF7949"/>
    <w:rsid w:val="00EF7B17"/>
    <w:rsid w:val="00EF7CFD"/>
    <w:rsid w:val="00F0013D"/>
    <w:rsid w:val="00F0017C"/>
    <w:rsid w:val="00F003DD"/>
    <w:rsid w:val="00F00567"/>
    <w:rsid w:val="00F006B6"/>
    <w:rsid w:val="00F0086B"/>
    <w:rsid w:val="00F00BBD"/>
    <w:rsid w:val="00F0110D"/>
    <w:rsid w:val="00F0112D"/>
    <w:rsid w:val="00F01314"/>
    <w:rsid w:val="00F018EB"/>
    <w:rsid w:val="00F0209F"/>
    <w:rsid w:val="00F02157"/>
    <w:rsid w:val="00F024C3"/>
    <w:rsid w:val="00F02ADE"/>
    <w:rsid w:val="00F0461B"/>
    <w:rsid w:val="00F04AB9"/>
    <w:rsid w:val="00F04AEA"/>
    <w:rsid w:val="00F05251"/>
    <w:rsid w:val="00F05562"/>
    <w:rsid w:val="00F06257"/>
    <w:rsid w:val="00F062FD"/>
    <w:rsid w:val="00F066A2"/>
    <w:rsid w:val="00F06AE7"/>
    <w:rsid w:val="00F073DE"/>
    <w:rsid w:val="00F07825"/>
    <w:rsid w:val="00F07946"/>
    <w:rsid w:val="00F079CB"/>
    <w:rsid w:val="00F07AF9"/>
    <w:rsid w:val="00F07B4F"/>
    <w:rsid w:val="00F07BB6"/>
    <w:rsid w:val="00F10134"/>
    <w:rsid w:val="00F101EB"/>
    <w:rsid w:val="00F103E8"/>
    <w:rsid w:val="00F105C6"/>
    <w:rsid w:val="00F10852"/>
    <w:rsid w:val="00F1123F"/>
    <w:rsid w:val="00F11286"/>
    <w:rsid w:val="00F11786"/>
    <w:rsid w:val="00F11AF2"/>
    <w:rsid w:val="00F1200A"/>
    <w:rsid w:val="00F12597"/>
    <w:rsid w:val="00F125CA"/>
    <w:rsid w:val="00F128FD"/>
    <w:rsid w:val="00F12A47"/>
    <w:rsid w:val="00F12B2E"/>
    <w:rsid w:val="00F12CA5"/>
    <w:rsid w:val="00F12EBD"/>
    <w:rsid w:val="00F12EFB"/>
    <w:rsid w:val="00F13B25"/>
    <w:rsid w:val="00F13BEB"/>
    <w:rsid w:val="00F13BFF"/>
    <w:rsid w:val="00F13D12"/>
    <w:rsid w:val="00F13D27"/>
    <w:rsid w:val="00F142BD"/>
    <w:rsid w:val="00F14B55"/>
    <w:rsid w:val="00F14B58"/>
    <w:rsid w:val="00F14B85"/>
    <w:rsid w:val="00F15352"/>
    <w:rsid w:val="00F15889"/>
    <w:rsid w:val="00F159E1"/>
    <w:rsid w:val="00F15A5A"/>
    <w:rsid w:val="00F15E38"/>
    <w:rsid w:val="00F16049"/>
    <w:rsid w:val="00F1641B"/>
    <w:rsid w:val="00F16ABC"/>
    <w:rsid w:val="00F17266"/>
    <w:rsid w:val="00F17399"/>
    <w:rsid w:val="00F1795F"/>
    <w:rsid w:val="00F17BF2"/>
    <w:rsid w:val="00F17F9B"/>
    <w:rsid w:val="00F20605"/>
    <w:rsid w:val="00F208B4"/>
    <w:rsid w:val="00F20A12"/>
    <w:rsid w:val="00F20E9F"/>
    <w:rsid w:val="00F21327"/>
    <w:rsid w:val="00F213D6"/>
    <w:rsid w:val="00F2193B"/>
    <w:rsid w:val="00F21A34"/>
    <w:rsid w:val="00F21D91"/>
    <w:rsid w:val="00F22192"/>
    <w:rsid w:val="00F222AD"/>
    <w:rsid w:val="00F22642"/>
    <w:rsid w:val="00F22F6F"/>
    <w:rsid w:val="00F24573"/>
    <w:rsid w:val="00F24CFC"/>
    <w:rsid w:val="00F24E93"/>
    <w:rsid w:val="00F25142"/>
    <w:rsid w:val="00F25252"/>
    <w:rsid w:val="00F255F6"/>
    <w:rsid w:val="00F25AF9"/>
    <w:rsid w:val="00F25CCC"/>
    <w:rsid w:val="00F26275"/>
    <w:rsid w:val="00F26602"/>
    <w:rsid w:val="00F26B76"/>
    <w:rsid w:val="00F271E9"/>
    <w:rsid w:val="00F274A5"/>
    <w:rsid w:val="00F279FB"/>
    <w:rsid w:val="00F27AAF"/>
    <w:rsid w:val="00F27C4D"/>
    <w:rsid w:val="00F301EF"/>
    <w:rsid w:val="00F308E5"/>
    <w:rsid w:val="00F30CC4"/>
    <w:rsid w:val="00F31487"/>
    <w:rsid w:val="00F315CE"/>
    <w:rsid w:val="00F3190E"/>
    <w:rsid w:val="00F31A4E"/>
    <w:rsid w:val="00F31C9E"/>
    <w:rsid w:val="00F31DB8"/>
    <w:rsid w:val="00F31EF5"/>
    <w:rsid w:val="00F31FDC"/>
    <w:rsid w:val="00F323F5"/>
    <w:rsid w:val="00F3241A"/>
    <w:rsid w:val="00F3255D"/>
    <w:rsid w:val="00F325D8"/>
    <w:rsid w:val="00F32CF3"/>
    <w:rsid w:val="00F32ECD"/>
    <w:rsid w:val="00F333F7"/>
    <w:rsid w:val="00F33764"/>
    <w:rsid w:val="00F33767"/>
    <w:rsid w:val="00F345D6"/>
    <w:rsid w:val="00F34995"/>
    <w:rsid w:val="00F34D43"/>
    <w:rsid w:val="00F34E5E"/>
    <w:rsid w:val="00F353C0"/>
    <w:rsid w:val="00F35527"/>
    <w:rsid w:val="00F35585"/>
    <w:rsid w:val="00F35603"/>
    <w:rsid w:val="00F35785"/>
    <w:rsid w:val="00F359CB"/>
    <w:rsid w:val="00F35C4F"/>
    <w:rsid w:val="00F36622"/>
    <w:rsid w:val="00F366D2"/>
    <w:rsid w:val="00F368AC"/>
    <w:rsid w:val="00F36C29"/>
    <w:rsid w:val="00F36E6A"/>
    <w:rsid w:val="00F36E9C"/>
    <w:rsid w:val="00F36FCA"/>
    <w:rsid w:val="00F3730D"/>
    <w:rsid w:val="00F37320"/>
    <w:rsid w:val="00F3759E"/>
    <w:rsid w:val="00F3764B"/>
    <w:rsid w:val="00F378EF"/>
    <w:rsid w:val="00F37B17"/>
    <w:rsid w:val="00F37DA9"/>
    <w:rsid w:val="00F403C5"/>
    <w:rsid w:val="00F40461"/>
    <w:rsid w:val="00F40DAA"/>
    <w:rsid w:val="00F40E09"/>
    <w:rsid w:val="00F419B3"/>
    <w:rsid w:val="00F41C52"/>
    <w:rsid w:val="00F41DF6"/>
    <w:rsid w:val="00F43001"/>
    <w:rsid w:val="00F43044"/>
    <w:rsid w:val="00F43125"/>
    <w:rsid w:val="00F440C7"/>
    <w:rsid w:val="00F4417C"/>
    <w:rsid w:val="00F441B5"/>
    <w:rsid w:val="00F448D9"/>
    <w:rsid w:val="00F449D2"/>
    <w:rsid w:val="00F44F03"/>
    <w:rsid w:val="00F44FCF"/>
    <w:rsid w:val="00F451E3"/>
    <w:rsid w:val="00F45218"/>
    <w:rsid w:val="00F458DD"/>
    <w:rsid w:val="00F45BEA"/>
    <w:rsid w:val="00F45C84"/>
    <w:rsid w:val="00F46368"/>
    <w:rsid w:val="00F464CC"/>
    <w:rsid w:val="00F4662A"/>
    <w:rsid w:val="00F46657"/>
    <w:rsid w:val="00F46DE1"/>
    <w:rsid w:val="00F478FC"/>
    <w:rsid w:val="00F479C8"/>
    <w:rsid w:val="00F50B03"/>
    <w:rsid w:val="00F50D6B"/>
    <w:rsid w:val="00F5147E"/>
    <w:rsid w:val="00F5148D"/>
    <w:rsid w:val="00F5218E"/>
    <w:rsid w:val="00F5272D"/>
    <w:rsid w:val="00F52740"/>
    <w:rsid w:val="00F527D9"/>
    <w:rsid w:val="00F528E6"/>
    <w:rsid w:val="00F52965"/>
    <w:rsid w:val="00F52C68"/>
    <w:rsid w:val="00F52E8C"/>
    <w:rsid w:val="00F530CA"/>
    <w:rsid w:val="00F5322E"/>
    <w:rsid w:val="00F53244"/>
    <w:rsid w:val="00F53323"/>
    <w:rsid w:val="00F533FA"/>
    <w:rsid w:val="00F53581"/>
    <w:rsid w:val="00F536BE"/>
    <w:rsid w:val="00F53A76"/>
    <w:rsid w:val="00F545C8"/>
    <w:rsid w:val="00F5462F"/>
    <w:rsid w:val="00F547F4"/>
    <w:rsid w:val="00F54A33"/>
    <w:rsid w:val="00F54C0F"/>
    <w:rsid w:val="00F55CE8"/>
    <w:rsid w:val="00F5650B"/>
    <w:rsid w:val="00F567AC"/>
    <w:rsid w:val="00F56CD3"/>
    <w:rsid w:val="00F56DAB"/>
    <w:rsid w:val="00F56E75"/>
    <w:rsid w:val="00F56F51"/>
    <w:rsid w:val="00F56F5F"/>
    <w:rsid w:val="00F5731F"/>
    <w:rsid w:val="00F574F8"/>
    <w:rsid w:val="00F57826"/>
    <w:rsid w:val="00F578C9"/>
    <w:rsid w:val="00F57E48"/>
    <w:rsid w:val="00F60425"/>
    <w:rsid w:val="00F60751"/>
    <w:rsid w:val="00F6083A"/>
    <w:rsid w:val="00F608C7"/>
    <w:rsid w:val="00F60958"/>
    <w:rsid w:val="00F60ED8"/>
    <w:rsid w:val="00F61CAB"/>
    <w:rsid w:val="00F624B8"/>
    <w:rsid w:val="00F6274E"/>
    <w:rsid w:val="00F63565"/>
    <w:rsid w:val="00F644AE"/>
    <w:rsid w:val="00F645AB"/>
    <w:rsid w:val="00F64751"/>
    <w:rsid w:val="00F64E06"/>
    <w:rsid w:val="00F64E8E"/>
    <w:rsid w:val="00F64F4C"/>
    <w:rsid w:val="00F6535D"/>
    <w:rsid w:val="00F65867"/>
    <w:rsid w:val="00F6671F"/>
    <w:rsid w:val="00F66B31"/>
    <w:rsid w:val="00F66D48"/>
    <w:rsid w:val="00F66F6F"/>
    <w:rsid w:val="00F6744D"/>
    <w:rsid w:val="00F67577"/>
    <w:rsid w:val="00F6761A"/>
    <w:rsid w:val="00F70119"/>
    <w:rsid w:val="00F70C1C"/>
    <w:rsid w:val="00F718CE"/>
    <w:rsid w:val="00F71DB4"/>
    <w:rsid w:val="00F722F9"/>
    <w:rsid w:val="00F7247E"/>
    <w:rsid w:val="00F7289A"/>
    <w:rsid w:val="00F732EE"/>
    <w:rsid w:val="00F73EAF"/>
    <w:rsid w:val="00F7406B"/>
    <w:rsid w:val="00F742ED"/>
    <w:rsid w:val="00F74FBC"/>
    <w:rsid w:val="00F7528E"/>
    <w:rsid w:val="00F75D09"/>
    <w:rsid w:val="00F75D49"/>
    <w:rsid w:val="00F75D55"/>
    <w:rsid w:val="00F75E88"/>
    <w:rsid w:val="00F766BD"/>
    <w:rsid w:val="00F76906"/>
    <w:rsid w:val="00F76D78"/>
    <w:rsid w:val="00F77078"/>
    <w:rsid w:val="00F7711E"/>
    <w:rsid w:val="00F7760F"/>
    <w:rsid w:val="00F77703"/>
    <w:rsid w:val="00F7775B"/>
    <w:rsid w:val="00F77B88"/>
    <w:rsid w:val="00F8022E"/>
    <w:rsid w:val="00F80B3E"/>
    <w:rsid w:val="00F80D06"/>
    <w:rsid w:val="00F81250"/>
    <w:rsid w:val="00F81427"/>
    <w:rsid w:val="00F819B7"/>
    <w:rsid w:val="00F8229C"/>
    <w:rsid w:val="00F828A2"/>
    <w:rsid w:val="00F82908"/>
    <w:rsid w:val="00F8299E"/>
    <w:rsid w:val="00F82E85"/>
    <w:rsid w:val="00F8303F"/>
    <w:rsid w:val="00F83273"/>
    <w:rsid w:val="00F834E7"/>
    <w:rsid w:val="00F83940"/>
    <w:rsid w:val="00F8395B"/>
    <w:rsid w:val="00F83BED"/>
    <w:rsid w:val="00F83E4A"/>
    <w:rsid w:val="00F84C46"/>
    <w:rsid w:val="00F851B0"/>
    <w:rsid w:val="00F855C4"/>
    <w:rsid w:val="00F85788"/>
    <w:rsid w:val="00F86E09"/>
    <w:rsid w:val="00F87892"/>
    <w:rsid w:val="00F87D05"/>
    <w:rsid w:val="00F87E4C"/>
    <w:rsid w:val="00F901C1"/>
    <w:rsid w:val="00F904DD"/>
    <w:rsid w:val="00F9084F"/>
    <w:rsid w:val="00F9090D"/>
    <w:rsid w:val="00F90AC7"/>
    <w:rsid w:val="00F90AD2"/>
    <w:rsid w:val="00F914EE"/>
    <w:rsid w:val="00F92035"/>
    <w:rsid w:val="00F92137"/>
    <w:rsid w:val="00F922E0"/>
    <w:rsid w:val="00F9234F"/>
    <w:rsid w:val="00F92705"/>
    <w:rsid w:val="00F927F1"/>
    <w:rsid w:val="00F932A9"/>
    <w:rsid w:val="00F93587"/>
    <w:rsid w:val="00F935D8"/>
    <w:rsid w:val="00F93770"/>
    <w:rsid w:val="00F93ADF"/>
    <w:rsid w:val="00F93B47"/>
    <w:rsid w:val="00F94149"/>
    <w:rsid w:val="00F94192"/>
    <w:rsid w:val="00F94198"/>
    <w:rsid w:val="00F941C7"/>
    <w:rsid w:val="00F94349"/>
    <w:rsid w:val="00F94404"/>
    <w:rsid w:val="00F94539"/>
    <w:rsid w:val="00F94D9B"/>
    <w:rsid w:val="00F951C3"/>
    <w:rsid w:val="00F95287"/>
    <w:rsid w:val="00F958CC"/>
    <w:rsid w:val="00F959F2"/>
    <w:rsid w:val="00F95F86"/>
    <w:rsid w:val="00F96016"/>
    <w:rsid w:val="00F962AC"/>
    <w:rsid w:val="00F9649E"/>
    <w:rsid w:val="00F96880"/>
    <w:rsid w:val="00F97084"/>
    <w:rsid w:val="00F978D8"/>
    <w:rsid w:val="00FA001F"/>
    <w:rsid w:val="00FA029D"/>
    <w:rsid w:val="00FA04FD"/>
    <w:rsid w:val="00FA0BBA"/>
    <w:rsid w:val="00FA0FA3"/>
    <w:rsid w:val="00FA13DE"/>
    <w:rsid w:val="00FA17FB"/>
    <w:rsid w:val="00FA19FE"/>
    <w:rsid w:val="00FA1A31"/>
    <w:rsid w:val="00FA1AC1"/>
    <w:rsid w:val="00FA1D2E"/>
    <w:rsid w:val="00FA264A"/>
    <w:rsid w:val="00FA2C11"/>
    <w:rsid w:val="00FA35F2"/>
    <w:rsid w:val="00FA41A2"/>
    <w:rsid w:val="00FA4732"/>
    <w:rsid w:val="00FA4ABC"/>
    <w:rsid w:val="00FA4DB7"/>
    <w:rsid w:val="00FA4F54"/>
    <w:rsid w:val="00FA5028"/>
    <w:rsid w:val="00FA5734"/>
    <w:rsid w:val="00FA578A"/>
    <w:rsid w:val="00FA5AE0"/>
    <w:rsid w:val="00FA5B6E"/>
    <w:rsid w:val="00FA5B9E"/>
    <w:rsid w:val="00FA5DB7"/>
    <w:rsid w:val="00FA639E"/>
    <w:rsid w:val="00FA67DE"/>
    <w:rsid w:val="00FA6B16"/>
    <w:rsid w:val="00FA6B48"/>
    <w:rsid w:val="00FA6C9A"/>
    <w:rsid w:val="00FA6F7A"/>
    <w:rsid w:val="00FA703A"/>
    <w:rsid w:val="00FA76F0"/>
    <w:rsid w:val="00FA7A78"/>
    <w:rsid w:val="00FA7B3C"/>
    <w:rsid w:val="00FB0070"/>
    <w:rsid w:val="00FB0218"/>
    <w:rsid w:val="00FB030E"/>
    <w:rsid w:val="00FB083C"/>
    <w:rsid w:val="00FB0BCE"/>
    <w:rsid w:val="00FB0D8D"/>
    <w:rsid w:val="00FB194E"/>
    <w:rsid w:val="00FB1CAE"/>
    <w:rsid w:val="00FB21B9"/>
    <w:rsid w:val="00FB2517"/>
    <w:rsid w:val="00FB2B6B"/>
    <w:rsid w:val="00FB2DD3"/>
    <w:rsid w:val="00FB2E96"/>
    <w:rsid w:val="00FB2F6A"/>
    <w:rsid w:val="00FB2FE6"/>
    <w:rsid w:val="00FB31BE"/>
    <w:rsid w:val="00FB33D7"/>
    <w:rsid w:val="00FB363A"/>
    <w:rsid w:val="00FB37C3"/>
    <w:rsid w:val="00FB381B"/>
    <w:rsid w:val="00FB3904"/>
    <w:rsid w:val="00FB42D1"/>
    <w:rsid w:val="00FB5728"/>
    <w:rsid w:val="00FB63FE"/>
    <w:rsid w:val="00FB697F"/>
    <w:rsid w:val="00FB709C"/>
    <w:rsid w:val="00FB7230"/>
    <w:rsid w:val="00FB7557"/>
    <w:rsid w:val="00FB7695"/>
    <w:rsid w:val="00FB7C4E"/>
    <w:rsid w:val="00FB7E89"/>
    <w:rsid w:val="00FC03D8"/>
    <w:rsid w:val="00FC0672"/>
    <w:rsid w:val="00FC0A39"/>
    <w:rsid w:val="00FC11EF"/>
    <w:rsid w:val="00FC1949"/>
    <w:rsid w:val="00FC27D4"/>
    <w:rsid w:val="00FC2A2F"/>
    <w:rsid w:val="00FC2CA4"/>
    <w:rsid w:val="00FC2DEB"/>
    <w:rsid w:val="00FC2FF7"/>
    <w:rsid w:val="00FC3C2F"/>
    <w:rsid w:val="00FC3D7C"/>
    <w:rsid w:val="00FC3E34"/>
    <w:rsid w:val="00FC3E3C"/>
    <w:rsid w:val="00FC3F00"/>
    <w:rsid w:val="00FC4349"/>
    <w:rsid w:val="00FC43B7"/>
    <w:rsid w:val="00FC4535"/>
    <w:rsid w:val="00FC55A1"/>
    <w:rsid w:val="00FC570D"/>
    <w:rsid w:val="00FC6E6A"/>
    <w:rsid w:val="00FC6E7A"/>
    <w:rsid w:val="00FC703C"/>
    <w:rsid w:val="00FC7A1D"/>
    <w:rsid w:val="00FD0130"/>
    <w:rsid w:val="00FD037F"/>
    <w:rsid w:val="00FD04C9"/>
    <w:rsid w:val="00FD05AC"/>
    <w:rsid w:val="00FD070B"/>
    <w:rsid w:val="00FD0765"/>
    <w:rsid w:val="00FD09D8"/>
    <w:rsid w:val="00FD0B3E"/>
    <w:rsid w:val="00FD12E8"/>
    <w:rsid w:val="00FD163E"/>
    <w:rsid w:val="00FD170B"/>
    <w:rsid w:val="00FD1892"/>
    <w:rsid w:val="00FD1D35"/>
    <w:rsid w:val="00FD20E9"/>
    <w:rsid w:val="00FD2312"/>
    <w:rsid w:val="00FD28CF"/>
    <w:rsid w:val="00FD28F8"/>
    <w:rsid w:val="00FD3021"/>
    <w:rsid w:val="00FD3477"/>
    <w:rsid w:val="00FD3776"/>
    <w:rsid w:val="00FD3BB3"/>
    <w:rsid w:val="00FD3DEC"/>
    <w:rsid w:val="00FD403D"/>
    <w:rsid w:val="00FD4821"/>
    <w:rsid w:val="00FD4D5C"/>
    <w:rsid w:val="00FD5051"/>
    <w:rsid w:val="00FD5199"/>
    <w:rsid w:val="00FD5328"/>
    <w:rsid w:val="00FD636E"/>
    <w:rsid w:val="00FD6589"/>
    <w:rsid w:val="00FD6C72"/>
    <w:rsid w:val="00FD724D"/>
    <w:rsid w:val="00FD74DC"/>
    <w:rsid w:val="00FD74EC"/>
    <w:rsid w:val="00FD768E"/>
    <w:rsid w:val="00FD7720"/>
    <w:rsid w:val="00FD7E6D"/>
    <w:rsid w:val="00FE00CE"/>
    <w:rsid w:val="00FE03AD"/>
    <w:rsid w:val="00FE0563"/>
    <w:rsid w:val="00FE0644"/>
    <w:rsid w:val="00FE06E6"/>
    <w:rsid w:val="00FE096A"/>
    <w:rsid w:val="00FE0EA7"/>
    <w:rsid w:val="00FE1074"/>
    <w:rsid w:val="00FE15C2"/>
    <w:rsid w:val="00FE1B4D"/>
    <w:rsid w:val="00FE213C"/>
    <w:rsid w:val="00FE25C2"/>
    <w:rsid w:val="00FE2800"/>
    <w:rsid w:val="00FE2CE0"/>
    <w:rsid w:val="00FE31F0"/>
    <w:rsid w:val="00FE3A0C"/>
    <w:rsid w:val="00FE3D27"/>
    <w:rsid w:val="00FE400D"/>
    <w:rsid w:val="00FE447B"/>
    <w:rsid w:val="00FE4611"/>
    <w:rsid w:val="00FE4659"/>
    <w:rsid w:val="00FE4782"/>
    <w:rsid w:val="00FE4795"/>
    <w:rsid w:val="00FE4A9F"/>
    <w:rsid w:val="00FE4F84"/>
    <w:rsid w:val="00FE5441"/>
    <w:rsid w:val="00FE5511"/>
    <w:rsid w:val="00FE5552"/>
    <w:rsid w:val="00FE57E9"/>
    <w:rsid w:val="00FE5AF3"/>
    <w:rsid w:val="00FE5E0D"/>
    <w:rsid w:val="00FE5F09"/>
    <w:rsid w:val="00FE616C"/>
    <w:rsid w:val="00FE6F60"/>
    <w:rsid w:val="00FE74E6"/>
    <w:rsid w:val="00FE7C4B"/>
    <w:rsid w:val="00FE7DDF"/>
    <w:rsid w:val="00FF062A"/>
    <w:rsid w:val="00FF1529"/>
    <w:rsid w:val="00FF2397"/>
    <w:rsid w:val="00FF2459"/>
    <w:rsid w:val="00FF2482"/>
    <w:rsid w:val="00FF2F00"/>
    <w:rsid w:val="00FF3166"/>
    <w:rsid w:val="00FF3281"/>
    <w:rsid w:val="00FF3307"/>
    <w:rsid w:val="00FF3474"/>
    <w:rsid w:val="00FF3835"/>
    <w:rsid w:val="00FF3993"/>
    <w:rsid w:val="00FF461B"/>
    <w:rsid w:val="00FF4703"/>
    <w:rsid w:val="00FF47C1"/>
    <w:rsid w:val="00FF487C"/>
    <w:rsid w:val="00FF4937"/>
    <w:rsid w:val="00FF4CFB"/>
    <w:rsid w:val="00FF4DEF"/>
    <w:rsid w:val="00FF5176"/>
    <w:rsid w:val="00FF553F"/>
    <w:rsid w:val="00FF5CCE"/>
    <w:rsid w:val="00FF5F01"/>
    <w:rsid w:val="00FF6194"/>
    <w:rsid w:val="00FF67F8"/>
    <w:rsid w:val="00FF6A0E"/>
    <w:rsid w:val="00FF7022"/>
    <w:rsid w:val="00FF7156"/>
    <w:rsid w:val="00FF799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0A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2E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2E8A"/>
    <w:rPr>
      <w:sz w:val="18"/>
      <w:szCs w:val="18"/>
    </w:rPr>
  </w:style>
  <w:style w:type="paragraph" w:styleId="a4">
    <w:name w:val="footer"/>
    <w:basedOn w:val="a"/>
    <w:link w:val="Char0"/>
    <w:uiPriority w:val="99"/>
    <w:unhideWhenUsed/>
    <w:rsid w:val="00872E8A"/>
    <w:pPr>
      <w:tabs>
        <w:tab w:val="center" w:pos="4153"/>
        <w:tab w:val="right" w:pos="8306"/>
      </w:tabs>
      <w:snapToGrid w:val="0"/>
      <w:jc w:val="left"/>
    </w:pPr>
    <w:rPr>
      <w:sz w:val="18"/>
      <w:szCs w:val="18"/>
    </w:rPr>
  </w:style>
  <w:style w:type="character" w:customStyle="1" w:styleId="Char0">
    <w:name w:val="页脚 Char"/>
    <w:basedOn w:val="a0"/>
    <w:link w:val="a4"/>
    <w:uiPriority w:val="99"/>
    <w:rsid w:val="00872E8A"/>
    <w:rPr>
      <w:sz w:val="18"/>
      <w:szCs w:val="18"/>
    </w:rPr>
  </w:style>
  <w:style w:type="character" w:styleId="a5">
    <w:name w:val="Strong"/>
    <w:basedOn w:val="a0"/>
    <w:uiPriority w:val="22"/>
    <w:qFormat/>
    <w:rsid w:val="00021ED3"/>
    <w:rPr>
      <w:b/>
      <w:bCs/>
    </w:rPr>
  </w:style>
  <w:style w:type="paragraph" w:styleId="a6">
    <w:name w:val="Balloon Text"/>
    <w:basedOn w:val="a"/>
    <w:link w:val="Char1"/>
    <w:uiPriority w:val="99"/>
    <w:semiHidden/>
    <w:unhideWhenUsed/>
    <w:rsid w:val="007003A3"/>
    <w:rPr>
      <w:sz w:val="18"/>
      <w:szCs w:val="18"/>
    </w:rPr>
  </w:style>
  <w:style w:type="character" w:customStyle="1" w:styleId="Char1">
    <w:name w:val="批注框文本 Char"/>
    <w:basedOn w:val="a0"/>
    <w:link w:val="a6"/>
    <w:uiPriority w:val="99"/>
    <w:semiHidden/>
    <w:rsid w:val="007003A3"/>
    <w:rPr>
      <w:sz w:val="18"/>
      <w:szCs w:val="18"/>
    </w:rPr>
  </w:style>
  <w:style w:type="paragraph" w:styleId="a7">
    <w:name w:val="Date"/>
    <w:basedOn w:val="a"/>
    <w:next w:val="a"/>
    <w:link w:val="Char2"/>
    <w:uiPriority w:val="99"/>
    <w:semiHidden/>
    <w:unhideWhenUsed/>
    <w:rsid w:val="00BE5697"/>
    <w:pPr>
      <w:ind w:leftChars="2500" w:left="100"/>
    </w:pPr>
  </w:style>
  <w:style w:type="character" w:customStyle="1" w:styleId="Char2">
    <w:name w:val="日期 Char"/>
    <w:basedOn w:val="a0"/>
    <w:link w:val="a7"/>
    <w:uiPriority w:val="99"/>
    <w:semiHidden/>
    <w:rsid w:val="00BE5697"/>
  </w:style>
  <w:style w:type="table" w:styleId="a8">
    <w:name w:val="Table Grid"/>
    <w:basedOn w:val="a1"/>
    <w:uiPriority w:val="59"/>
    <w:rsid w:val="00A422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B6078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2E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2E8A"/>
    <w:rPr>
      <w:sz w:val="18"/>
      <w:szCs w:val="18"/>
    </w:rPr>
  </w:style>
  <w:style w:type="paragraph" w:styleId="a4">
    <w:name w:val="footer"/>
    <w:basedOn w:val="a"/>
    <w:link w:val="Char0"/>
    <w:uiPriority w:val="99"/>
    <w:unhideWhenUsed/>
    <w:rsid w:val="00872E8A"/>
    <w:pPr>
      <w:tabs>
        <w:tab w:val="center" w:pos="4153"/>
        <w:tab w:val="right" w:pos="8306"/>
      </w:tabs>
      <w:snapToGrid w:val="0"/>
      <w:jc w:val="left"/>
    </w:pPr>
    <w:rPr>
      <w:sz w:val="18"/>
      <w:szCs w:val="18"/>
    </w:rPr>
  </w:style>
  <w:style w:type="character" w:customStyle="1" w:styleId="Char0">
    <w:name w:val="页脚 Char"/>
    <w:basedOn w:val="a0"/>
    <w:link w:val="a4"/>
    <w:uiPriority w:val="99"/>
    <w:rsid w:val="00872E8A"/>
    <w:rPr>
      <w:sz w:val="18"/>
      <w:szCs w:val="18"/>
    </w:rPr>
  </w:style>
  <w:style w:type="character" w:styleId="a5">
    <w:name w:val="Strong"/>
    <w:basedOn w:val="a0"/>
    <w:uiPriority w:val="22"/>
    <w:qFormat/>
    <w:rsid w:val="00021ED3"/>
    <w:rPr>
      <w:b/>
      <w:bCs/>
    </w:rPr>
  </w:style>
  <w:style w:type="paragraph" w:styleId="a6">
    <w:name w:val="Balloon Text"/>
    <w:basedOn w:val="a"/>
    <w:link w:val="Char1"/>
    <w:uiPriority w:val="99"/>
    <w:semiHidden/>
    <w:unhideWhenUsed/>
    <w:rsid w:val="007003A3"/>
    <w:rPr>
      <w:sz w:val="18"/>
      <w:szCs w:val="18"/>
    </w:rPr>
  </w:style>
  <w:style w:type="character" w:customStyle="1" w:styleId="Char1">
    <w:name w:val="批注框文本 Char"/>
    <w:basedOn w:val="a0"/>
    <w:link w:val="a6"/>
    <w:uiPriority w:val="99"/>
    <w:semiHidden/>
    <w:rsid w:val="007003A3"/>
    <w:rPr>
      <w:sz w:val="18"/>
      <w:szCs w:val="18"/>
    </w:rPr>
  </w:style>
  <w:style w:type="paragraph" w:styleId="a7">
    <w:name w:val="Date"/>
    <w:basedOn w:val="a"/>
    <w:next w:val="a"/>
    <w:link w:val="Char2"/>
    <w:uiPriority w:val="99"/>
    <w:semiHidden/>
    <w:unhideWhenUsed/>
    <w:rsid w:val="00BE5697"/>
    <w:pPr>
      <w:ind w:leftChars="2500" w:left="100"/>
    </w:pPr>
  </w:style>
  <w:style w:type="character" w:customStyle="1" w:styleId="Char2">
    <w:name w:val="日期 Char"/>
    <w:basedOn w:val="a0"/>
    <w:link w:val="a7"/>
    <w:uiPriority w:val="99"/>
    <w:semiHidden/>
    <w:rsid w:val="00BE569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BEEE2A-95F4-4285-8DC5-034AC7F16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1450</TotalTime>
  <Pages>1</Pages>
  <Words>432</Words>
  <Characters>2465</Characters>
  <Application>Microsoft Office Word</Application>
  <DocSecurity>0</DocSecurity>
  <Lines>20</Lines>
  <Paragraphs>5</Paragraphs>
  <ScaleCrop>false</ScaleCrop>
  <Company>微软中国</Company>
  <LinksUpToDate>false</LinksUpToDate>
  <CharactersWithSpaces>2892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lenovo</cp:lastModifiedBy>
  <cp:revision>119</cp:revision>
  <cp:lastPrinted>2017-09-15T07:57:00Z</cp:lastPrinted>
  <dcterms:created xsi:type="dcterms:W3CDTF">2017-06-06T08:01:00Z</dcterms:created>
  <dcterms:modified xsi:type="dcterms:W3CDTF">2017-09-15T08:05:00Z</dcterms:modified>
</cp:coreProperties>
</file>