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2421" w:rsidRDefault="00653DBD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5274310" cy="6030595"/>
            <wp:effectExtent l="19050" t="0" r="2540" b="0"/>
            <wp:docPr id="2" name="图片 1" descr="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030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53DBD" w:rsidRDefault="00653DBD">
      <w:r>
        <w:rPr>
          <w:noProof/>
        </w:rPr>
        <w:lastRenderedPageBreak/>
        <w:drawing>
          <wp:inline distT="0" distB="0" distL="0" distR="0">
            <wp:extent cx="5274310" cy="6289675"/>
            <wp:effectExtent l="19050" t="0" r="2540" b="0"/>
            <wp:docPr id="3" name="图片 2" descr="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289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53DBD" w:rsidSect="00A4242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27ED1" w:rsidRDefault="00927ED1" w:rsidP="00653DBD">
      <w:r>
        <w:separator/>
      </w:r>
    </w:p>
  </w:endnote>
  <w:endnote w:type="continuationSeparator" w:id="0">
    <w:p w:rsidR="00927ED1" w:rsidRDefault="00927ED1" w:rsidP="00653DB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27ED1" w:rsidRDefault="00927ED1" w:rsidP="00653DBD">
      <w:r>
        <w:separator/>
      </w:r>
    </w:p>
  </w:footnote>
  <w:footnote w:type="continuationSeparator" w:id="0">
    <w:p w:rsidR="00927ED1" w:rsidRDefault="00927ED1" w:rsidP="00653DB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53DBD"/>
    <w:rsid w:val="00653DBD"/>
    <w:rsid w:val="00927ED1"/>
    <w:rsid w:val="00A42421"/>
    <w:rsid w:val="00A65F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2421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53D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53DB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53D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53DB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52424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8850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7167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78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2017-08-17T03:12:00Z</dcterms:created>
  <dcterms:modified xsi:type="dcterms:W3CDTF">2017-08-17T03:16:00Z</dcterms:modified>
</cp:coreProperties>
</file>