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</w:rPr>
        <w:t>雨城区2017年公开考核招聘医护类事业单位工作人员</w:t>
      </w:r>
    </w:p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</w:rPr>
        <w:t>拟聘用人员名单</w:t>
      </w:r>
    </w:p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 </w:t>
      </w:r>
    </w:p>
    <w:tbl>
      <w:tblPr>
        <w:tblW w:w="9487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892"/>
        <w:gridCol w:w="1065"/>
        <w:gridCol w:w="1620"/>
        <w:gridCol w:w="1035"/>
        <w:gridCol w:w="720"/>
        <w:gridCol w:w="555"/>
        <w:gridCol w:w="1185"/>
        <w:gridCol w:w="1020"/>
        <w:gridCol w:w="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10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准考证号</w:t>
            </w:r>
          </w:p>
        </w:tc>
        <w:tc>
          <w:tcPr>
            <w:tcW w:w="16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报考单位</w:t>
            </w:r>
          </w:p>
        </w:tc>
        <w:tc>
          <w:tcPr>
            <w:tcW w:w="10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报考职位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面试</w:t>
            </w:r>
          </w:p>
        </w:tc>
        <w:tc>
          <w:tcPr>
            <w:tcW w:w="5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排名</w:t>
            </w:r>
          </w:p>
        </w:tc>
        <w:tc>
          <w:tcPr>
            <w:tcW w:w="11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体检结果</w:t>
            </w:r>
          </w:p>
        </w:tc>
        <w:tc>
          <w:tcPr>
            <w:tcW w:w="10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考察结果</w:t>
            </w:r>
          </w:p>
        </w:tc>
        <w:tc>
          <w:tcPr>
            <w:tcW w:w="9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侯  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20170106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88.4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尹  乐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86.5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  超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20170105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86.2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穆  强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20170111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吴锡均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20170103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84.4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宋世杰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20170108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84.4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姚何玲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20170110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陈雪梅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20170107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82.6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陶  然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20170109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  伟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20170112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曹  旭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20170102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何清伟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20170113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84.6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肖  洵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20170114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83.9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  瑶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20170118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83.6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童  静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20170116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81.5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张云秋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20170121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高乙鹂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20170123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雨城区人民医院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20170404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考察合格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拟聘用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A409D"/>
    <w:rsid w:val="061E798C"/>
    <w:rsid w:val="077C29C1"/>
    <w:rsid w:val="09BB2376"/>
    <w:rsid w:val="0AEC3D6D"/>
    <w:rsid w:val="0EB00815"/>
    <w:rsid w:val="104D153B"/>
    <w:rsid w:val="134912A3"/>
    <w:rsid w:val="13D65D70"/>
    <w:rsid w:val="13DC4C0F"/>
    <w:rsid w:val="167D6BE7"/>
    <w:rsid w:val="179649AA"/>
    <w:rsid w:val="185C346E"/>
    <w:rsid w:val="18AF2EF9"/>
    <w:rsid w:val="18DD764B"/>
    <w:rsid w:val="1ADC2994"/>
    <w:rsid w:val="1D281DCD"/>
    <w:rsid w:val="1E9C7731"/>
    <w:rsid w:val="1F3D41C2"/>
    <w:rsid w:val="203A5ED8"/>
    <w:rsid w:val="20403665"/>
    <w:rsid w:val="21390785"/>
    <w:rsid w:val="229D0F45"/>
    <w:rsid w:val="26927841"/>
    <w:rsid w:val="2C6D3266"/>
    <w:rsid w:val="31527DE5"/>
    <w:rsid w:val="31CB67AA"/>
    <w:rsid w:val="3391559C"/>
    <w:rsid w:val="367E1FE0"/>
    <w:rsid w:val="375E70D0"/>
    <w:rsid w:val="3D7D1B59"/>
    <w:rsid w:val="3D907C80"/>
    <w:rsid w:val="3EB632E6"/>
    <w:rsid w:val="3F533CDD"/>
    <w:rsid w:val="42817718"/>
    <w:rsid w:val="445654A0"/>
    <w:rsid w:val="45F019BE"/>
    <w:rsid w:val="467D599F"/>
    <w:rsid w:val="4B50750C"/>
    <w:rsid w:val="50481639"/>
    <w:rsid w:val="51404CC8"/>
    <w:rsid w:val="51CD452C"/>
    <w:rsid w:val="51D64E3C"/>
    <w:rsid w:val="536C0755"/>
    <w:rsid w:val="53E0341E"/>
    <w:rsid w:val="55A570FB"/>
    <w:rsid w:val="57340B0B"/>
    <w:rsid w:val="58D7373A"/>
    <w:rsid w:val="5C9F2F77"/>
    <w:rsid w:val="5EA80DCE"/>
    <w:rsid w:val="5ED2058D"/>
    <w:rsid w:val="612E4B69"/>
    <w:rsid w:val="629F6450"/>
    <w:rsid w:val="637706B2"/>
    <w:rsid w:val="63D719D0"/>
    <w:rsid w:val="652D75F7"/>
    <w:rsid w:val="6B9611FB"/>
    <w:rsid w:val="6CCC4AFB"/>
    <w:rsid w:val="6DFB196A"/>
    <w:rsid w:val="718B08C1"/>
    <w:rsid w:val="71D004BC"/>
    <w:rsid w:val="723D77EB"/>
    <w:rsid w:val="72A87288"/>
    <w:rsid w:val="73297068"/>
    <w:rsid w:val="73905168"/>
    <w:rsid w:val="75003B77"/>
    <w:rsid w:val="75C41336"/>
    <w:rsid w:val="77C61D80"/>
    <w:rsid w:val="78BC5790"/>
    <w:rsid w:val="79833ED4"/>
    <w:rsid w:val="7B6F41EE"/>
    <w:rsid w:val="7F572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494949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</w:style>
  <w:style w:type="character" w:styleId="8">
    <w:name w:val="HTML Variable"/>
    <w:basedOn w:val="3"/>
    <w:qFormat/>
    <w:uiPriority w:val="0"/>
  </w:style>
  <w:style w:type="character" w:styleId="9">
    <w:name w:val="Hyperlink"/>
    <w:basedOn w:val="3"/>
    <w:qFormat/>
    <w:uiPriority w:val="0"/>
    <w:rPr>
      <w:color w:val="0000FF"/>
      <w:u w:val="single"/>
    </w:rPr>
  </w:style>
  <w:style w:type="character" w:styleId="10">
    <w:name w:val="HTML Code"/>
    <w:basedOn w:val="3"/>
    <w:qFormat/>
    <w:uiPriority w:val="0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1">
    <w:name w:val="HTML Cite"/>
    <w:basedOn w:val="3"/>
    <w:qFormat/>
    <w:uiPriority w:val="0"/>
  </w:style>
  <w:style w:type="character" w:styleId="12">
    <w:name w:val="HTML Keyboard"/>
    <w:basedOn w:val="3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3">
    <w:name w:val="HTML Sample"/>
    <w:basedOn w:val="3"/>
    <w:qFormat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5">
    <w:name w:val="bds_more"/>
    <w:basedOn w:val="3"/>
    <w:qFormat/>
    <w:uiPriority w:val="0"/>
  </w:style>
  <w:style w:type="character" w:customStyle="1" w:styleId="16">
    <w:name w:val="bds_more1"/>
    <w:basedOn w:val="3"/>
    <w:qFormat/>
    <w:uiPriority w:val="0"/>
  </w:style>
  <w:style w:type="character" w:customStyle="1" w:styleId="17">
    <w:name w:val="bds_more2"/>
    <w:basedOn w:val="3"/>
    <w:qFormat/>
    <w:uiPriority w:val="0"/>
    <w:rPr>
      <w:rFonts w:hint="eastAsia" w:ascii="宋体" w:hAnsi="宋体" w:eastAsia="宋体" w:cs="宋体"/>
    </w:rPr>
  </w:style>
  <w:style w:type="character" w:customStyle="1" w:styleId="18">
    <w:name w:val="bds_nopic"/>
    <w:basedOn w:val="3"/>
    <w:qFormat/>
    <w:uiPriority w:val="0"/>
  </w:style>
  <w:style w:type="character" w:customStyle="1" w:styleId="19">
    <w:name w:val="bds_nopic1"/>
    <w:basedOn w:val="3"/>
    <w:qFormat/>
    <w:uiPriority w:val="0"/>
  </w:style>
  <w:style w:type="character" w:customStyle="1" w:styleId="20">
    <w:name w:val="bds_nopic2"/>
    <w:basedOn w:val="3"/>
    <w:qFormat/>
    <w:uiPriority w:val="0"/>
  </w:style>
  <w:style w:type="character" w:customStyle="1" w:styleId="21">
    <w:name w:val="hour_am"/>
    <w:basedOn w:val="3"/>
    <w:qFormat/>
    <w:uiPriority w:val="0"/>
  </w:style>
  <w:style w:type="character" w:customStyle="1" w:styleId="22">
    <w:name w:val="glyphicon2"/>
    <w:basedOn w:val="3"/>
    <w:qFormat/>
    <w:uiPriority w:val="0"/>
  </w:style>
  <w:style w:type="character" w:customStyle="1" w:styleId="23">
    <w:name w:val="hover1"/>
    <w:basedOn w:val="3"/>
    <w:qFormat/>
    <w:uiPriority w:val="0"/>
    <w:rPr>
      <w:shd w:val="clear" w:fill="EEEEEE"/>
    </w:rPr>
  </w:style>
  <w:style w:type="character" w:customStyle="1" w:styleId="24">
    <w:name w:val="old"/>
    <w:basedOn w:val="3"/>
    <w:qFormat/>
    <w:uiPriority w:val="0"/>
    <w:rPr>
      <w:color w:val="999999"/>
    </w:rPr>
  </w:style>
  <w:style w:type="character" w:customStyle="1" w:styleId="25">
    <w:name w:val="hour_pm"/>
    <w:basedOn w:val="3"/>
    <w:qFormat/>
    <w:uiPriority w:val="0"/>
  </w:style>
  <w:style w:type="character" w:customStyle="1" w:styleId="26">
    <w:name w:val="datetime"/>
    <w:basedOn w:val="3"/>
    <w:qFormat/>
    <w:uiPriority w:val="0"/>
  </w:style>
  <w:style w:type="character" w:customStyle="1" w:styleId="27">
    <w:name w:val="datetime1"/>
    <w:basedOn w:val="3"/>
    <w:qFormat/>
    <w:uiPriority w:val="0"/>
  </w:style>
  <w:style w:type="character" w:customStyle="1" w:styleId="28">
    <w:name w:val="datetime2"/>
    <w:basedOn w:val="3"/>
    <w:qFormat/>
    <w:uiPriority w:val="0"/>
  </w:style>
  <w:style w:type="character" w:customStyle="1" w:styleId="29">
    <w:name w:val="missing_data"/>
    <w:basedOn w:val="3"/>
    <w:qFormat/>
    <w:uiPriority w:val="0"/>
    <w:rPr>
      <w:color w:val="FF0000"/>
    </w:rPr>
  </w:style>
  <w:style w:type="paragraph" w:customStyle="1" w:styleId="30">
    <w:name w:val="_Style 2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">
    <w:name w:val="_Style 3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2017-08-15T15:36:35Z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