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44E2" w:rsidRDefault="00E244E2" w:rsidP="00E244E2">
      <w:pPr>
        <w:pStyle w:val="a5"/>
        <w:shd w:val="clear" w:color="auto" w:fill="FFFFFF"/>
        <w:spacing w:before="0" w:beforeAutospacing="0" w:after="0" w:afterAutospacing="0" w:line="450" w:lineRule="atLeast"/>
        <w:rPr>
          <w:rFonts w:ascii="微软雅黑" w:eastAsia="微软雅黑" w:hAnsi="微软雅黑"/>
          <w:color w:val="000000"/>
        </w:rPr>
      </w:pPr>
      <w:r>
        <w:rPr>
          <w:rFonts w:ascii="微软雅黑" w:eastAsia="微软雅黑" w:hAnsi="微软雅黑" w:hint="eastAsia"/>
          <w:color w:val="000000"/>
        </w:rPr>
        <w:t>附表一</w:t>
      </w:r>
      <w:r>
        <w:rPr>
          <w:rFonts w:ascii="微软雅黑" w:eastAsia="微软雅黑" w:hAnsi="微软雅黑" w:hint="eastAsia"/>
          <w:color w:val="000000"/>
        </w:rPr>
        <w:br/>
        <w:t>2017年黄岛区中医医院委托培养住院医师人员统计表</w:t>
      </w:r>
    </w:p>
    <w:p w:rsidR="00E244E2" w:rsidRDefault="00E244E2" w:rsidP="00E244E2">
      <w:pPr>
        <w:pStyle w:val="a5"/>
        <w:shd w:val="clear" w:color="auto" w:fill="FFFFFF"/>
        <w:spacing w:before="0" w:beforeAutospacing="0" w:after="0" w:afterAutospacing="0" w:line="450" w:lineRule="atLeast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 w:hint="eastAsia"/>
          <w:color w:val="000000"/>
        </w:rPr>
        <w:t> </w:t>
      </w:r>
    </w:p>
    <w:p w:rsidR="00E244E2" w:rsidRDefault="00E244E2" w:rsidP="00E244E2">
      <w:pPr>
        <w:pStyle w:val="a5"/>
        <w:shd w:val="clear" w:color="auto" w:fill="FFFFFF"/>
        <w:spacing w:before="0" w:beforeAutospacing="0" w:after="0" w:afterAutospacing="0" w:line="450" w:lineRule="atLeast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/>
          <w:noProof/>
          <w:color w:val="000000"/>
        </w:rPr>
        <w:lastRenderedPageBreak/>
        <w:drawing>
          <wp:inline distT="0" distB="0" distL="0" distR="0">
            <wp:extent cx="6238875" cy="8134350"/>
            <wp:effectExtent l="19050" t="0" r="9525" b="0"/>
            <wp:docPr id="1" name="图片 1" descr="http://www.hdzyy.com.cn/userfiles/images/K%24%24%7b22%5b%7b%24)S%7bJOV)GB142%60M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hdzyy.com.cn/userfiles/images/K%24%24%7b22%5b%7b%24)S%7bJOV)GB142%60M(1)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8875" cy="813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44E2" w:rsidRDefault="00E244E2" w:rsidP="00E244E2">
      <w:pPr>
        <w:pStyle w:val="a5"/>
        <w:shd w:val="clear" w:color="auto" w:fill="FFFFFF"/>
        <w:spacing w:before="0" w:beforeAutospacing="0" w:after="0" w:afterAutospacing="0" w:line="450" w:lineRule="atLeast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 w:hint="eastAsia"/>
          <w:color w:val="000000"/>
        </w:rPr>
        <w:lastRenderedPageBreak/>
        <w:t>附表二</w:t>
      </w:r>
      <w:r>
        <w:rPr>
          <w:rFonts w:ascii="微软雅黑" w:eastAsia="微软雅黑" w:hAnsi="微软雅黑" w:hint="eastAsia"/>
          <w:color w:val="000000"/>
        </w:rPr>
        <w:br/>
        <w:t>2017年黄岛区中医医院委托培养住院医师信息汇总表</w:t>
      </w:r>
    </w:p>
    <w:p w:rsidR="00E244E2" w:rsidRDefault="00E244E2" w:rsidP="00E244E2">
      <w:pPr>
        <w:pStyle w:val="a5"/>
        <w:shd w:val="clear" w:color="auto" w:fill="FFFFFF"/>
        <w:spacing w:before="0" w:beforeAutospacing="0" w:after="0" w:afterAutospacing="0" w:line="450" w:lineRule="atLeast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/>
          <w:noProof/>
          <w:color w:val="000000"/>
        </w:rPr>
        <w:lastRenderedPageBreak/>
        <w:drawing>
          <wp:inline distT="0" distB="0" distL="0" distR="0">
            <wp:extent cx="6381750" cy="8191500"/>
            <wp:effectExtent l="19050" t="0" r="0" b="0"/>
            <wp:docPr id="2" name="图片 2" descr="http://www.hdzyy.com.cn/userfiles/images/25C%24Z4~%24ZQ0%60K%7dG44%60AL43Q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hdzyy.com.cn/userfiles/images/25C%24Z4~%24ZQ0%60K%7dG44%60AL43Q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0" cy="819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44E2" w:rsidRDefault="00E244E2" w:rsidP="00E244E2">
      <w:pPr>
        <w:pStyle w:val="a5"/>
        <w:shd w:val="clear" w:color="auto" w:fill="FFFFFF"/>
        <w:spacing w:before="0" w:beforeAutospacing="0" w:after="0" w:afterAutospacing="0" w:line="450" w:lineRule="atLeast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 w:hint="eastAsia"/>
          <w:color w:val="000000"/>
        </w:rPr>
        <w:lastRenderedPageBreak/>
        <w:t>附表三</w:t>
      </w:r>
      <w:r>
        <w:rPr>
          <w:rFonts w:ascii="微软雅黑" w:eastAsia="微软雅黑" w:hAnsi="微软雅黑" w:hint="eastAsia"/>
          <w:color w:val="000000"/>
        </w:rPr>
        <w:br/>
        <w:t>2017年黄岛区中医医院委托培养住院医师报名登记表</w:t>
      </w:r>
    </w:p>
    <w:p w:rsidR="00E244E2" w:rsidRDefault="00E244E2" w:rsidP="00E244E2">
      <w:pPr>
        <w:pStyle w:val="a5"/>
        <w:shd w:val="clear" w:color="auto" w:fill="FFFFFF"/>
        <w:spacing w:before="0" w:beforeAutospacing="0" w:after="0" w:afterAutospacing="0" w:line="450" w:lineRule="atLeast"/>
        <w:rPr>
          <w:rFonts w:ascii="微软雅黑" w:eastAsia="微软雅黑" w:hAnsi="微软雅黑" w:hint="eastAsia"/>
          <w:color w:val="000000"/>
        </w:rPr>
      </w:pPr>
      <w:r>
        <w:rPr>
          <w:rFonts w:ascii="微软雅黑" w:eastAsia="微软雅黑" w:hAnsi="微软雅黑"/>
          <w:noProof/>
          <w:color w:val="000000"/>
        </w:rPr>
        <w:drawing>
          <wp:inline distT="0" distB="0" distL="0" distR="0">
            <wp:extent cx="5172075" cy="7543800"/>
            <wp:effectExtent l="19050" t="0" r="9525" b="0"/>
            <wp:docPr id="3" name="图片 3" descr="http://www.hdzyy.com.cn/userfiles/images/%40%5d6%5b~MP%5dU%406X6BM~HF)9RG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hdzyy.com.cn/userfiles/images/%40%5d6%5b~MP%5dU%406X6BM~HF)9RGV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075" cy="7543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72E9" w:rsidRDefault="00C372E9"/>
    <w:sectPr w:rsidR="00C372E9" w:rsidSect="00C372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6D52" w:rsidRDefault="00A56D52" w:rsidP="00E244E2">
      <w:r>
        <w:separator/>
      </w:r>
    </w:p>
  </w:endnote>
  <w:endnote w:type="continuationSeparator" w:id="0">
    <w:p w:rsidR="00A56D52" w:rsidRDefault="00A56D52" w:rsidP="00E244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6D52" w:rsidRDefault="00A56D52" w:rsidP="00E244E2">
      <w:r>
        <w:separator/>
      </w:r>
    </w:p>
  </w:footnote>
  <w:footnote w:type="continuationSeparator" w:id="0">
    <w:p w:rsidR="00A56D52" w:rsidRDefault="00A56D52" w:rsidP="00E244E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44E2"/>
    <w:rsid w:val="00002608"/>
    <w:rsid w:val="0001355F"/>
    <w:rsid w:val="000266CC"/>
    <w:rsid w:val="00121B5A"/>
    <w:rsid w:val="0013693A"/>
    <w:rsid w:val="00141532"/>
    <w:rsid w:val="001D4991"/>
    <w:rsid w:val="001E3CF1"/>
    <w:rsid w:val="001F2A38"/>
    <w:rsid w:val="00207598"/>
    <w:rsid w:val="0021014D"/>
    <w:rsid w:val="00212FFD"/>
    <w:rsid w:val="00244551"/>
    <w:rsid w:val="00293093"/>
    <w:rsid w:val="002B3A63"/>
    <w:rsid w:val="00326DF4"/>
    <w:rsid w:val="00384CF5"/>
    <w:rsid w:val="003E09CB"/>
    <w:rsid w:val="003F39C5"/>
    <w:rsid w:val="0046277A"/>
    <w:rsid w:val="004F70FF"/>
    <w:rsid w:val="005024D3"/>
    <w:rsid w:val="00527D15"/>
    <w:rsid w:val="00644BF0"/>
    <w:rsid w:val="00696B1E"/>
    <w:rsid w:val="006A23A8"/>
    <w:rsid w:val="00726456"/>
    <w:rsid w:val="00730659"/>
    <w:rsid w:val="00784990"/>
    <w:rsid w:val="00840C7C"/>
    <w:rsid w:val="00864FBF"/>
    <w:rsid w:val="00926B59"/>
    <w:rsid w:val="009345C9"/>
    <w:rsid w:val="009D1B50"/>
    <w:rsid w:val="00A56D52"/>
    <w:rsid w:val="00AF4B69"/>
    <w:rsid w:val="00B618AF"/>
    <w:rsid w:val="00BE274F"/>
    <w:rsid w:val="00C14A01"/>
    <w:rsid w:val="00C168EE"/>
    <w:rsid w:val="00C22F15"/>
    <w:rsid w:val="00C32DD0"/>
    <w:rsid w:val="00C372E9"/>
    <w:rsid w:val="00C634C0"/>
    <w:rsid w:val="00D604C2"/>
    <w:rsid w:val="00DF09A9"/>
    <w:rsid w:val="00E244E2"/>
    <w:rsid w:val="00E75E10"/>
    <w:rsid w:val="00EA39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72E9"/>
    <w:pPr>
      <w:widowControl w:val="0"/>
      <w:jc w:val="both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244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244E2"/>
    <w:rPr>
      <w:noProof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244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244E2"/>
    <w:rPr>
      <w:noProof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E244E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noProof w:val="0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E244E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244E2"/>
    <w:rPr>
      <w:noProof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115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</Words>
  <Characters>85</Characters>
  <Application>Microsoft Office Word</Application>
  <DocSecurity>0</DocSecurity>
  <Lines>1</Lines>
  <Paragraphs>1</Paragraphs>
  <ScaleCrop>false</ScaleCrop>
  <Company/>
  <LinksUpToDate>false</LinksUpToDate>
  <CharactersWithSpaces>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2017-08-15T09:04:00Z</dcterms:created>
  <dcterms:modified xsi:type="dcterms:W3CDTF">2017-08-15T09:04:00Z</dcterms:modified>
</cp:coreProperties>
</file>