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both"/>
        <w:rPr>
          <w:rFonts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需求岗位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b/>
          <w:i w:val="0"/>
          <w:caps w:val="0"/>
          <w:color w:val="000000"/>
          <w:spacing w:val="0"/>
          <w:kern w:val="0"/>
          <w:sz w:val="10"/>
          <w:szCs w:val="10"/>
          <w:lang w:val="en-US" w:eastAsia="zh-CN" w:bidi="ar"/>
        </w:rPr>
        <w:t> </w:t>
      </w:r>
    </w:p>
    <w:tbl>
      <w:tblPr>
        <w:tblW w:w="8412" w:type="dxa"/>
        <w:jc w:val="center"/>
        <w:tblInd w:w="5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"/>
        <w:gridCol w:w="1322"/>
        <w:gridCol w:w="725"/>
        <w:gridCol w:w="3642"/>
        <w:gridCol w:w="1947"/>
        <w:gridCol w:w="5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04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具体工作部门</w:t>
            </w:r>
          </w:p>
        </w:tc>
        <w:tc>
          <w:tcPr>
            <w:tcW w:w="725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36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94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学历学位要求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04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内科系统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心内科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临床医学/内科学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七年制硕士、八年制博士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介入导管室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技师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中医科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中医学/中西医结合医学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外科系统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心外科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临床医学/外科学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七年制硕士、八年制博士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麻醉体外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临床医学/麻醉学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七年制硕士、八年制博士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术后恢复（含小儿）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临床医学/内科学/外科学/儿科学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门诊影像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超声影像中心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临床医学/影像医学与核医学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技师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医学相关专业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放射影像科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临床医学/影像医学与核医学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技师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医学相关专业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功能检测科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临床医学/内科学/外科学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磁共振影像科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技师</w:t>
            </w:r>
          </w:p>
        </w:tc>
        <w:tc>
          <w:tcPr>
            <w:tcW w:w="3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医学相关专业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药剂科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临床药师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实验诊断中心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检验</w:t>
            </w: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病理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临床医学、临床检验、分子生物学、生物化学、病理学等专业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输血科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技师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临床医学/内科学/外科学、临床检验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726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临床病房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护师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大专及以上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  <w:jc w:val="center"/>
        </w:trPr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职能部门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职能部门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档案管理、公共管理、工商管理、行政管理、卫生事业管理、医院管理等专业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硕士及以上，优秀本科生酌情考虑。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预防科研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科研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科研</w:t>
            </w:r>
          </w:p>
        </w:tc>
        <w:tc>
          <w:tcPr>
            <w:tcW w:w="3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分子生物学、流行病与卫生统计学等生物学、基础医学、预防医学与卫生学专业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硕士及以上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226" w:beforeAutospacing="0" w:after="0" w:afterAutospacing="0" w:line="300" w:lineRule="atLeast"/>
        <w:ind w:left="0" w:right="0"/>
        <w:jc w:val="both"/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简标题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��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918CB"/>
    <w:rsid w:val="013E6B3C"/>
    <w:rsid w:val="01942643"/>
    <w:rsid w:val="01C11314"/>
    <w:rsid w:val="0354351D"/>
    <w:rsid w:val="06F5091C"/>
    <w:rsid w:val="08A97BE2"/>
    <w:rsid w:val="09950AE4"/>
    <w:rsid w:val="0B7203F5"/>
    <w:rsid w:val="0C6200EB"/>
    <w:rsid w:val="0F0C7150"/>
    <w:rsid w:val="0F7F5E0A"/>
    <w:rsid w:val="0F9020B4"/>
    <w:rsid w:val="11CE6954"/>
    <w:rsid w:val="135554D6"/>
    <w:rsid w:val="13CD729A"/>
    <w:rsid w:val="13F77256"/>
    <w:rsid w:val="14A5642A"/>
    <w:rsid w:val="165D1BCB"/>
    <w:rsid w:val="18FF1DB1"/>
    <w:rsid w:val="1B1E6528"/>
    <w:rsid w:val="21226D82"/>
    <w:rsid w:val="214F1A44"/>
    <w:rsid w:val="217F07A0"/>
    <w:rsid w:val="22E06569"/>
    <w:rsid w:val="2315793D"/>
    <w:rsid w:val="24465AB0"/>
    <w:rsid w:val="26603F8F"/>
    <w:rsid w:val="27495592"/>
    <w:rsid w:val="2CB45C0B"/>
    <w:rsid w:val="2D6F4CB9"/>
    <w:rsid w:val="2E170B60"/>
    <w:rsid w:val="2E3D3C81"/>
    <w:rsid w:val="2F124065"/>
    <w:rsid w:val="2FAD5CD6"/>
    <w:rsid w:val="304B5F60"/>
    <w:rsid w:val="306E7FE2"/>
    <w:rsid w:val="33B44C77"/>
    <w:rsid w:val="341E5220"/>
    <w:rsid w:val="34431063"/>
    <w:rsid w:val="3A642FFE"/>
    <w:rsid w:val="3CC85CEB"/>
    <w:rsid w:val="3ECC1C38"/>
    <w:rsid w:val="44126BDC"/>
    <w:rsid w:val="443A7615"/>
    <w:rsid w:val="446338D1"/>
    <w:rsid w:val="494E7262"/>
    <w:rsid w:val="49C21031"/>
    <w:rsid w:val="4BFB5BC7"/>
    <w:rsid w:val="4CBF681B"/>
    <w:rsid w:val="4E076027"/>
    <w:rsid w:val="4EB21D43"/>
    <w:rsid w:val="50024B68"/>
    <w:rsid w:val="529155A1"/>
    <w:rsid w:val="52F62D47"/>
    <w:rsid w:val="53BC180C"/>
    <w:rsid w:val="53BF110B"/>
    <w:rsid w:val="542B5AB1"/>
    <w:rsid w:val="560070BC"/>
    <w:rsid w:val="561B5E73"/>
    <w:rsid w:val="564D5748"/>
    <w:rsid w:val="56694C24"/>
    <w:rsid w:val="58A94E1C"/>
    <w:rsid w:val="5A5F4374"/>
    <w:rsid w:val="5C7916E5"/>
    <w:rsid w:val="5D9A1031"/>
    <w:rsid w:val="5DB348E5"/>
    <w:rsid w:val="5EB31390"/>
    <w:rsid w:val="60AD49CE"/>
    <w:rsid w:val="60C22B63"/>
    <w:rsid w:val="632F7B64"/>
    <w:rsid w:val="65C72195"/>
    <w:rsid w:val="6FA342D6"/>
    <w:rsid w:val="6FD770AF"/>
    <w:rsid w:val="71D72078"/>
    <w:rsid w:val="725612C1"/>
    <w:rsid w:val="729E65BD"/>
    <w:rsid w:val="72B94FD7"/>
    <w:rsid w:val="778112BE"/>
    <w:rsid w:val="791C325E"/>
    <w:rsid w:val="793E6061"/>
    <w:rsid w:val="7A0440D5"/>
    <w:rsid w:val="7A4B1751"/>
    <w:rsid w:val="7A76169C"/>
    <w:rsid w:val="7A977652"/>
    <w:rsid w:val="7BB90A2F"/>
    <w:rsid w:val="7C095AA4"/>
    <w:rsid w:val="7F7D1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pBdr>
        <w:left w:val="none" w:color="auto" w:sz="0" w:space="0"/>
      </w:pBdr>
      <w:shd w:val="clear" w:fill="0186A0"/>
      <w:spacing w:before="0" w:beforeAutospacing="1" w:after="0" w:afterAutospacing="1" w:line="645" w:lineRule="atLeast"/>
      <w:jc w:val="left"/>
    </w:pPr>
    <w:rPr>
      <w:rFonts w:hint="eastAsia" w:ascii="宋体" w:hAnsi="宋体" w:eastAsia="宋体" w:cs="宋体"/>
      <w:b/>
      <w:color w:val="FFFFFF"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sz w:val="20"/>
      <w:szCs w:val="20"/>
    </w:rPr>
  </w:style>
  <w:style w:type="character" w:styleId="8">
    <w:name w:val="FollowedHyperlink"/>
    <w:basedOn w:val="6"/>
    <w:qFormat/>
    <w:uiPriority w:val="0"/>
    <w:rPr>
      <w:color w:val="2D2D2D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  <w:rPr>
      <w:i/>
      <w:sz w:val="20"/>
      <w:szCs w:val="20"/>
    </w:rPr>
  </w:style>
  <w:style w:type="character" w:styleId="11">
    <w:name w:val="Hyperlink"/>
    <w:basedOn w:val="6"/>
    <w:qFormat/>
    <w:uiPriority w:val="0"/>
    <w:rPr>
      <w:color w:val="2D2D2D"/>
      <w:u w:val="none"/>
    </w:rPr>
  </w:style>
  <w:style w:type="character" w:styleId="12">
    <w:name w:val="HTML Code"/>
    <w:basedOn w:val="6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3">
    <w:name w:val="HTML Keyboard"/>
    <w:basedOn w:val="6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4">
    <w:name w:val="HTML Sample"/>
    <w:basedOn w:val="6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6">
    <w:name w:val="hour_am"/>
    <w:basedOn w:val="6"/>
    <w:qFormat/>
    <w:uiPriority w:val="0"/>
  </w:style>
  <w:style w:type="character" w:customStyle="1" w:styleId="17">
    <w:name w:val="hover1"/>
    <w:basedOn w:val="6"/>
    <w:qFormat/>
    <w:uiPriority w:val="0"/>
    <w:rPr>
      <w:shd w:val="clear" w:fill="EEEEEE"/>
    </w:rPr>
  </w:style>
  <w:style w:type="character" w:customStyle="1" w:styleId="18">
    <w:name w:val="old"/>
    <w:basedOn w:val="6"/>
    <w:qFormat/>
    <w:uiPriority w:val="0"/>
    <w:rPr>
      <w:color w:val="999999"/>
    </w:rPr>
  </w:style>
  <w:style w:type="character" w:customStyle="1" w:styleId="19">
    <w:name w:val="glyphicon2"/>
    <w:basedOn w:val="6"/>
    <w:qFormat/>
    <w:uiPriority w:val="0"/>
  </w:style>
  <w:style w:type="character" w:customStyle="1" w:styleId="20">
    <w:name w:val="hour_pm"/>
    <w:basedOn w:val="6"/>
    <w:qFormat/>
    <w:uiPriority w:val="0"/>
  </w:style>
  <w:style w:type="character" w:customStyle="1" w:styleId="21">
    <w:name w:val="bsharetext"/>
    <w:basedOn w:val="6"/>
    <w:qFormat/>
    <w:uiPriority w:val="0"/>
  </w:style>
  <w:style w:type="paragraph" w:customStyle="1" w:styleId="22">
    <w:name w:val="_Style 1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3">
    <w:name w:val="_Style 2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4">
    <w:name w:val="pdl181"/>
    <w:basedOn w:val="6"/>
    <w:qFormat/>
    <w:uiPriority w:val="0"/>
  </w:style>
  <w:style w:type="character" w:customStyle="1" w:styleId="25">
    <w:name w:val="right4"/>
    <w:basedOn w:val="6"/>
    <w:qFormat/>
    <w:uiPriority w:val="0"/>
  </w:style>
  <w:style w:type="character" w:customStyle="1" w:styleId="26">
    <w:name w:val="fa8"/>
    <w:basedOn w:val="6"/>
    <w:qFormat/>
    <w:uiPriority w:val="0"/>
  </w:style>
  <w:style w:type="character" w:customStyle="1" w:styleId="27">
    <w:name w:val="fa9"/>
    <w:basedOn w:val="6"/>
    <w:qFormat/>
    <w:uiPriority w:val="0"/>
    <w:rPr>
      <w:vanish/>
    </w:rPr>
  </w:style>
  <w:style w:type="character" w:customStyle="1" w:styleId="28">
    <w:name w:val="fa10"/>
    <w:basedOn w:val="6"/>
    <w:qFormat/>
    <w:uiPriority w:val="0"/>
    <w:rPr>
      <w:color w:val="C4CFDA"/>
      <w:sz w:val="15"/>
      <w:szCs w:val="15"/>
    </w:rPr>
  </w:style>
  <w:style w:type="character" w:customStyle="1" w:styleId="29">
    <w:name w:val="fa11"/>
    <w:basedOn w:val="6"/>
    <w:qFormat/>
    <w:uiPriority w:val="0"/>
  </w:style>
  <w:style w:type="character" w:customStyle="1" w:styleId="30">
    <w:name w:val="section"/>
    <w:basedOn w:val="6"/>
    <w:qFormat/>
    <w:uiPriority w:val="0"/>
    <w:rPr>
      <w:color w:val="333333"/>
      <w:sz w:val="31"/>
      <w:szCs w:val="31"/>
    </w:rPr>
  </w:style>
  <w:style w:type="character" w:customStyle="1" w:styleId="31">
    <w:name w:val="tag"/>
    <w:basedOn w:val="6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32">
    <w:name w:val="fa"/>
    <w:basedOn w:val="6"/>
    <w:qFormat/>
    <w:uiPriority w:val="0"/>
  </w:style>
  <w:style w:type="character" w:customStyle="1" w:styleId="33">
    <w:name w:val="fa1"/>
    <w:basedOn w:val="6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34">
    <w:name w:val="fa2"/>
    <w:basedOn w:val="6"/>
    <w:qFormat/>
    <w:uiPriority w:val="0"/>
  </w:style>
  <w:style w:type="character" w:customStyle="1" w:styleId="35">
    <w:name w:val="fa3"/>
    <w:basedOn w:val="6"/>
    <w:qFormat/>
    <w:uiPriority w:val="0"/>
    <w:rPr>
      <w:vanish/>
    </w:rPr>
  </w:style>
  <w:style w:type="character" w:customStyle="1" w:styleId="36">
    <w:name w:val="right5"/>
    <w:basedOn w:val="6"/>
    <w:qFormat/>
    <w:uiPriority w:val="0"/>
    <w:rPr>
      <w:sz w:val="21"/>
      <w:szCs w:val="21"/>
    </w:rPr>
  </w:style>
  <w:style w:type="character" w:customStyle="1" w:styleId="37">
    <w:name w:val="tag4"/>
    <w:basedOn w:val="6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38">
    <w:name w:val="right3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2017-08-04T06:18:06Z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