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AE1" w:rsidRPr="006B214D" w:rsidRDefault="00FB2424" w:rsidP="006B214D">
      <w:pPr>
        <w:jc w:val="center"/>
        <w:rPr>
          <w:sz w:val="32"/>
          <w:szCs w:val="32"/>
        </w:rPr>
      </w:pPr>
      <w:r w:rsidRPr="00A16AE1">
        <w:rPr>
          <w:rFonts w:hint="eastAsia"/>
          <w:sz w:val="32"/>
          <w:szCs w:val="32"/>
        </w:rPr>
        <w:t>北京地区住院医师规范化培训基地容量表</w:t>
      </w:r>
    </w:p>
    <w:tbl>
      <w:tblPr>
        <w:tblW w:w="14459" w:type="dxa"/>
        <w:tblInd w:w="-55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83"/>
        <w:gridCol w:w="993"/>
        <w:gridCol w:w="632"/>
        <w:gridCol w:w="73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619"/>
        <w:gridCol w:w="567"/>
        <w:gridCol w:w="532"/>
        <w:gridCol w:w="602"/>
        <w:gridCol w:w="567"/>
        <w:gridCol w:w="567"/>
        <w:gridCol w:w="567"/>
        <w:gridCol w:w="567"/>
        <w:gridCol w:w="567"/>
        <w:gridCol w:w="666"/>
        <w:gridCol w:w="610"/>
      </w:tblGrid>
      <w:tr w:rsidR="0073487B" w:rsidRPr="00FB2424" w:rsidTr="009D0784"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编号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基地名称</w:t>
            </w:r>
          </w:p>
        </w:tc>
        <w:tc>
          <w:tcPr>
            <w:tcW w:w="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FB2424" w:rsidRPr="00FB2424" w:rsidRDefault="00FB2424" w:rsidP="00FB242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培训学科总数(</w:t>
            </w:r>
            <w:proofErr w:type="gramStart"/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个</w:t>
            </w:r>
            <w:proofErr w:type="gramEnd"/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FB2424" w:rsidRPr="00FB2424" w:rsidRDefault="00FB2424" w:rsidP="00FB242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培训规模总数(人/年)</w:t>
            </w:r>
          </w:p>
        </w:tc>
        <w:tc>
          <w:tcPr>
            <w:tcW w:w="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FB2424" w:rsidRPr="00FB2424" w:rsidRDefault="00FB2424" w:rsidP="00FB242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内科</w:t>
            </w:r>
          </w:p>
        </w:tc>
        <w:tc>
          <w:tcPr>
            <w:tcW w:w="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FB2424" w:rsidRPr="00FB2424" w:rsidRDefault="00FB2424" w:rsidP="00FB242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外科</w:t>
            </w:r>
          </w:p>
        </w:tc>
        <w:tc>
          <w:tcPr>
            <w:tcW w:w="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FB2424" w:rsidRPr="00FB2424" w:rsidRDefault="00FB2424" w:rsidP="00FB242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妇产科</w:t>
            </w:r>
          </w:p>
        </w:tc>
        <w:tc>
          <w:tcPr>
            <w:tcW w:w="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FB2424" w:rsidRPr="00FB2424" w:rsidRDefault="00FB2424" w:rsidP="00FB242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儿内科</w:t>
            </w:r>
          </w:p>
        </w:tc>
        <w:tc>
          <w:tcPr>
            <w:tcW w:w="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FB2424" w:rsidRPr="00FB2424" w:rsidRDefault="00FB2424" w:rsidP="00FB242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急诊科</w:t>
            </w:r>
          </w:p>
        </w:tc>
        <w:tc>
          <w:tcPr>
            <w:tcW w:w="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FB2424" w:rsidRPr="00FB2424" w:rsidRDefault="00FB2424" w:rsidP="00FB242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FB2424" w:rsidRPr="00FB2424" w:rsidRDefault="00FB2424" w:rsidP="00FB242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皮肤科</w:t>
            </w:r>
          </w:p>
        </w:tc>
        <w:tc>
          <w:tcPr>
            <w:tcW w:w="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FB2424" w:rsidRPr="00FB2424" w:rsidRDefault="00FB2424" w:rsidP="00FB242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眼科</w:t>
            </w:r>
          </w:p>
        </w:tc>
        <w:tc>
          <w:tcPr>
            <w:tcW w:w="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FB2424" w:rsidRPr="00FB2424" w:rsidRDefault="00FB2424" w:rsidP="00FB242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耳鼻咽喉科</w:t>
            </w:r>
          </w:p>
        </w:tc>
        <w:tc>
          <w:tcPr>
            <w:tcW w:w="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FB2424" w:rsidRPr="00FB2424" w:rsidRDefault="00FB2424" w:rsidP="00FB242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精神科</w:t>
            </w:r>
          </w:p>
        </w:tc>
        <w:tc>
          <w:tcPr>
            <w:tcW w:w="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FB2424" w:rsidRPr="00FB2424" w:rsidRDefault="00FB2424" w:rsidP="00FB242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小儿外科</w:t>
            </w:r>
          </w:p>
        </w:tc>
        <w:tc>
          <w:tcPr>
            <w:tcW w:w="6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FB2424" w:rsidRPr="00FB2424" w:rsidRDefault="00FB2424" w:rsidP="00FB242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康复医学科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FB2424" w:rsidRPr="00FB2424" w:rsidRDefault="00FB2424" w:rsidP="00FB242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麻醉科</w:t>
            </w:r>
          </w:p>
        </w:tc>
        <w:tc>
          <w:tcPr>
            <w:tcW w:w="5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FB2424" w:rsidRPr="00FB2424" w:rsidRDefault="00FB2424" w:rsidP="00FB242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医学影像科</w:t>
            </w:r>
          </w:p>
        </w:tc>
        <w:tc>
          <w:tcPr>
            <w:tcW w:w="6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FB2424" w:rsidRPr="00FB2424" w:rsidRDefault="00FB2424" w:rsidP="00FB242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医学检验科(医师)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FB2424" w:rsidRPr="00FB2424" w:rsidRDefault="00FB2424" w:rsidP="00FB242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临床病理科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FB2424" w:rsidRPr="00FB2424" w:rsidRDefault="00FB2424" w:rsidP="00FB242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口腔全科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FB2424" w:rsidRPr="00FB2424" w:rsidRDefault="00FB2424" w:rsidP="00FB242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全科医学科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FB2424" w:rsidRPr="00FB2424" w:rsidRDefault="00FB2424" w:rsidP="00FB242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住院药师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FB2424" w:rsidRPr="00FB2424" w:rsidRDefault="00FB2424" w:rsidP="00FB242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肿瘤科</w:t>
            </w:r>
          </w:p>
        </w:tc>
        <w:tc>
          <w:tcPr>
            <w:tcW w:w="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FB2424" w:rsidRPr="00FB2424" w:rsidRDefault="00FB2424" w:rsidP="00FB242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重症医学</w:t>
            </w:r>
          </w:p>
        </w:tc>
        <w:tc>
          <w:tcPr>
            <w:tcW w:w="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FB2424" w:rsidRPr="00FB2424" w:rsidRDefault="00FB2424" w:rsidP="00FB242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医学检验科(技师)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6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北京华信医院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18/0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7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中国民航总医院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27/0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15/0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12/0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8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首都儿科研究所附属儿童医院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62/3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39/1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23/2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9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首都医科大学附属北京安贞医院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96/11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29/1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9/1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9/1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8/2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8/2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6/2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15/0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4/1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4/1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0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首都医科大学附属北京朝阳医院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158/32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24/1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19/0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6/1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11/2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7/1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12/1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5/1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1/1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5/1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29/1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20/20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1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中国医学科学院肿瘤医院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36/20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6/0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20/20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2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中日友好医院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184/29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37/0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25/1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7/1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6/0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0/2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8/2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12/1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6/0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11/0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22/2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11/0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20/20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3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北京市海淀医院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4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北京大学第六医院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28/0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15/0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13/0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5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北京大学第三医院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179/36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8/2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14/1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9/1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7/1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7/1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19/1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18/2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3/1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4/1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13/2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5/1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20/20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6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北京大学口腔医院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53/3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53/3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7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首都医科大学附属北京世纪坛医院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85/47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12/3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12/3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4/2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2/2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7/3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6/4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10/5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6/4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20/20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8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航天中心医院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39/4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15/0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12/3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7/1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9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首都医科大学附属北京妇产医院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22/2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22/2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20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首都医科大学附属北京同仁</w:t>
              </w:r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lastRenderedPageBreak/>
                <w:t>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14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154/26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18/2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13/2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8/2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15/0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15/0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15/0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20/20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16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21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北京医院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137/20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23/0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23/0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14/0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9/0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20/20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22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中国医学科学院北京协和医院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219/64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25/3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30/3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10/2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7/0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20/7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7/2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11/1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12/2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7/4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20/1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15/4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10/7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7/3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8/3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10/2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20/20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23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北京大学第一医院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142/29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27/1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21/1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9/1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10/1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9/1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9/1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20/20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24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北京大学人民医院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195/30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34/0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18/0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24/0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4/4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16/4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15/0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15/0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13/2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20/20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25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北京积水潭医院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64/16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10/5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15/5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7/3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9/1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3/2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26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首都医科大学附属北京安定医院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24/4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24/4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27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首都医科大学附属北京儿童医院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76/8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62/3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14/5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28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首都医科大学附属复兴医院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33/5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12/1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5/4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16/0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29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首都医科大学附属北京口腔</w:t>
              </w:r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lastRenderedPageBreak/>
                <w:t>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25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30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首都医科大学附属北京天坛医院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91/25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11/0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9/0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15/0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7/1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6/0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5/1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8/2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20/20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31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中国人民武装警察部队总医院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15/0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32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首都医科大学附属北京友谊医院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157/38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26/4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4/2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13/3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3/2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13/0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11/0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2/1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11/0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10/4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7/0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20/20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33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首都医科大学宣武医院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128/10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24/0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16/0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5/1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6/1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11/0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18/2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10/2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3/1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34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北京航天总医院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17/1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4/1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35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中国康复研究中心北京博爱医院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13/2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13/2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36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北京市石景山医院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37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北京大学首钢医院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8/2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8/2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33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38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首都医科大学附属北京潞河医院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53/0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18/0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15/0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15/0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39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北京市顺义区医院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29/0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12/0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40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北京市</w:t>
              </w:r>
              <w:proofErr w:type="gramStart"/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平谷区</w:t>
              </w:r>
              <w:proofErr w:type="gramEnd"/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15/0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41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北京回龙观医院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12/0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12/0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42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北京怀柔医院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16/0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43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北京市密云县医院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44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北京市</w:t>
              </w:r>
              <w:proofErr w:type="gramStart"/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大兴区</w:t>
              </w:r>
              <w:proofErr w:type="gramEnd"/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人民医院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28/0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12/0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45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北京市房山区第一医院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15/0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15/0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41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46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北京市房山区良乡医院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23/0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15/0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42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47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北京市延庆县医院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48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中国人民</w:t>
              </w:r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lastRenderedPageBreak/>
                <w:t>解放军总医院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18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99/20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8/0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20/20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44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49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中国人民解放军海军总医院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38/0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5/0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7/0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4/0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45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50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中国人民解放军空军总医院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174/36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38/0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25/4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7/2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0/1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13/0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38/2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13/1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0/2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18/1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2/3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20/20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46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51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中国人民解放军第306医院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22/24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0/2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2/2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20/20</w:t>
            </w:r>
          </w:p>
        </w:tc>
      </w:tr>
      <w:tr w:rsidR="0073487B" w:rsidRPr="00FB2424" w:rsidTr="009D0784">
        <w:tc>
          <w:tcPr>
            <w:tcW w:w="28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47</w:t>
            </w:r>
          </w:p>
        </w:tc>
        <w:tc>
          <w:tcPr>
            <w:tcW w:w="9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B7366D" w:rsidP="00FB2424">
            <w:pPr>
              <w:widowControl/>
              <w:spacing w:line="28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52" w:tgtFrame="_blank" w:history="1">
              <w:r w:rsidR="00FB2424" w:rsidRPr="00FB2424">
                <w:rPr>
                  <w:rFonts w:ascii="宋体" w:eastAsia="宋体" w:hAnsi="宋体" w:cs="宋体"/>
                  <w:color w:val="333333"/>
                  <w:kern w:val="0"/>
                  <w:sz w:val="24"/>
                  <w:szCs w:val="24"/>
                </w:rPr>
                <w:t>中国人民解放军北京军区总医院</w:t>
              </w:r>
            </w:hyperlink>
          </w:p>
        </w:tc>
        <w:tc>
          <w:tcPr>
            <w:tcW w:w="6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73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27/9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10/3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16/4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4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0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56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0/0</w:t>
            </w:r>
          </w:p>
        </w:tc>
        <w:tc>
          <w:tcPr>
            <w:tcW w:w="6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FB2424" w:rsidRPr="00FB2424" w:rsidRDefault="00FB2424" w:rsidP="00FB2424">
            <w:pPr>
              <w:widowControl/>
              <w:spacing w:line="28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2424">
              <w:rPr>
                <w:rFonts w:ascii="宋体" w:eastAsia="宋体" w:hAnsi="宋体" w:cs="宋体"/>
                <w:kern w:val="0"/>
                <w:sz w:val="24"/>
                <w:szCs w:val="24"/>
              </w:rPr>
              <w:t>1/2</w:t>
            </w:r>
          </w:p>
        </w:tc>
      </w:tr>
    </w:tbl>
    <w:p w:rsidR="00FB2424" w:rsidRDefault="00FB2424"/>
    <w:sectPr w:rsidR="00FB2424" w:rsidSect="00FB242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6642" w:rsidRDefault="004A6642" w:rsidP="00FB2424">
      <w:r>
        <w:separator/>
      </w:r>
    </w:p>
  </w:endnote>
  <w:endnote w:type="continuationSeparator" w:id="0">
    <w:p w:rsidR="004A6642" w:rsidRDefault="004A6642" w:rsidP="00FB24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6642" w:rsidRDefault="004A6642" w:rsidP="00FB2424">
      <w:r>
        <w:separator/>
      </w:r>
    </w:p>
  </w:footnote>
  <w:footnote w:type="continuationSeparator" w:id="0">
    <w:p w:rsidR="004A6642" w:rsidRDefault="004A6642" w:rsidP="00FB24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2424"/>
    <w:rsid w:val="004A6642"/>
    <w:rsid w:val="004D0154"/>
    <w:rsid w:val="006B214D"/>
    <w:rsid w:val="0073487B"/>
    <w:rsid w:val="009D0784"/>
    <w:rsid w:val="00A16AE1"/>
    <w:rsid w:val="00B7366D"/>
    <w:rsid w:val="00D06B9C"/>
    <w:rsid w:val="00FB24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B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24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24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24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2424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FB2424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B2424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8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1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1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8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bjzyy.wsglw.net/HospitalInfo/HospitalInfo.aspx?unit_id=010373&amp;type=" TargetMode="External"/><Relationship Id="rId18" Type="http://schemas.openxmlformats.org/officeDocument/2006/relationships/hyperlink" Target="http://bjzyy.wsglw.net/HospitalInfo/HospitalInfo.aspx?unit_id=010389&amp;type=" TargetMode="External"/><Relationship Id="rId26" Type="http://schemas.openxmlformats.org/officeDocument/2006/relationships/hyperlink" Target="http://bjzyy.wsglw.net/HospitalInfo/HospitalInfo.aspx?unit_id=010719&amp;type=" TargetMode="External"/><Relationship Id="rId39" Type="http://schemas.openxmlformats.org/officeDocument/2006/relationships/hyperlink" Target="http://bjzyy.wsglw.net/HospitalInfo/HospitalInfo.aspx?unit_id=012134&amp;type=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bjzyy.wsglw.net/HospitalInfo/HospitalInfo.aspx?unit_id=010516&amp;type=" TargetMode="External"/><Relationship Id="rId34" Type="http://schemas.openxmlformats.org/officeDocument/2006/relationships/hyperlink" Target="http://bjzyy.wsglw.net/HospitalInfo/HospitalInfo.aspx?unit_id=011439&amp;type=" TargetMode="External"/><Relationship Id="rId42" Type="http://schemas.openxmlformats.org/officeDocument/2006/relationships/hyperlink" Target="http://bjzyy.wsglw.net/HospitalInfo/HospitalInfo.aspx?unit_id=012718&amp;type=" TargetMode="External"/><Relationship Id="rId47" Type="http://schemas.openxmlformats.org/officeDocument/2006/relationships/hyperlink" Target="http://bjzyy.wsglw.net/HospitalInfo/HospitalInfo.aspx?unit_id=013819&amp;type=" TargetMode="External"/><Relationship Id="rId50" Type="http://schemas.openxmlformats.org/officeDocument/2006/relationships/hyperlink" Target="http://bjzyy.wsglw.net/HospitalInfo/HospitalInfo.aspx?unit_id=014303&amp;type=" TargetMode="External"/><Relationship Id="rId7" Type="http://schemas.openxmlformats.org/officeDocument/2006/relationships/hyperlink" Target="http://bjzyy.wsglw.net/HospitalInfo/HospitalInfo.aspx?unit_id=010254&amp;type=" TargetMode="External"/><Relationship Id="rId12" Type="http://schemas.openxmlformats.org/officeDocument/2006/relationships/hyperlink" Target="http://bjzyy.wsglw.net/HospitalInfo/HospitalInfo.aspx?unit_id=010260&amp;type=" TargetMode="External"/><Relationship Id="rId17" Type="http://schemas.openxmlformats.org/officeDocument/2006/relationships/hyperlink" Target="http://bjzyy.wsglw.net/HospitalInfo/HospitalInfo.aspx?unit_id=010387&amp;type=" TargetMode="External"/><Relationship Id="rId25" Type="http://schemas.openxmlformats.org/officeDocument/2006/relationships/hyperlink" Target="http://bjzyy.wsglw.net/HospitalInfo/HospitalInfo.aspx?unit_id=010717&amp;type=" TargetMode="External"/><Relationship Id="rId33" Type="http://schemas.openxmlformats.org/officeDocument/2006/relationships/hyperlink" Target="http://bjzyy.wsglw.net/HospitalInfo/HospitalInfo.aspx?unit_id=011217&amp;type=" TargetMode="External"/><Relationship Id="rId38" Type="http://schemas.openxmlformats.org/officeDocument/2006/relationships/hyperlink" Target="http://bjzyy.wsglw.net/HospitalInfo/HospitalInfo.aspx?unit_id=011828&amp;type=" TargetMode="External"/><Relationship Id="rId46" Type="http://schemas.openxmlformats.org/officeDocument/2006/relationships/hyperlink" Target="http://bjzyy.wsglw.net/HospitalInfo/HospitalInfo.aspx?unit_id=013637&amp;type=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bjzyy.wsglw.net/HospitalInfo/HospitalInfo.aspx?unit_id=010385&amp;type=" TargetMode="External"/><Relationship Id="rId20" Type="http://schemas.openxmlformats.org/officeDocument/2006/relationships/hyperlink" Target="http://bjzyy.wsglw.net/HospitalInfo/HospitalInfo.aspx?unit_id=010515&amp;type=" TargetMode="External"/><Relationship Id="rId29" Type="http://schemas.openxmlformats.org/officeDocument/2006/relationships/hyperlink" Target="http://bjzyy.wsglw.net/HospitalInfo/HospitalInfo.aspx?unit_id=010919&amp;type=" TargetMode="External"/><Relationship Id="rId41" Type="http://schemas.openxmlformats.org/officeDocument/2006/relationships/hyperlink" Target="http://bjzyy.wsglw.net/HospitalInfo/HospitalInfo.aspx?unit_id=012553&amp;type=" TargetMode="External"/><Relationship Id="rId54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bjzyy.wsglw.net/HospitalInfo/HospitalInfo.aspx?unit_id=010252&amp;type=" TargetMode="External"/><Relationship Id="rId11" Type="http://schemas.openxmlformats.org/officeDocument/2006/relationships/hyperlink" Target="http://bjzyy.wsglw.net/HospitalInfo/HospitalInfo.aspx?unit_id=010258&amp;type=" TargetMode="External"/><Relationship Id="rId24" Type="http://schemas.openxmlformats.org/officeDocument/2006/relationships/hyperlink" Target="http://bjzyy.wsglw.net/HospitalInfo/HospitalInfo.aspx?unit_id=010716&amp;type=" TargetMode="External"/><Relationship Id="rId32" Type="http://schemas.openxmlformats.org/officeDocument/2006/relationships/hyperlink" Target="http://bjzyy.wsglw.net/HospitalInfo/HospitalInfo.aspx?unit_id=011216&amp;type=" TargetMode="External"/><Relationship Id="rId37" Type="http://schemas.openxmlformats.org/officeDocument/2006/relationships/hyperlink" Target="http://bjzyy.wsglw.net/HospitalInfo/HospitalInfo.aspx?unit_id=011619&amp;type=" TargetMode="External"/><Relationship Id="rId40" Type="http://schemas.openxmlformats.org/officeDocument/2006/relationships/hyperlink" Target="http://bjzyy.wsglw.net/HospitalInfo/HospitalInfo.aspx?unit_id=012321&amp;type=" TargetMode="External"/><Relationship Id="rId45" Type="http://schemas.openxmlformats.org/officeDocument/2006/relationships/hyperlink" Target="http://bjzyy.wsglw.net/HospitalInfo/HospitalInfo.aspx?unit_id=013635&amp;type=" TargetMode="External"/><Relationship Id="rId53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http://bjzyy.wsglw.net/HospitalInfo/HospitalInfo.aspx?unit_id=010384&amp;type=" TargetMode="External"/><Relationship Id="rId23" Type="http://schemas.openxmlformats.org/officeDocument/2006/relationships/hyperlink" Target="http://bjzyy.wsglw.net/HospitalInfo/HospitalInfo.aspx?unit_id=010715&amp;type=" TargetMode="External"/><Relationship Id="rId28" Type="http://schemas.openxmlformats.org/officeDocument/2006/relationships/hyperlink" Target="http://bjzyy.wsglw.net/HospitalInfo/HospitalInfo.aspx?unit_id=010721&amp;type=" TargetMode="External"/><Relationship Id="rId36" Type="http://schemas.openxmlformats.org/officeDocument/2006/relationships/hyperlink" Target="http://bjzyy.wsglw.net/HospitalInfo/HospitalInfo.aspx?unit_id=011617&amp;type=" TargetMode="External"/><Relationship Id="rId49" Type="http://schemas.openxmlformats.org/officeDocument/2006/relationships/hyperlink" Target="http://bjzyy.wsglw.net/HospitalInfo/HospitalInfo.aspx?unit_id=014302&amp;type=" TargetMode="External"/><Relationship Id="rId10" Type="http://schemas.openxmlformats.org/officeDocument/2006/relationships/hyperlink" Target="http://bjzyy.wsglw.net/HospitalInfo/HospitalInfo.aspx?unit_id=010257&amp;type=" TargetMode="External"/><Relationship Id="rId19" Type="http://schemas.openxmlformats.org/officeDocument/2006/relationships/hyperlink" Target="http://bjzyy.wsglw.net/HospitalInfo/HospitalInfo.aspx?unit_id=010512&amp;type=" TargetMode="External"/><Relationship Id="rId31" Type="http://schemas.openxmlformats.org/officeDocument/2006/relationships/hyperlink" Target="http://bjzyy.wsglw.net/HospitalInfo/HospitalInfo.aspx?unit_id=010921&amp;type=" TargetMode="External"/><Relationship Id="rId44" Type="http://schemas.openxmlformats.org/officeDocument/2006/relationships/hyperlink" Target="http://bjzyy.wsglw.net/HospitalInfo/HospitalInfo.aspx?unit_id=013240&amp;type=" TargetMode="External"/><Relationship Id="rId52" Type="http://schemas.openxmlformats.org/officeDocument/2006/relationships/hyperlink" Target="http://bjzyy.wsglw.net/HospitalInfo/HospitalInfo.aspx?unit_id=014306&amp;type=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bjzyy.wsglw.net/HospitalInfo/HospitalInfo.aspx?unit_id=010256&amp;type=" TargetMode="External"/><Relationship Id="rId14" Type="http://schemas.openxmlformats.org/officeDocument/2006/relationships/hyperlink" Target="http://bjzyy.wsglw.net/HospitalInfo/HospitalInfo.aspx?unit_id=010383&amp;type=" TargetMode="External"/><Relationship Id="rId22" Type="http://schemas.openxmlformats.org/officeDocument/2006/relationships/hyperlink" Target="http://bjzyy.wsglw.net/HospitalInfo/HospitalInfo.aspx?unit_id=010517&amp;type=" TargetMode="External"/><Relationship Id="rId27" Type="http://schemas.openxmlformats.org/officeDocument/2006/relationships/hyperlink" Target="http://bjzyy.wsglw.net/HospitalInfo/HospitalInfo.aspx?unit_id=010720&amp;type=" TargetMode="External"/><Relationship Id="rId30" Type="http://schemas.openxmlformats.org/officeDocument/2006/relationships/hyperlink" Target="http://bjzyy.wsglw.net/HospitalInfo/HospitalInfo.aspx?unit_id=010920&amp;type=" TargetMode="External"/><Relationship Id="rId35" Type="http://schemas.openxmlformats.org/officeDocument/2006/relationships/hyperlink" Target="http://bjzyy.wsglw.net/HospitalInfo/HospitalInfo.aspx?unit_id=011448&amp;type=" TargetMode="External"/><Relationship Id="rId43" Type="http://schemas.openxmlformats.org/officeDocument/2006/relationships/hyperlink" Target="http://bjzyy.wsglw.net/HospitalInfo/HospitalInfo.aspx?unit_id=012924&amp;type=" TargetMode="External"/><Relationship Id="rId48" Type="http://schemas.openxmlformats.org/officeDocument/2006/relationships/hyperlink" Target="http://bjzyy.wsglw.net/HospitalInfo/HospitalInfo.aspx?unit_id=014301&amp;type=" TargetMode="External"/><Relationship Id="rId8" Type="http://schemas.openxmlformats.org/officeDocument/2006/relationships/hyperlink" Target="http://bjzyy.wsglw.net/HospitalInfo/HospitalInfo.aspx?unit_id=010255&amp;type=" TargetMode="External"/><Relationship Id="rId51" Type="http://schemas.openxmlformats.org/officeDocument/2006/relationships/hyperlink" Target="http://bjzyy.wsglw.net/HospitalInfo/HospitalInfo.aspx?unit_id=014304&amp;type=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1532</Words>
  <Characters>8738</Characters>
  <Application>Microsoft Office Word</Application>
  <DocSecurity>0</DocSecurity>
  <Lines>72</Lines>
  <Paragraphs>20</Paragraphs>
  <ScaleCrop>false</ScaleCrop>
  <Company/>
  <LinksUpToDate>false</LinksUpToDate>
  <CharactersWithSpaces>10250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cdel</cp:lastModifiedBy>
  <cp:revision>8</cp:revision>
  <dcterms:created xsi:type="dcterms:W3CDTF">2017-07-27T06:59:00Z</dcterms:created>
  <dcterms:modified xsi:type="dcterms:W3CDTF">2017-08-06T01:37:00Z</dcterms:modified>
</cp:coreProperties>
</file>