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D6F" w:rsidRDefault="007C0D6F" w:rsidP="007C0D6F">
      <w:pPr>
        <w:adjustRightInd w:val="0"/>
        <w:spacing w:line="460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附件3</w:t>
      </w:r>
    </w:p>
    <w:p w:rsidR="007C0D6F" w:rsidRDefault="007C0D6F" w:rsidP="007C0D6F">
      <w:pPr>
        <w:adjustRightInd w:val="0"/>
        <w:spacing w:line="460" w:lineRule="exact"/>
        <w:rPr>
          <w:rFonts w:ascii="方正黑体_GBK" w:eastAsia="方正黑体_GBK"/>
          <w:sz w:val="32"/>
          <w:szCs w:val="32"/>
        </w:rPr>
      </w:pPr>
    </w:p>
    <w:p w:rsidR="007C0D6F" w:rsidRPr="006A0A30" w:rsidRDefault="007C0D6F" w:rsidP="007C0D6F">
      <w:pPr>
        <w:adjustRightInd w:val="0"/>
        <w:spacing w:line="460" w:lineRule="exact"/>
        <w:jc w:val="center"/>
        <w:rPr>
          <w:rFonts w:ascii="方正小标宋_GBK" w:eastAsia="方正小标宋_GBK"/>
          <w:sz w:val="44"/>
          <w:szCs w:val="44"/>
        </w:rPr>
      </w:pPr>
      <w:proofErr w:type="gramStart"/>
      <w:r w:rsidRPr="006A0A30">
        <w:rPr>
          <w:rFonts w:ascii="方正小标宋_GBK" w:eastAsia="方正小标宋_GBK" w:hint="eastAsia"/>
          <w:sz w:val="44"/>
          <w:szCs w:val="44"/>
        </w:rPr>
        <w:t>两江新区</w:t>
      </w:r>
      <w:proofErr w:type="gramEnd"/>
      <w:r w:rsidRPr="006A0A30">
        <w:rPr>
          <w:rFonts w:ascii="方正小标宋_GBK" w:eastAsia="方正小标宋_GBK" w:hint="eastAsia"/>
          <w:sz w:val="44"/>
          <w:szCs w:val="44"/>
        </w:rPr>
        <w:t>离岗乡村医生养老和医疗补助人员名册</w:t>
      </w:r>
    </w:p>
    <w:p w:rsidR="007C0D6F" w:rsidRDefault="007C0D6F" w:rsidP="007C0D6F">
      <w:pPr>
        <w:adjustRightInd w:val="0"/>
        <w:spacing w:line="460" w:lineRule="exact"/>
        <w:jc w:val="center"/>
        <w:rPr>
          <w:rFonts w:eastAsia="方正小标宋_GBK"/>
          <w:sz w:val="36"/>
          <w:szCs w:val="36"/>
        </w:rPr>
      </w:pPr>
    </w:p>
    <w:p w:rsidR="007C0D6F" w:rsidRDefault="007C0D6F" w:rsidP="007C0D6F">
      <w:pPr>
        <w:adjustRightInd w:val="0"/>
        <w:snapToGrid w:val="0"/>
        <w:spacing w:line="594" w:lineRule="exact"/>
        <w:rPr>
          <w:rFonts w:ascii="方正仿宋_GBK" w:eastAsia="方正仿宋_GBK"/>
          <w:sz w:val="24"/>
        </w:rPr>
      </w:pPr>
      <w:r>
        <w:rPr>
          <w:rFonts w:ascii="方正仿宋_GBK" w:eastAsia="方正仿宋_GBK" w:hint="eastAsia"/>
          <w:sz w:val="24"/>
        </w:rPr>
        <w:t>填报单位（盖章）                   负责人（签章）：                    填报人：                          年   月   日</w:t>
      </w:r>
    </w:p>
    <w:tbl>
      <w:tblPr>
        <w:tblW w:w="15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86"/>
        <w:gridCol w:w="580"/>
        <w:gridCol w:w="461"/>
        <w:gridCol w:w="845"/>
        <w:gridCol w:w="1593"/>
        <w:gridCol w:w="708"/>
        <w:gridCol w:w="900"/>
        <w:gridCol w:w="1399"/>
        <w:gridCol w:w="1121"/>
        <w:gridCol w:w="1000"/>
        <w:gridCol w:w="1072"/>
        <w:gridCol w:w="808"/>
        <w:gridCol w:w="808"/>
        <w:gridCol w:w="662"/>
        <w:gridCol w:w="1087"/>
        <w:gridCol w:w="840"/>
        <w:gridCol w:w="660"/>
      </w:tblGrid>
      <w:tr w:rsidR="007C0D6F" w:rsidRPr="00E16A8D" w:rsidTr="0056173B">
        <w:trPr>
          <w:trHeight w:val="1649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序号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姓 名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性别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出生</w:t>
            </w:r>
          </w:p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年月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户籍性质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户籍所在省市、区县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家庭现住址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参加乡村医生岗位时    间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离开乡村医生岗位时    间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原服务</w:t>
            </w:r>
          </w:p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村卫生室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现所在行政村（居委会）</w:t>
            </w: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参保</w:t>
            </w:r>
          </w:p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情况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服务</w:t>
            </w:r>
          </w:p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年限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一次性定额补助金额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spacing w:val="-4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spacing w:val="-4"/>
                <w:kern w:val="0"/>
                <w:sz w:val="24"/>
              </w:rPr>
              <w:t>医疗补贴每月金额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备注</w:t>
            </w:r>
          </w:p>
        </w:tc>
      </w:tr>
      <w:tr w:rsidR="007C0D6F" w:rsidRPr="00E16A8D" w:rsidTr="0056173B">
        <w:trPr>
          <w:trHeight w:val="502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  <w:tr w:rsidR="007C0D6F" w:rsidRPr="00E16A8D" w:rsidTr="0056173B">
        <w:trPr>
          <w:trHeight w:val="503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  <w:tr w:rsidR="007C0D6F" w:rsidRPr="00E16A8D" w:rsidTr="0056173B">
        <w:trPr>
          <w:trHeight w:val="502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  <w:tr w:rsidR="007C0D6F" w:rsidRPr="00E16A8D" w:rsidTr="0056173B">
        <w:trPr>
          <w:trHeight w:val="503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  <w:tr w:rsidR="007C0D6F" w:rsidRPr="00E16A8D" w:rsidTr="0056173B">
        <w:trPr>
          <w:trHeight w:val="503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  <w:tr w:rsidR="007C0D6F" w:rsidRPr="00E16A8D" w:rsidTr="0056173B">
        <w:trPr>
          <w:trHeight w:val="503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  <w:tr w:rsidR="007C0D6F" w:rsidRPr="00E16A8D" w:rsidTr="0056173B">
        <w:trPr>
          <w:trHeight w:val="503"/>
          <w:jc w:val="center"/>
        </w:trPr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0D6F" w:rsidRPr="00E16A8D" w:rsidRDefault="007C0D6F" w:rsidP="0056173B">
            <w:pPr>
              <w:widowControl/>
              <w:spacing w:line="440" w:lineRule="exact"/>
              <w:jc w:val="center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</w:tbl>
    <w:p w:rsidR="00A42421" w:rsidRPr="007C0D6F" w:rsidRDefault="007C0D6F" w:rsidP="007C0D6F">
      <w:pPr>
        <w:spacing w:line="220" w:lineRule="exact"/>
        <w:ind w:firstLineChars="200" w:firstLine="480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此表按“户籍迁移市外”、“市内跨区县”、“本区县”三类分别填写，每类一式三份，区县（自治县）卫生行政部门、财政部门、社会保险机构各一份。</w:t>
      </w:r>
    </w:p>
    <w:sectPr w:rsidR="00A42421" w:rsidRPr="007C0D6F" w:rsidSect="007C0D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96F" w:rsidRDefault="00C7296F" w:rsidP="007C0D6F">
      <w:r>
        <w:separator/>
      </w:r>
    </w:p>
  </w:endnote>
  <w:endnote w:type="continuationSeparator" w:id="0">
    <w:p w:rsidR="00C7296F" w:rsidRDefault="00C7296F" w:rsidP="007C0D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96F" w:rsidRDefault="00C7296F" w:rsidP="007C0D6F">
      <w:r>
        <w:separator/>
      </w:r>
    </w:p>
  </w:footnote>
  <w:footnote w:type="continuationSeparator" w:id="0">
    <w:p w:rsidR="00C7296F" w:rsidRDefault="00C7296F" w:rsidP="007C0D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D6F"/>
    <w:rsid w:val="007C0D6F"/>
    <w:rsid w:val="00896AFB"/>
    <w:rsid w:val="00A42421"/>
    <w:rsid w:val="00C72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D6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D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D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0D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0D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2017-07-27T00:55:00Z</dcterms:created>
  <dcterms:modified xsi:type="dcterms:W3CDTF">2017-07-27T00:55:00Z</dcterms:modified>
</cp:coreProperties>
</file>