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参加面试人员名单及面试时间安排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bookmarkStart w:id="0" w:name="_GoBack"/>
      <w:bookmarkEnd w:id="0"/>
    </w:p>
    <w:tbl>
      <w:tblPr>
        <w:tblStyle w:val="3"/>
        <w:tblW w:w="944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8"/>
        <w:gridCol w:w="972"/>
        <w:gridCol w:w="932"/>
        <w:gridCol w:w="1573"/>
        <w:gridCol w:w="315"/>
        <w:gridCol w:w="948"/>
        <w:gridCol w:w="1030"/>
        <w:gridCol w:w="820"/>
        <w:gridCol w:w="19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44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7月29日上午参加面试名单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7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7月29号下午参加面试名单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武俊燕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00000042210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胡美婷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温荣荣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00000042909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赵永红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任娇娇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00000042415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霍艳娥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刘露霞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00000042810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李小燕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秦娜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00000041629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任彩云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孙宝清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00000042827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杨丽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张玉倩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00000041508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冯文雅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高继珍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00000042208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王沙艳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刘惠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00000042622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石玲玲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郭俊玲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00000042712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张美娟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赵莉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00000041530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高文霞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郝艳艳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00000041626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任琴宇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张婷婷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00000042121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贾雪梅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李珍珍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00000042207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梁雨田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白文秀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00000042903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任亚茹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乔旭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00000042921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许彩英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郑鑫淼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00000041525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高帅帅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张廷艳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00000041630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杨芳芳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刘晶晶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00000041821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任霞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高徐徐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00000042627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武娇娇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吴琼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00000043201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张婧婧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侯艳青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00000041621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侯婷婷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高瑞红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00000041620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张兴艳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薛晓妮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00000041818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任艳鸿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赵艳霞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00000041822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王亚楠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7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44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7月30日上午参加面试名单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7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7月30号下午参加面试名单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李林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00000042823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张红红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任家莹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00000043217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闫建华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薛孟路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00000042608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马二杏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梁丽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00000043219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苗利娜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张弯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00000043225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张潇潇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王珍珍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00000042913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王晓霞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李云云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00000043016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贺晓丽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陈宏艳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00000042611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强娇娇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张利峰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00000041802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宋建英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杨璇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00000043206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刘云霞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00000042411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雒少瑞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冯盼盼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00000042912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张瑜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郝文慧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00000041719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乔倩倩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甄洁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00000042824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王虹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张馨元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00000043008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常雯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薛倩倩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00000043013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韩榕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00000043220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刘丽霞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00000043226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00000042612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贺红艳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00000043023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00000043118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王燕林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00000043130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侯慧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00000043210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贺娇娇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00000043129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孙敏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00000043211</w:t>
            </w:r>
          </w:p>
        </w:tc>
        <w:tc>
          <w:tcPr>
            <w:tcW w:w="3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6A0433"/>
    <w:rsid w:val="0D9D0CBC"/>
    <w:rsid w:val="6B6A04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2017-07-15T08:48:00Z</dcterms:created>
  <dc:creator>lenovo1</dc:creator>
  <cp:lastModifiedBy>lenovo1</cp:lastModifiedBy>
  <dcterms:modified xsi:type="dcterms:W3CDTF">2017-07-15T08:50:54Z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