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center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b/>
          <w:color w:val="000000"/>
          <w:kern w:val="0"/>
          <w:szCs w:val="21"/>
        </w:rPr>
        <w:t>从事药学或中药学专业工作年限证明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</w:t>
      </w:r>
      <w:r w:rsidRPr="00F66A54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>同志在本单位从事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      </w:t>
      </w:r>
      <w:r w:rsidRPr="00F66A54">
        <w:rPr>
          <w:rFonts w:ascii="宋体" w:eastAsia="宋体" w:hAnsi="宋体" w:cs="宋体" w:hint="eastAsia"/>
          <w:color w:val="000000"/>
          <w:kern w:val="0"/>
          <w:u w:val="single"/>
        </w:rPr>
        <w:t> 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>（药学或中药学）专业工作共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  </w:t>
      </w:r>
      <w:r w:rsidRPr="00F66A54">
        <w:rPr>
          <w:rFonts w:ascii="宋体" w:eastAsia="宋体" w:hAnsi="宋体" w:cs="宋体" w:hint="eastAsia"/>
          <w:color w:val="000000"/>
          <w:kern w:val="0"/>
          <w:u w:val="single"/>
        </w:rPr>
        <w:t> 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>年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  <w:u w:val="single"/>
        </w:rPr>
        <w:t>  </w:t>
      </w:r>
      <w:r w:rsidRPr="00F66A54">
        <w:rPr>
          <w:rFonts w:ascii="宋体" w:eastAsia="宋体" w:hAnsi="宋体" w:cs="宋体" w:hint="eastAsia"/>
          <w:color w:val="000000"/>
          <w:kern w:val="0"/>
          <w:u w:val="single"/>
        </w:rPr>
        <w:t> </w:t>
      </w: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>月，其专业工作履历如下：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02"/>
        <w:gridCol w:w="2165"/>
        <w:gridCol w:w="2328"/>
        <w:gridCol w:w="1641"/>
      </w:tblGrid>
      <w:tr w:rsidR="00F66A54" w:rsidRPr="00F66A54" w:rsidTr="00F66A54">
        <w:trPr>
          <w:trHeight w:val="100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66A54" w:rsidRPr="00F66A54" w:rsidRDefault="00F66A54" w:rsidP="00F66A5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F66A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时间</w:t>
            </w:r>
          </w:p>
          <w:p w:rsidR="00F66A54" w:rsidRPr="00F66A54" w:rsidRDefault="00F66A54" w:rsidP="00F66A5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66A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（X年X月至X年X月）</w:t>
            </w: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66A54" w:rsidRPr="00F66A54" w:rsidRDefault="00F66A54" w:rsidP="00F66A5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66A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专业工作（岗位）项目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66A54" w:rsidRPr="00F66A54" w:rsidRDefault="00F66A54" w:rsidP="00F66A5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66A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担任何职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66A54" w:rsidRPr="00F66A54" w:rsidRDefault="00F66A54" w:rsidP="00F66A5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F66A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证明人</w:t>
            </w: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F66A54" w:rsidRPr="00F66A54" w:rsidTr="00F66A54">
        <w:trPr>
          <w:trHeight w:val="375"/>
          <w:tblCellSpacing w:w="0" w:type="dxa"/>
          <w:jc w:val="center"/>
        </w:trPr>
        <w:tc>
          <w:tcPr>
            <w:tcW w:w="4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66A54" w:rsidRPr="00F66A54" w:rsidRDefault="00F66A54" w:rsidP="00F66A54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>以上内容真实可靠，如有虚假，报考人员、单位人事部门及有关负责人员承担相关责任。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人事部门负责人签名：                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报考人员签名：                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报考人员联系电话：                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单位人事部门盖章：                </w:t>
      </w:r>
    </w:p>
    <w:p w:rsidR="00F66A54" w:rsidRPr="00F66A54" w:rsidRDefault="00F66A54" w:rsidP="00F66A54">
      <w:pPr>
        <w:widowControl/>
        <w:shd w:val="clear" w:color="auto" w:fill="FFFFFF"/>
        <w:spacing w:before="150" w:after="150" w:line="360" w:lineRule="atLeast"/>
        <w:ind w:firstLine="480"/>
        <w:jc w:val="righ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F66A54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年    月    日</w:t>
      </w:r>
    </w:p>
    <w:p w:rsidR="008D078A" w:rsidRPr="00F66A54" w:rsidRDefault="008D078A"/>
    <w:sectPr w:rsidR="008D078A" w:rsidRPr="00F66A54" w:rsidSect="008D0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01B" w:rsidRDefault="0020101B" w:rsidP="00F66A54">
      <w:r>
        <w:separator/>
      </w:r>
    </w:p>
  </w:endnote>
  <w:endnote w:type="continuationSeparator" w:id="0">
    <w:p w:rsidR="0020101B" w:rsidRDefault="0020101B" w:rsidP="00F66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01B" w:rsidRDefault="0020101B" w:rsidP="00F66A54">
      <w:r>
        <w:separator/>
      </w:r>
    </w:p>
  </w:footnote>
  <w:footnote w:type="continuationSeparator" w:id="0">
    <w:p w:rsidR="0020101B" w:rsidRDefault="0020101B" w:rsidP="00F66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6A54"/>
    <w:rsid w:val="0020101B"/>
    <w:rsid w:val="002D34B1"/>
    <w:rsid w:val="008D078A"/>
    <w:rsid w:val="00F66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6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6A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6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6A54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6A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66A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2017-07-18T06:10:00Z</dcterms:created>
  <dcterms:modified xsi:type="dcterms:W3CDTF">2017-07-18T06:10:00Z</dcterms:modified>
</cp:coreProperties>
</file>