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承 诺 书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60" w:lineRule="auto"/>
        <w:ind w:left="0" w:leftChars="0" w:right="0" w:rightChars="0" w:firstLine="81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本人_________，毕业时间____年____月，学历_________,报考身份为_________(社会人、委培单位人、本单位人），工作单位为_____________________，报考专业为________ 。 在申报哈尔滨市第一医院住院医师规范化培训报名及考核中，严格按照申报要求进行报名,并做出以下承诺：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本人会严格按照报考资格和身份类别报考，已知晓：如发生弄虚作假、考核违纪行为，将被取消2017年录取资格，并将被全省通报并计入考生不诚信档案，3年内不允许参加住院医师规范化培训。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附：不符合报考资格情况说明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1、单位人以社会人身份报名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2、在读期间尚未毕业的研究生以本科学历按社会人报名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3、不符合招生简章中规定的招生条件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60" w:lineRule="auto"/>
        <w:ind w:left="0" w:leftChars="0" w:right="0" w:rightChars="0" w:firstLine="81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60" w:lineRule="auto"/>
        <w:ind w:left="0" w:leftChars="0" w:right="0" w:rightChars="0" w:firstLine="81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承诺人：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60" w:lineRule="auto"/>
        <w:ind w:left="0" w:leftChars="0" w:right="0" w:rightChars="0" w:firstLine="81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年    月    日</w:t>
      </w:r>
    </w:p>
    <w:sectPr>
      <w:headerReference r:id="rId3" w:type="default"/>
      <w:pgSz w:w="11906" w:h="16838"/>
      <w:pgMar w:top="1134" w:right="1077" w:bottom="1134" w:left="10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微软雅黑"/>
        <w:sz w:val="24"/>
        <w:szCs w:val="24"/>
        <w:lang w:eastAsia="zh-CN"/>
      </w:rPr>
    </w:pPr>
    <w:r>
      <w:rPr>
        <w:rFonts w:hint="eastAsia"/>
        <w:sz w:val="24"/>
        <w:szCs w:val="24"/>
        <w:lang w:eastAsia="zh-CN"/>
      </w:rPr>
      <w:t>哈尔滨市第一医院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lTrailSpace/>
    <w:useFELayout/>
    <w:compatSetting w:name="compatibilityMode" w:uri="http://schemas.microsoft.com/office/word" w:val="12"/>
  </w:compat>
  <w:rsids>
    <w:rsidRoot w:val="00D31D50"/>
    <w:rsid w:val="00144004"/>
    <w:rsid w:val="0024014C"/>
    <w:rsid w:val="00254309"/>
    <w:rsid w:val="00270607"/>
    <w:rsid w:val="00323B43"/>
    <w:rsid w:val="003D37D8"/>
    <w:rsid w:val="003F254A"/>
    <w:rsid w:val="00426133"/>
    <w:rsid w:val="004358AB"/>
    <w:rsid w:val="005464E2"/>
    <w:rsid w:val="005D0D9A"/>
    <w:rsid w:val="005F37FC"/>
    <w:rsid w:val="00674B57"/>
    <w:rsid w:val="008B7726"/>
    <w:rsid w:val="00D04736"/>
    <w:rsid w:val="00D31D50"/>
    <w:rsid w:val="0B97135F"/>
    <w:rsid w:val="0E7E65FF"/>
    <w:rsid w:val="0E7F1CED"/>
    <w:rsid w:val="104F5F58"/>
    <w:rsid w:val="152C14F9"/>
    <w:rsid w:val="17D119C6"/>
    <w:rsid w:val="1AD82762"/>
    <w:rsid w:val="1E2745F2"/>
    <w:rsid w:val="25191ECD"/>
    <w:rsid w:val="27F10228"/>
    <w:rsid w:val="294D327D"/>
    <w:rsid w:val="30457A59"/>
    <w:rsid w:val="38AE79FC"/>
    <w:rsid w:val="39D77FFE"/>
    <w:rsid w:val="3A5C1FBA"/>
    <w:rsid w:val="3E090235"/>
    <w:rsid w:val="3E5B33FA"/>
    <w:rsid w:val="410877A1"/>
    <w:rsid w:val="450754BC"/>
    <w:rsid w:val="4D0022EB"/>
    <w:rsid w:val="4D3E6E78"/>
    <w:rsid w:val="4F6418E2"/>
    <w:rsid w:val="52C8460E"/>
    <w:rsid w:val="54BE38B2"/>
    <w:rsid w:val="57B8373A"/>
    <w:rsid w:val="594E0948"/>
    <w:rsid w:val="5FA953C8"/>
    <w:rsid w:val="64A97B2F"/>
    <w:rsid w:val="65883490"/>
    <w:rsid w:val="710C5C63"/>
    <w:rsid w:val="72D34075"/>
    <w:rsid w:val="756A058B"/>
    <w:rsid w:val="7BC80331"/>
    <w:rsid w:val="7EDE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Administrator.USER-20170210MH</dc:creator>
  <cp:lastModifiedBy>Administrator</cp:lastModifiedBy>
  <dcterms:modified xsi:type="dcterms:W3CDTF">2017-07-07T08:53:54Z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