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3E6" w:rsidRPr="005C13E6" w:rsidRDefault="005C13E6" w:rsidP="005C13E6">
      <w:pPr>
        <w:widowControl/>
        <w:shd w:val="clear" w:color="auto" w:fill="FFFFFF"/>
        <w:spacing w:before="100" w:beforeAutospacing="1" w:after="100" w:afterAutospacing="1"/>
        <w:jc w:val="left"/>
        <w:rPr>
          <w:rFonts w:ascii="Simsun" w:eastAsia="宋体" w:hAnsi="Simsun" w:cs="宋体"/>
          <w:noProof w:val="0"/>
          <w:color w:val="000000"/>
          <w:kern w:val="0"/>
          <w:sz w:val="18"/>
          <w:szCs w:val="18"/>
        </w:rPr>
      </w:pPr>
      <w:r w:rsidRPr="005C13E6">
        <w:rPr>
          <w:rFonts w:ascii="Times New Roman" w:eastAsia="方正小标宋_GBK" w:hAnsi="Times New Roman" w:cs="Times New Roman"/>
          <w:noProof w:val="0"/>
          <w:color w:val="333333"/>
          <w:kern w:val="0"/>
          <w:sz w:val="36"/>
          <w:szCs w:val="36"/>
        </w:rPr>
        <w:t>附件</w:t>
      </w:r>
      <w:r w:rsidRPr="005C13E6">
        <w:rPr>
          <w:rFonts w:ascii="Times New Roman" w:eastAsia="方正小标宋_GBK" w:hAnsi="Times New Roman" w:cs="Times New Roman"/>
          <w:noProof w:val="0"/>
          <w:color w:val="333333"/>
          <w:kern w:val="0"/>
          <w:sz w:val="36"/>
          <w:szCs w:val="36"/>
        </w:rPr>
        <w:t>1:</w:t>
      </w:r>
    </w:p>
    <w:p w:rsidR="005C13E6" w:rsidRPr="005C13E6" w:rsidRDefault="005C13E6" w:rsidP="005C13E6">
      <w:pPr>
        <w:widowControl/>
        <w:shd w:val="clear" w:color="auto" w:fill="FFFFFF"/>
        <w:spacing w:before="100" w:beforeAutospacing="1" w:after="100" w:afterAutospacing="1"/>
        <w:ind w:firstLine="720"/>
        <w:jc w:val="center"/>
        <w:rPr>
          <w:rFonts w:ascii="Simsun" w:eastAsia="宋体" w:hAnsi="Simsun" w:cs="宋体"/>
          <w:noProof w:val="0"/>
          <w:color w:val="000000"/>
          <w:kern w:val="0"/>
          <w:sz w:val="18"/>
          <w:szCs w:val="18"/>
        </w:rPr>
      </w:pPr>
      <w:r w:rsidRPr="005C13E6">
        <w:rPr>
          <w:rFonts w:ascii="Times New Roman" w:eastAsia="方正小标宋_GBK" w:hAnsi="Times New Roman" w:cs="Times New Roman"/>
          <w:noProof w:val="0"/>
          <w:color w:val="333333"/>
          <w:kern w:val="0"/>
          <w:sz w:val="36"/>
          <w:szCs w:val="36"/>
        </w:rPr>
        <w:t>各市州人事考试机构咨询电话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35"/>
        <w:gridCol w:w="5430"/>
      </w:tblGrid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考区</w:t>
            </w:r>
          </w:p>
        </w:tc>
        <w:tc>
          <w:tcPr>
            <w:tcW w:w="5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技术、考</w:t>
            </w:r>
            <w:proofErr w:type="gramStart"/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务</w:t>
            </w:r>
            <w:proofErr w:type="gramEnd"/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咨询电话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成都市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028-12333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自贡市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0813-2309549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攀枝花市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0812-3325008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泸州市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0830-2739862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德阳市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0838-2222498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绵阳市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0816-2261452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广元市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0839-3300329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遂宁市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0825-5866016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内江市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0832-2022366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乐山市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08332431510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南充市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0817-2810427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proofErr w:type="gramStart"/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达州市</w:t>
            </w:r>
            <w:proofErr w:type="gramEnd"/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0818-2536985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巴中市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0827-5261628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广安市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0826-2399920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1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宜宾市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0831-8247086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雅安市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0835-2232251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阿坝州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0837-2825253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lastRenderedPageBreak/>
              <w:t>甘孜州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0836-2835281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凉山州</w:t>
            </w:r>
          </w:p>
        </w:tc>
        <w:tc>
          <w:tcPr>
            <w:tcW w:w="5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0834-2193262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眉山市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028-38197202</w:t>
            </w:r>
          </w:p>
        </w:tc>
      </w:tr>
      <w:tr w:rsidR="005C13E6" w:rsidRPr="005C13E6" w:rsidTr="005C13E6">
        <w:trPr>
          <w:trHeight w:val="480"/>
          <w:tblCellSpacing w:w="0" w:type="dxa"/>
        </w:trPr>
        <w:tc>
          <w:tcPr>
            <w:tcW w:w="22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资阳市</w:t>
            </w:r>
          </w:p>
        </w:tc>
        <w:tc>
          <w:tcPr>
            <w:tcW w:w="53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C13E6" w:rsidRPr="005C13E6" w:rsidRDefault="005C13E6" w:rsidP="005C13E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5C13E6">
              <w:rPr>
                <w:rFonts w:ascii="仿宋_GB2312" w:eastAsia="仿宋_GB2312" w:hAnsi="Simsun" w:cs="宋体" w:hint="eastAsia"/>
                <w:noProof w:val="0"/>
                <w:color w:val="000000"/>
                <w:kern w:val="0"/>
                <w:sz w:val="32"/>
                <w:szCs w:val="32"/>
              </w:rPr>
              <w:t>028-26110985</w:t>
            </w:r>
          </w:p>
        </w:tc>
      </w:tr>
    </w:tbl>
    <w:p w:rsidR="005C13E6" w:rsidRPr="005C13E6" w:rsidRDefault="005C13E6" w:rsidP="005C13E6">
      <w:pPr>
        <w:widowControl/>
        <w:shd w:val="clear" w:color="auto" w:fill="FFFFFF"/>
        <w:spacing w:before="100" w:beforeAutospacing="1" w:after="100" w:afterAutospacing="1"/>
        <w:jc w:val="left"/>
        <w:rPr>
          <w:rFonts w:ascii="Simsun" w:eastAsia="宋体" w:hAnsi="Simsun" w:cs="宋体"/>
          <w:noProof w:val="0"/>
          <w:color w:val="000000"/>
          <w:kern w:val="0"/>
          <w:sz w:val="18"/>
          <w:szCs w:val="18"/>
        </w:rPr>
      </w:pPr>
      <w:r w:rsidRPr="005C13E6">
        <w:rPr>
          <w:rFonts w:ascii="Simsun" w:eastAsia="宋体" w:hAnsi="Simsun" w:cs="宋体"/>
          <w:noProof w:val="0"/>
          <w:color w:val="000000"/>
          <w:kern w:val="0"/>
          <w:sz w:val="18"/>
          <w:szCs w:val="18"/>
        </w:rPr>
        <w:t> </w:t>
      </w:r>
    </w:p>
    <w:p w:rsidR="00C372E9" w:rsidRDefault="00C372E9"/>
    <w:sectPr w:rsidR="00C372E9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2DF" w:rsidRDefault="00A072DF" w:rsidP="005C13E6">
      <w:r>
        <w:separator/>
      </w:r>
    </w:p>
  </w:endnote>
  <w:endnote w:type="continuationSeparator" w:id="0">
    <w:p w:rsidR="00A072DF" w:rsidRDefault="00A072DF" w:rsidP="005C1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2DF" w:rsidRDefault="00A072DF" w:rsidP="005C13E6">
      <w:r>
        <w:separator/>
      </w:r>
    </w:p>
  </w:footnote>
  <w:footnote w:type="continuationSeparator" w:id="0">
    <w:p w:rsidR="00A072DF" w:rsidRDefault="00A072DF" w:rsidP="005C13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3E6"/>
    <w:rsid w:val="00002608"/>
    <w:rsid w:val="0001355F"/>
    <w:rsid w:val="000266CC"/>
    <w:rsid w:val="0013693A"/>
    <w:rsid w:val="00141532"/>
    <w:rsid w:val="001D4991"/>
    <w:rsid w:val="001E3CF1"/>
    <w:rsid w:val="001F2A38"/>
    <w:rsid w:val="00207598"/>
    <w:rsid w:val="0021014D"/>
    <w:rsid w:val="00212FFD"/>
    <w:rsid w:val="00244551"/>
    <w:rsid w:val="00293093"/>
    <w:rsid w:val="002B3A63"/>
    <w:rsid w:val="00326DF4"/>
    <w:rsid w:val="00384CF5"/>
    <w:rsid w:val="003E09CB"/>
    <w:rsid w:val="003F39C5"/>
    <w:rsid w:val="0046277A"/>
    <w:rsid w:val="004F70FF"/>
    <w:rsid w:val="005024D3"/>
    <w:rsid w:val="00527D15"/>
    <w:rsid w:val="005C13E6"/>
    <w:rsid w:val="00644BF0"/>
    <w:rsid w:val="00696B1E"/>
    <w:rsid w:val="006A23A8"/>
    <w:rsid w:val="00726456"/>
    <w:rsid w:val="00730659"/>
    <w:rsid w:val="00784990"/>
    <w:rsid w:val="00840C7C"/>
    <w:rsid w:val="00864FBF"/>
    <w:rsid w:val="008D633B"/>
    <w:rsid w:val="00926B59"/>
    <w:rsid w:val="009345C9"/>
    <w:rsid w:val="009D1B50"/>
    <w:rsid w:val="00A072DF"/>
    <w:rsid w:val="00AF4B69"/>
    <w:rsid w:val="00B618AF"/>
    <w:rsid w:val="00BE274F"/>
    <w:rsid w:val="00C14A01"/>
    <w:rsid w:val="00C168EE"/>
    <w:rsid w:val="00C22F15"/>
    <w:rsid w:val="00C32DD0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1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13E6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1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13E6"/>
    <w:rPr>
      <w:noProof/>
      <w:sz w:val="18"/>
      <w:szCs w:val="18"/>
    </w:rPr>
  </w:style>
  <w:style w:type="paragraph" w:styleId="a5">
    <w:name w:val="Normal (Web)"/>
    <w:basedOn w:val="a"/>
    <w:uiPriority w:val="99"/>
    <w:unhideWhenUsed/>
    <w:rsid w:val="005C13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noProof w:val="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8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2017-07-10T02:02:00Z</dcterms:created>
  <dcterms:modified xsi:type="dcterms:W3CDTF">2017-07-10T02:02:00Z</dcterms:modified>
</cp:coreProperties>
</file>