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22" w:type="dxa"/>
        <w:tblCellSpacing w:w="15" w:type="dxa"/>
        <w:tblInd w:w="1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8"/>
        <w:gridCol w:w="1495"/>
        <w:gridCol w:w="912"/>
        <w:gridCol w:w="2441"/>
        <w:gridCol w:w="19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15" w:type="dxa"/>
        </w:trPr>
        <w:tc>
          <w:tcPr>
            <w:tcW w:w="8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ascii="仿宋" w:hAnsi="仿宋" w:eastAsia="仿宋" w:cs="仿宋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465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default" w:ascii="仿宋" w:hAnsi="仿宋" w:eastAsia="仿宋" w:cs="仿宋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882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default" w:ascii="仿宋" w:hAnsi="仿宋" w:eastAsia="仿宋" w:cs="仿宋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2411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default" w:ascii="仿宋" w:hAnsi="仿宋" w:eastAsia="仿宋" w:cs="仿宋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招聘单位</w:t>
            </w:r>
          </w:p>
        </w:tc>
        <w:tc>
          <w:tcPr>
            <w:tcW w:w="1901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4"/>
                <w:rFonts w:hint="default" w:ascii="仿宋" w:hAnsi="仿宋" w:eastAsia="仿宋" w:cs="仿宋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招聘岗位名称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883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" w:hAnsi="仿宋" w:eastAsia="仿宋" w:cs="仿宋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65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" w:hAnsi="仿宋" w:eastAsia="仿宋" w:cs="仿宋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屈秋红</w:t>
            </w:r>
          </w:p>
        </w:tc>
        <w:tc>
          <w:tcPr>
            <w:tcW w:w="882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" w:hAnsi="仿宋" w:eastAsia="仿宋" w:cs="仿宋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11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荔浦县</w:t>
            </w:r>
            <w:r>
              <w:rPr>
                <w:rFonts w:hint="default" w:ascii="仿宋" w:hAnsi="仿宋" w:eastAsia="仿宋" w:cs="仿宋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双江镇卫生院</w:t>
            </w:r>
          </w:p>
        </w:tc>
        <w:tc>
          <w:tcPr>
            <w:tcW w:w="1901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" w:hAnsi="仿宋" w:eastAsia="仿宋" w:cs="仿宋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药士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883" w:type="dxa"/>
            <w:tcBorders>
              <w:top w:val="nil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" w:hAnsi="仿宋" w:eastAsia="仿宋" w:cs="仿宋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65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" w:hAnsi="仿宋" w:eastAsia="仿宋" w:cs="仿宋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蒋钦翠</w:t>
            </w:r>
          </w:p>
        </w:tc>
        <w:tc>
          <w:tcPr>
            <w:tcW w:w="882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" w:hAnsi="仿宋" w:eastAsia="仿宋" w:cs="仿宋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411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荔浦县</w:t>
            </w:r>
            <w:r>
              <w:rPr>
                <w:rFonts w:hint="default" w:ascii="仿宋" w:hAnsi="仿宋" w:eastAsia="仿宋" w:cs="仿宋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新坪镇卫生院</w:t>
            </w:r>
          </w:p>
        </w:tc>
        <w:tc>
          <w:tcPr>
            <w:tcW w:w="1901" w:type="dxa"/>
            <w:tcBorders>
              <w:lef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" w:hAnsi="仿宋" w:eastAsia="仿宋" w:cs="仿宋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药士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3937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2017-06-06T13:30:57Z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