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bookmarkStart w:id="0" w:name="_GoBack"/>
      <w:bookmarkEnd w:id="0"/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编内人员工作经历证明</w:t>
      </w:r>
    </w:p>
    <w:p>
      <w:pPr>
        <w:jc w:val="center"/>
        <w:rPr>
          <w:sz w:val="44"/>
          <w:szCs w:val="44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2" w:hRule="atLeast"/>
        </w:trPr>
        <w:tc>
          <w:tcPr>
            <w:tcW w:w="852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：</w:t>
            </w: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同志系我单位事业编制职工，同意其参加你单位组织的事业单位公开招聘。</w:t>
            </w: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具体工作经历：</w:t>
            </w: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 （单位盖章）</w:t>
            </w: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</w:trPr>
        <w:tc>
          <w:tcPr>
            <w:tcW w:w="8522" w:type="dxa"/>
          </w:tcPr>
          <w:p>
            <w:pPr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主管部门意见：</w:t>
            </w:r>
          </w:p>
          <w:p>
            <w:pPr>
              <w:rPr>
                <w:sz w:val="32"/>
                <w:szCs w:val="32"/>
              </w:rPr>
            </w:pPr>
          </w:p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同意其参加招聘考试。</w:t>
            </w:r>
          </w:p>
          <w:p>
            <w:pPr>
              <w:rPr>
                <w:sz w:val="32"/>
                <w:szCs w:val="32"/>
              </w:rPr>
            </w:pPr>
          </w:p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        （盖章）</w:t>
            </w:r>
          </w:p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           年   月   日</w:t>
            </w:r>
          </w:p>
        </w:tc>
      </w:tr>
    </w:tbl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注：绍兴市内事业编制人员参加招考需主管部门同意</w:t>
      </w:r>
    </w:p>
    <w:p>
      <w:pPr>
        <w:widowControl/>
        <w:jc w:val="left"/>
        <w:rPr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43594"/>
    <w:multiLevelType w:val="multilevel"/>
    <w:tmpl w:val="1BE43594"/>
    <w:lvl w:ilvl="0" w:tentative="0">
      <w:start w:val="1"/>
      <w:numFmt w:val="decimal"/>
      <w:pStyle w:val="5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36C"/>
    <w:rsid w:val="00027235"/>
    <w:rsid w:val="00117AC3"/>
    <w:rsid w:val="0012513F"/>
    <w:rsid w:val="00207E7D"/>
    <w:rsid w:val="00241FA2"/>
    <w:rsid w:val="00253290"/>
    <w:rsid w:val="0037714E"/>
    <w:rsid w:val="0041436C"/>
    <w:rsid w:val="004E635C"/>
    <w:rsid w:val="006272C1"/>
    <w:rsid w:val="006E441E"/>
    <w:rsid w:val="00760EEB"/>
    <w:rsid w:val="007B49A6"/>
    <w:rsid w:val="00B14437"/>
    <w:rsid w:val="00DA05C2"/>
    <w:rsid w:val="00DD19B1"/>
    <w:rsid w:val="00EE4974"/>
    <w:rsid w:val="00F1425D"/>
    <w:rsid w:val="00FD7259"/>
    <w:rsid w:val="14B85F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Char Char Char2 Char"/>
    <w:basedOn w:val="1"/>
    <w:uiPriority w:val="0"/>
    <w:pPr>
      <w:numPr>
        <w:ilvl w:val="0"/>
        <w:numId w:val="1"/>
      </w:numPr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248</Characters>
  <Lines>2</Lines>
  <Paragraphs>1</Paragraphs>
  <TotalTime>0</TotalTime>
  <ScaleCrop>false</ScaleCrop>
  <LinksUpToDate>false</LinksUpToDate>
  <CharactersWithSpaces>290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2016-03-02T01:34:00Z</dcterms:created>
  <dc:creator>陶哲军</dc:creator>
  <cp:lastModifiedBy>Administrator</cp:lastModifiedBy>
  <dcterms:modified xsi:type="dcterms:W3CDTF">2017-05-02T09:08:16Z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