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4BB8" w:rsidRDefault="007D4BB8" w:rsidP="007D4BB8">
      <w:pPr>
        <w:jc w:val="left"/>
        <w:rPr>
          <w:rFonts w:ascii="黑体" w:eastAsia="黑体"/>
          <w:sz w:val="30"/>
          <w:szCs w:val="30"/>
        </w:rPr>
      </w:pPr>
      <w:r>
        <w:rPr>
          <w:rFonts w:ascii="黑体" w:eastAsia="黑体" w:hint="eastAsia"/>
          <w:sz w:val="30"/>
          <w:szCs w:val="30"/>
        </w:rPr>
        <w:t>附 件1：</w:t>
      </w:r>
    </w:p>
    <w:p w:rsidR="007D4BB8" w:rsidRDefault="007D4BB8" w:rsidP="007D4BB8">
      <w:pPr>
        <w:jc w:val="center"/>
        <w:rPr>
          <w:rFonts w:ascii="方正小标宋" w:eastAsia="方正小标宋" w:hAnsi="宋体" w:hint="eastAsia"/>
          <w:b/>
          <w:sz w:val="36"/>
          <w:szCs w:val="36"/>
        </w:rPr>
      </w:pPr>
      <w:bookmarkStart w:id="0" w:name="_GoBack"/>
      <w:r>
        <w:rPr>
          <w:rFonts w:ascii="方正小标宋" w:eastAsia="方正小标宋" w:hAnsi="宋体" w:hint="eastAsia"/>
          <w:b/>
          <w:sz w:val="36"/>
          <w:szCs w:val="36"/>
        </w:rPr>
        <w:t>2017年中医师承和确有专长考试考点设置分布表</w:t>
      </w:r>
      <w:bookmarkEnd w:id="0"/>
    </w:p>
    <w:tbl>
      <w:tblPr>
        <w:tblW w:w="8285" w:type="dxa"/>
        <w:tblInd w:w="103" w:type="dxa"/>
        <w:tblLook w:val="04A0" w:firstRow="1" w:lastRow="0" w:firstColumn="1" w:lastColumn="0" w:noHBand="0" w:noVBand="1"/>
      </w:tblPr>
      <w:tblGrid>
        <w:gridCol w:w="1400"/>
        <w:gridCol w:w="2205"/>
        <w:gridCol w:w="2340"/>
        <w:gridCol w:w="2340"/>
      </w:tblGrid>
      <w:tr w:rsidR="007D4BB8" w:rsidTr="007D4BB8">
        <w:trPr>
          <w:trHeight w:val="522"/>
        </w:trPr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D4BB8" w:rsidRDefault="007D4BB8">
            <w:pPr>
              <w:widowControl/>
              <w:jc w:val="center"/>
              <w:rPr>
                <w:rFonts w:ascii="宋体" w:hAnsi="宋体" w:cs="宋体"/>
                <w:kern w:val="0"/>
                <w:sz w:val="32"/>
                <w:szCs w:val="32"/>
              </w:rPr>
            </w:pPr>
            <w:r>
              <w:rPr>
                <w:rFonts w:ascii="宋体" w:hAnsi="宋体" w:cs="宋体" w:hint="eastAsia"/>
                <w:kern w:val="0"/>
                <w:sz w:val="32"/>
                <w:szCs w:val="32"/>
              </w:rPr>
              <w:t>序号</w:t>
            </w:r>
          </w:p>
        </w:tc>
        <w:tc>
          <w:tcPr>
            <w:tcW w:w="22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D4BB8" w:rsidRDefault="007D4BB8">
            <w:pPr>
              <w:widowControl/>
              <w:jc w:val="center"/>
              <w:rPr>
                <w:rFonts w:ascii="宋体" w:hAnsi="宋体" w:cs="宋体"/>
                <w:kern w:val="0"/>
                <w:sz w:val="32"/>
                <w:szCs w:val="32"/>
              </w:rPr>
            </w:pPr>
            <w:r>
              <w:rPr>
                <w:rFonts w:ascii="宋体" w:hAnsi="宋体" w:cs="宋体" w:hint="eastAsia"/>
                <w:kern w:val="0"/>
                <w:sz w:val="32"/>
                <w:szCs w:val="32"/>
              </w:rPr>
              <w:t>考点</w:t>
            </w:r>
          </w:p>
        </w:tc>
        <w:tc>
          <w:tcPr>
            <w:tcW w:w="46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:rsidR="007D4BB8" w:rsidRDefault="007D4BB8">
            <w:pPr>
              <w:widowControl/>
              <w:jc w:val="center"/>
              <w:rPr>
                <w:rFonts w:ascii="宋体" w:hAnsi="宋体" w:cs="宋体"/>
                <w:kern w:val="0"/>
                <w:sz w:val="32"/>
                <w:szCs w:val="32"/>
              </w:rPr>
            </w:pPr>
            <w:r>
              <w:rPr>
                <w:rFonts w:ascii="宋体" w:hAnsi="宋体" w:cs="宋体" w:hint="eastAsia"/>
                <w:kern w:val="0"/>
                <w:sz w:val="32"/>
                <w:szCs w:val="32"/>
              </w:rPr>
              <w:t>承担考生来源辖区范围</w:t>
            </w:r>
          </w:p>
        </w:tc>
      </w:tr>
      <w:tr w:rsidR="007D4BB8" w:rsidTr="007D4BB8">
        <w:trPr>
          <w:trHeight w:val="522"/>
        </w:trPr>
        <w:tc>
          <w:tcPr>
            <w:tcW w:w="1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D4BB8" w:rsidRDefault="007D4BB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</w:t>
            </w:r>
          </w:p>
        </w:tc>
        <w:tc>
          <w:tcPr>
            <w:tcW w:w="2205" w:type="dxa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D4BB8" w:rsidRDefault="007D4BB8">
            <w:pPr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开封考点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D4BB8" w:rsidRDefault="007D4BB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郑州市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D4BB8" w:rsidRDefault="007D4BB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巩义市</w:t>
            </w:r>
          </w:p>
        </w:tc>
      </w:tr>
      <w:tr w:rsidR="007D4BB8" w:rsidTr="007D4BB8">
        <w:trPr>
          <w:trHeight w:val="522"/>
        </w:trPr>
        <w:tc>
          <w:tcPr>
            <w:tcW w:w="1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D4BB8" w:rsidRDefault="007D4BB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2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4BB8" w:rsidRDefault="007D4BB8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D4BB8" w:rsidRDefault="007D4BB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开封市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D4BB8" w:rsidRDefault="007D4BB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兰考县</w:t>
            </w:r>
          </w:p>
        </w:tc>
      </w:tr>
      <w:tr w:rsidR="007D4BB8" w:rsidTr="007D4BB8">
        <w:trPr>
          <w:trHeight w:val="522"/>
        </w:trPr>
        <w:tc>
          <w:tcPr>
            <w:tcW w:w="1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D4BB8" w:rsidRDefault="007D4BB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3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4BB8" w:rsidRDefault="007D4BB8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D4BB8" w:rsidRDefault="007D4BB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商丘市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D4BB8" w:rsidRDefault="007D4BB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永城市</w:t>
            </w:r>
          </w:p>
        </w:tc>
      </w:tr>
      <w:tr w:rsidR="007D4BB8" w:rsidTr="007D4BB8">
        <w:trPr>
          <w:trHeight w:val="522"/>
        </w:trPr>
        <w:tc>
          <w:tcPr>
            <w:tcW w:w="1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D4BB8" w:rsidRDefault="007D4BB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4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4BB8" w:rsidRDefault="007D4BB8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D4BB8" w:rsidRDefault="007D4BB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周口市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D4BB8" w:rsidRDefault="007D4BB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鹿邑县</w:t>
            </w:r>
          </w:p>
        </w:tc>
      </w:tr>
      <w:tr w:rsidR="007D4BB8" w:rsidTr="007D4BB8">
        <w:trPr>
          <w:trHeight w:val="522"/>
        </w:trPr>
        <w:tc>
          <w:tcPr>
            <w:tcW w:w="1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D4BB8" w:rsidRDefault="007D4BB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5</w:t>
            </w:r>
          </w:p>
        </w:tc>
        <w:tc>
          <w:tcPr>
            <w:tcW w:w="2205" w:type="dxa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D4BB8" w:rsidRDefault="007D4BB8">
            <w:pPr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洛阳考点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D4BB8" w:rsidRDefault="007D4BB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洛阳市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4BB8" w:rsidRDefault="007D4BB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</w:tr>
      <w:tr w:rsidR="007D4BB8" w:rsidTr="007D4BB8">
        <w:trPr>
          <w:trHeight w:val="522"/>
        </w:trPr>
        <w:tc>
          <w:tcPr>
            <w:tcW w:w="1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D4BB8" w:rsidRDefault="007D4BB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6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4BB8" w:rsidRDefault="007D4BB8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D4BB8" w:rsidRDefault="007D4BB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平顶山市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D4BB8" w:rsidRDefault="007D4BB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汝州市</w:t>
            </w:r>
          </w:p>
        </w:tc>
      </w:tr>
      <w:tr w:rsidR="007D4BB8" w:rsidTr="007D4BB8">
        <w:trPr>
          <w:trHeight w:val="522"/>
        </w:trPr>
        <w:tc>
          <w:tcPr>
            <w:tcW w:w="1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D4BB8" w:rsidRDefault="007D4BB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7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4BB8" w:rsidRDefault="007D4BB8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D4BB8" w:rsidRDefault="007D4BB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三门峡市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D4BB8" w:rsidRDefault="007D4BB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 xml:space="preserve">　</w:t>
            </w:r>
          </w:p>
        </w:tc>
      </w:tr>
      <w:tr w:rsidR="007D4BB8" w:rsidTr="007D4BB8">
        <w:trPr>
          <w:trHeight w:val="522"/>
        </w:trPr>
        <w:tc>
          <w:tcPr>
            <w:tcW w:w="1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D4BB8" w:rsidRDefault="007D4BB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8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4BB8" w:rsidRDefault="007D4BB8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D4BB8" w:rsidRDefault="007D4BB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济源市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4BB8" w:rsidRDefault="007D4BB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</w:tr>
      <w:tr w:rsidR="007D4BB8" w:rsidTr="007D4BB8">
        <w:trPr>
          <w:trHeight w:val="522"/>
        </w:trPr>
        <w:tc>
          <w:tcPr>
            <w:tcW w:w="1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D4BB8" w:rsidRDefault="007D4BB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9</w:t>
            </w:r>
          </w:p>
        </w:tc>
        <w:tc>
          <w:tcPr>
            <w:tcW w:w="2205" w:type="dxa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D4BB8" w:rsidRDefault="007D4BB8">
            <w:pPr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新乡考点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D4BB8" w:rsidRDefault="007D4BB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新乡市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D4BB8" w:rsidRDefault="007D4BB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 xml:space="preserve">长垣县　</w:t>
            </w:r>
          </w:p>
        </w:tc>
      </w:tr>
      <w:tr w:rsidR="007D4BB8" w:rsidTr="007D4BB8">
        <w:trPr>
          <w:trHeight w:val="522"/>
        </w:trPr>
        <w:tc>
          <w:tcPr>
            <w:tcW w:w="1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D4BB8" w:rsidRDefault="007D4BB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4BB8" w:rsidRDefault="007D4BB8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D4BB8" w:rsidRDefault="007D4BB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安阳市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D4BB8" w:rsidRDefault="007D4BB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滑县</w:t>
            </w:r>
          </w:p>
        </w:tc>
      </w:tr>
      <w:tr w:rsidR="007D4BB8" w:rsidTr="007D4BB8">
        <w:trPr>
          <w:trHeight w:val="522"/>
        </w:trPr>
        <w:tc>
          <w:tcPr>
            <w:tcW w:w="1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D4BB8" w:rsidRDefault="007D4BB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11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4BB8" w:rsidRDefault="007D4BB8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D4BB8" w:rsidRDefault="007D4BB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焦作市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D4BB8" w:rsidRDefault="007D4BB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 xml:space="preserve">　</w:t>
            </w:r>
          </w:p>
        </w:tc>
      </w:tr>
      <w:tr w:rsidR="007D4BB8" w:rsidTr="007D4BB8">
        <w:trPr>
          <w:trHeight w:val="522"/>
        </w:trPr>
        <w:tc>
          <w:tcPr>
            <w:tcW w:w="1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D4BB8" w:rsidRDefault="007D4BB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12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4BB8" w:rsidRDefault="007D4BB8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D4BB8" w:rsidRDefault="007D4BB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鹤壁市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D4BB8" w:rsidRDefault="007D4BB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 xml:space="preserve">　</w:t>
            </w:r>
          </w:p>
        </w:tc>
      </w:tr>
      <w:tr w:rsidR="007D4BB8" w:rsidTr="007D4BB8">
        <w:trPr>
          <w:trHeight w:val="522"/>
        </w:trPr>
        <w:tc>
          <w:tcPr>
            <w:tcW w:w="1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D4BB8" w:rsidRDefault="007D4BB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13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4BB8" w:rsidRDefault="007D4BB8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D4BB8" w:rsidRDefault="007D4BB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濮阳市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4BB8" w:rsidRDefault="007D4BB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</w:tr>
      <w:tr w:rsidR="007D4BB8" w:rsidTr="007D4BB8">
        <w:trPr>
          <w:trHeight w:val="300"/>
        </w:trPr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D4BB8" w:rsidRDefault="007D4BB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14</w:t>
            </w:r>
          </w:p>
        </w:tc>
        <w:tc>
          <w:tcPr>
            <w:tcW w:w="2205" w:type="dxa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D4BB8" w:rsidRDefault="007D4BB8">
            <w:pPr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漯河考点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D4BB8" w:rsidRDefault="007D4BB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漯河市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4BB8" w:rsidRDefault="007D4BB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</w:tr>
      <w:tr w:rsidR="007D4BB8" w:rsidTr="007D4BB8">
        <w:trPr>
          <w:trHeight w:val="300"/>
        </w:trPr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D4BB8" w:rsidRDefault="007D4BB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15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4BB8" w:rsidRDefault="007D4BB8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D4BB8" w:rsidRDefault="007D4BB8">
            <w:pPr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许昌市</w:t>
            </w: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4BB8" w:rsidRDefault="007D4BB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</w:tr>
      <w:tr w:rsidR="007D4BB8" w:rsidTr="007D4BB8">
        <w:trPr>
          <w:trHeight w:val="522"/>
        </w:trPr>
        <w:tc>
          <w:tcPr>
            <w:tcW w:w="1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D4BB8" w:rsidRDefault="007D4BB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16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4BB8" w:rsidRDefault="007D4BB8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D4BB8" w:rsidRDefault="007D4BB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南阳市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D4BB8" w:rsidRDefault="007D4BB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邓州市</w:t>
            </w:r>
          </w:p>
        </w:tc>
      </w:tr>
      <w:tr w:rsidR="007D4BB8" w:rsidTr="007D4BB8">
        <w:trPr>
          <w:trHeight w:val="522"/>
        </w:trPr>
        <w:tc>
          <w:tcPr>
            <w:tcW w:w="1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D4BB8" w:rsidRDefault="007D4BB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17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4BB8" w:rsidRDefault="007D4BB8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D4BB8" w:rsidRDefault="007D4BB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驻马店市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D4BB8" w:rsidRDefault="007D4BB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新蔡县</w:t>
            </w:r>
          </w:p>
        </w:tc>
      </w:tr>
      <w:tr w:rsidR="007D4BB8" w:rsidTr="007D4BB8">
        <w:trPr>
          <w:trHeight w:val="522"/>
        </w:trPr>
        <w:tc>
          <w:tcPr>
            <w:tcW w:w="1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D4BB8" w:rsidRDefault="007D4BB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18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4BB8" w:rsidRDefault="007D4BB8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D4BB8" w:rsidRDefault="007D4BB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信阳市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D4BB8" w:rsidRDefault="007D4BB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固始县</w:t>
            </w:r>
          </w:p>
        </w:tc>
      </w:tr>
    </w:tbl>
    <w:p w:rsidR="009E55C9" w:rsidRDefault="009E55C9"/>
    <w:sectPr w:rsidR="009E55C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">
    <w:altName w:val="宋体"/>
    <w:panose1 w:val="00000000000000000000"/>
    <w:charset w:val="86"/>
    <w:family w:val="roman"/>
    <w:notTrueType/>
    <w:pitch w:val="default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10985"/>
    <w:rsid w:val="007D4BB8"/>
    <w:rsid w:val="009E55C9"/>
    <w:rsid w:val="00A109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D4BB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D4BB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15061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40</Words>
  <Characters>232</Characters>
  <Application>Microsoft Office Word</Application>
  <DocSecurity>0</DocSecurity>
  <Lines>1</Lines>
  <Paragraphs>1</Paragraphs>
  <ScaleCrop>false</ScaleCrop>
  <Company>Sky123.Org</Company>
  <LinksUpToDate>false</LinksUpToDate>
  <CharactersWithSpaces>271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dadi</dc:creator>
  <cp:keywords/>
  <dc:description/>
  <cp:lastModifiedBy>dadi</cp:lastModifiedBy>
  <cp:revision>3</cp:revision>
  <dcterms:created xsi:type="dcterms:W3CDTF">2017-04-15T08:59:00Z</dcterms:created>
  <dcterms:modified xsi:type="dcterms:W3CDTF">2017-04-15T08:59:00Z</dcterms:modified>
</cp:coreProperties>
</file>