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1"/>
        <w:gridCol w:w="393"/>
        <w:gridCol w:w="361"/>
        <w:gridCol w:w="300"/>
        <w:gridCol w:w="300"/>
        <w:gridCol w:w="331"/>
        <w:gridCol w:w="300"/>
        <w:gridCol w:w="361"/>
        <w:gridCol w:w="321"/>
        <w:gridCol w:w="331"/>
        <w:gridCol w:w="323"/>
        <w:gridCol w:w="300"/>
        <w:gridCol w:w="1330"/>
        <w:gridCol w:w="1646"/>
        <w:gridCol w:w="1202"/>
      </w:tblGrid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北京中医医院顺义医院2017年公开招聘非北京生源应届毕业生职位资格条件表</w:t>
            </w: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职位序号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经费形式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岗位类别与等级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招聘资格条件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招聘单位联系人、联系电话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顺义区卫生和计划生育委员会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北京中医医院顺义医院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差额拨款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医疗岗位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专技岗十二级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1、2017年全日制统招统分应届毕业生，无补考记录； 2、毕业时能按时取得相应专业毕业证与学位证； 3、取得执业医师资格证优先； 4、</w:t>
            </w: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非京生源</w:t>
            </w:r>
            <w:proofErr w:type="gramEnd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毕业生学历、年龄等须符合进京政策。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吴宝苹 89413370/3371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医药护</w:t>
            </w: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技专业</w:t>
            </w:r>
            <w:proofErr w:type="gramEnd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应届毕业生只进行面试（面试满分100分），面试成绩作为其总成绩，设置合格分数线80分。</w:t>
            </w: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顺义区卫生和计划生育委员会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北京中医医院顺义医院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差额拨款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医疗岗位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专技岗十二级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1、2017年全日制统招统分应届毕业生，无补考记录； 2、毕业时能按时取得相应专业毕业证与学位证； 3、取得执业医师资格证优先； 4、</w:t>
            </w: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非京生源</w:t>
            </w:r>
            <w:proofErr w:type="gramEnd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毕业生学历、年龄等须符合进京政策。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吴宝苹 89413370/3371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顺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义区卫生和计划生育委员会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北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京中医医院顺义医院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差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额拨款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疗岗位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专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技岗十二级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硕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取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35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不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1、2017年全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日制统招统分应届毕业生，无补考记录； 2、毕业时能按时取得相应专业毕业证与学位证； 3、取得执业医师资格证优先； 4、</w:t>
            </w: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非京生源</w:t>
            </w:r>
            <w:proofErr w:type="gramEnd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毕业生学历、年龄等须符合进京政策。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吴宝苹 </w:t>
            </w: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89413370/3371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66D81" w:rsidRPr="00366D81" w:rsidTr="00366D8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顺义区卫生和计划生育委员会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北京中医医院顺义医院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差额拨款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医疗岗位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专技岗十二级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1、2017年全日制统招统分应届毕业生，无补考记录； 2、毕业时能按时取得相应专业毕业证与学位证； 3、取得执业医师资格证优先； 4、</w:t>
            </w:r>
            <w:proofErr w:type="gramStart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非京生源</w:t>
            </w:r>
            <w:proofErr w:type="gramEnd"/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毕业生学历、年龄等须符合进京政策。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6D81">
              <w:rPr>
                <w:rFonts w:ascii="宋体" w:eastAsia="宋体" w:hAnsi="宋体" w:cs="宋体"/>
                <w:kern w:val="0"/>
                <w:sz w:val="24"/>
                <w:szCs w:val="24"/>
              </w:rPr>
              <w:t>吴宝苹 89413370/3371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6D81" w:rsidRPr="00366D81" w:rsidRDefault="00366D81" w:rsidP="00366D8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66D81" w:rsidRPr="00366D81" w:rsidRDefault="00366D81" w:rsidP="00366D8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01B0C" w:rsidRPr="00366D81" w:rsidRDefault="00A01B0C" w:rsidP="00366D81"/>
    <w:sectPr w:rsidR="00A01B0C" w:rsidRPr="00366D81" w:rsidSect="00670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484" w:rsidRDefault="000D5484" w:rsidP="004431B1">
      <w:r>
        <w:separator/>
      </w:r>
    </w:p>
  </w:endnote>
  <w:endnote w:type="continuationSeparator" w:id="0">
    <w:p w:rsidR="000D5484" w:rsidRDefault="000D5484" w:rsidP="00443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484" w:rsidRDefault="000D5484" w:rsidP="004431B1">
      <w:r>
        <w:separator/>
      </w:r>
    </w:p>
  </w:footnote>
  <w:footnote w:type="continuationSeparator" w:id="0">
    <w:p w:rsidR="000D5484" w:rsidRDefault="000D5484" w:rsidP="00443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1B1"/>
    <w:rsid w:val="00005AB5"/>
    <w:rsid w:val="000225CA"/>
    <w:rsid w:val="00042450"/>
    <w:rsid w:val="000506A8"/>
    <w:rsid w:val="0006188D"/>
    <w:rsid w:val="0008772E"/>
    <w:rsid w:val="000A1ECF"/>
    <w:rsid w:val="000A33DD"/>
    <w:rsid w:val="000D5484"/>
    <w:rsid w:val="000E2851"/>
    <w:rsid w:val="000F51EA"/>
    <w:rsid w:val="001007A4"/>
    <w:rsid w:val="00112C57"/>
    <w:rsid w:val="001213C2"/>
    <w:rsid w:val="0014482C"/>
    <w:rsid w:val="001510ED"/>
    <w:rsid w:val="001539C1"/>
    <w:rsid w:val="00153D38"/>
    <w:rsid w:val="00186069"/>
    <w:rsid w:val="00186881"/>
    <w:rsid w:val="001B6783"/>
    <w:rsid w:val="001C7444"/>
    <w:rsid w:val="001F0216"/>
    <w:rsid w:val="001F042D"/>
    <w:rsid w:val="00205A64"/>
    <w:rsid w:val="00207A31"/>
    <w:rsid w:val="002227CC"/>
    <w:rsid w:val="002405D2"/>
    <w:rsid w:val="002734C9"/>
    <w:rsid w:val="00284F44"/>
    <w:rsid w:val="00292BF9"/>
    <w:rsid w:val="002B4BFB"/>
    <w:rsid w:val="002F4942"/>
    <w:rsid w:val="00300287"/>
    <w:rsid w:val="00331D5B"/>
    <w:rsid w:val="0033255A"/>
    <w:rsid w:val="00332743"/>
    <w:rsid w:val="00366D81"/>
    <w:rsid w:val="003E7549"/>
    <w:rsid w:val="00405621"/>
    <w:rsid w:val="00407D88"/>
    <w:rsid w:val="0041076E"/>
    <w:rsid w:val="00416A15"/>
    <w:rsid w:val="00416EEE"/>
    <w:rsid w:val="00425973"/>
    <w:rsid w:val="00425F1B"/>
    <w:rsid w:val="00435ED3"/>
    <w:rsid w:val="004421F8"/>
    <w:rsid w:val="0044267A"/>
    <w:rsid w:val="004431B1"/>
    <w:rsid w:val="00460857"/>
    <w:rsid w:val="0048351D"/>
    <w:rsid w:val="004E18E1"/>
    <w:rsid w:val="004E1A2F"/>
    <w:rsid w:val="004E4F07"/>
    <w:rsid w:val="00501680"/>
    <w:rsid w:val="00506C6B"/>
    <w:rsid w:val="00515519"/>
    <w:rsid w:val="00517CA4"/>
    <w:rsid w:val="005448EF"/>
    <w:rsid w:val="00555774"/>
    <w:rsid w:val="005627AF"/>
    <w:rsid w:val="00591712"/>
    <w:rsid w:val="00594CBC"/>
    <w:rsid w:val="00594DC1"/>
    <w:rsid w:val="005A34CB"/>
    <w:rsid w:val="005E2E87"/>
    <w:rsid w:val="00642331"/>
    <w:rsid w:val="0064593B"/>
    <w:rsid w:val="00666236"/>
    <w:rsid w:val="00667ECB"/>
    <w:rsid w:val="006702F8"/>
    <w:rsid w:val="006871F3"/>
    <w:rsid w:val="006B4559"/>
    <w:rsid w:val="006B5D97"/>
    <w:rsid w:val="006B6C15"/>
    <w:rsid w:val="00721376"/>
    <w:rsid w:val="00732A76"/>
    <w:rsid w:val="00802CA4"/>
    <w:rsid w:val="00832606"/>
    <w:rsid w:val="0084558A"/>
    <w:rsid w:val="008545B7"/>
    <w:rsid w:val="008927F7"/>
    <w:rsid w:val="008E0EF6"/>
    <w:rsid w:val="008E61AF"/>
    <w:rsid w:val="0093520E"/>
    <w:rsid w:val="009371B6"/>
    <w:rsid w:val="00963A6C"/>
    <w:rsid w:val="00992895"/>
    <w:rsid w:val="00995A9E"/>
    <w:rsid w:val="00A01B0C"/>
    <w:rsid w:val="00A23FE4"/>
    <w:rsid w:val="00A34887"/>
    <w:rsid w:val="00A63DAC"/>
    <w:rsid w:val="00A66A71"/>
    <w:rsid w:val="00A95D47"/>
    <w:rsid w:val="00AA7FA1"/>
    <w:rsid w:val="00B02F7E"/>
    <w:rsid w:val="00B13042"/>
    <w:rsid w:val="00B26512"/>
    <w:rsid w:val="00B52EE5"/>
    <w:rsid w:val="00B62094"/>
    <w:rsid w:val="00B858A1"/>
    <w:rsid w:val="00BA4F1C"/>
    <w:rsid w:val="00BF26B9"/>
    <w:rsid w:val="00C251D0"/>
    <w:rsid w:val="00C51D7D"/>
    <w:rsid w:val="00C667F0"/>
    <w:rsid w:val="00C81139"/>
    <w:rsid w:val="00CB4A42"/>
    <w:rsid w:val="00CC39B2"/>
    <w:rsid w:val="00CD32C7"/>
    <w:rsid w:val="00CD336A"/>
    <w:rsid w:val="00CE308E"/>
    <w:rsid w:val="00D009F4"/>
    <w:rsid w:val="00D03401"/>
    <w:rsid w:val="00D1478C"/>
    <w:rsid w:val="00D75828"/>
    <w:rsid w:val="00D776F8"/>
    <w:rsid w:val="00D946BF"/>
    <w:rsid w:val="00D962E9"/>
    <w:rsid w:val="00DC0690"/>
    <w:rsid w:val="00DE3585"/>
    <w:rsid w:val="00E30BA4"/>
    <w:rsid w:val="00E75648"/>
    <w:rsid w:val="00E92DA9"/>
    <w:rsid w:val="00ED6C46"/>
    <w:rsid w:val="00F066F5"/>
    <w:rsid w:val="00F642A5"/>
    <w:rsid w:val="00F733A1"/>
    <w:rsid w:val="00F836BA"/>
    <w:rsid w:val="00FA3529"/>
    <w:rsid w:val="00FD3235"/>
    <w:rsid w:val="00FF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2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1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1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34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348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3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1477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462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84896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7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801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8283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81151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859180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8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6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2671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9469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4401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03491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F2555A-6CEA-42D7-8E71-E505C2FAE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2017-03-24T07:10:00Z</dcterms:created>
  <dcterms:modified xsi:type="dcterms:W3CDTF">2017-03-24T07:10:00Z</dcterms:modified>
</cp:coreProperties>
</file>