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3E9" w:rsidRDefault="00D433E9" w:rsidP="00D433E9">
      <w:pPr>
        <w:jc w:val="center"/>
        <w:rPr>
          <w:rFonts w:ascii="方正小标宋简体" w:hAnsi="方正小标宋简体"/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>2017</w:t>
      </w:r>
      <w:r>
        <w:rPr>
          <w:rFonts w:ascii="方正小标宋简体" w:hAnsi="方正小标宋简体"/>
          <w:sz w:val="44"/>
          <w:szCs w:val="44"/>
        </w:rPr>
        <w:t>年医考报名资格审核中医类别提交</w:t>
      </w:r>
    </w:p>
    <w:p w:rsidR="00D433E9" w:rsidRDefault="00D433E9" w:rsidP="00D433E9">
      <w:pPr>
        <w:jc w:val="center"/>
        <w:rPr>
          <w:rFonts w:ascii="方正小标宋简体" w:hAnsi="方正小标宋简体"/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>材料及排列顺序</w:t>
      </w:r>
    </w:p>
    <w:p w:rsidR="00D433E9" w:rsidRDefault="00D433E9" w:rsidP="00D433E9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 </w:t>
      </w:r>
    </w:p>
    <w:p w:rsidR="00D433E9" w:rsidRDefault="00D433E9" w:rsidP="00D433E9">
      <w:pPr>
        <w:rPr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材料装订方式（夹子/曲别针</w:t>
      </w:r>
      <w:r>
        <w:rPr>
          <w:rFonts w:hint="eastAsia"/>
          <w:b/>
          <w:bCs/>
          <w:sz w:val="44"/>
          <w:szCs w:val="44"/>
        </w:rPr>
        <w:t>/</w:t>
      </w:r>
      <w:r>
        <w:rPr>
          <w:rFonts w:ascii="宋体" w:hAnsi="宋体" w:hint="eastAsia"/>
          <w:b/>
          <w:bCs/>
          <w:sz w:val="44"/>
          <w:szCs w:val="44"/>
        </w:rPr>
        <w:t>装订</w:t>
      </w:r>
      <w:r>
        <w:rPr>
          <w:rFonts w:hint="eastAsia"/>
          <w:b/>
          <w:bCs/>
          <w:sz w:val="44"/>
          <w:szCs w:val="44"/>
        </w:rPr>
        <w:t>,</w:t>
      </w:r>
      <w:r>
        <w:rPr>
          <w:rFonts w:ascii="宋体" w:hAnsi="宋体" w:hint="eastAsia"/>
          <w:b/>
          <w:bCs/>
          <w:sz w:val="44"/>
          <w:szCs w:val="44"/>
        </w:rPr>
        <w:t>另需提供一套完整报名表交至考区扫描备案）</w:t>
      </w:r>
    </w:p>
    <w:p w:rsidR="00D433E9" w:rsidRDefault="00D433E9" w:rsidP="00D433E9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一、报考助理执业医师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（一）报名表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（二）毕业证书原件、复印件、学历认证报告原件</w:t>
      </w:r>
      <w:r>
        <w:rPr>
          <w:rFonts w:ascii="仿宋_GB2312" w:eastAsia="仿宋_GB2312" w:hint="eastAsia"/>
          <w:b/>
          <w:bCs/>
          <w:sz w:val="32"/>
          <w:szCs w:val="32"/>
          <w:u w:val="single"/>
        </w:rPr>
        <w:t>（中专为原件，大专及以上可为在线认证报告，但要在有效期内，下同）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（三）试用期合格证明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（四）身份证原件、复印件（盖单位章，注明已审核，下同）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（五）带教老师执业证书复印件（中医必需为中医的带教老师，中西医结合执业的原则上找中西医结合执业的老师，找不到的可以一个中医老师、一个临床的老师）</w:t>
      </w:r>
    </w:p>
    <w:p w:rsidR="00D433E9" w:rsidRPr="00D433E9" w:rsidRDefault="00D433E9" w:rsidP="00D433E9">
      <w:pPr>
        <w:ind w:firstLineChars="200" w:firstLine="640"/>
        <w:rPr>
          <w:rFonts w:ascii="仿宋_GB2312" w:eastAsia="仿宋_GB2312" w:hint="eastAsia"/>
          <w:b/>
          <w:bCs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>（六）单位执业许可证副本的复印件，需要加盖单位公章</w:t>
      </w:r>
    </w:p>
    <w:p w:rsidR="00D433E9" w:rsidRDefault="00D433E9" w:rsidP="00D433E9">
      <w:pPr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二、助理执业医师报考执业医师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（一）报名表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（二）毕业证书原件、复印件、学历认证报告原件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（三）助理执业证书原件、助理资格证书原件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（四）助理执业证书复印件、助理资格证书复印件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（五）《</w:t>
      </w:r>
      <w:r w:rsidR="00C37178">
        <w:rPr>
          <w:rFonts w:ascii="仿宋_GB2312" w:eastAsia="仿宋_GB2312" w:hint="eastAsia"/>
          <w:sz w:val="32"/>
          <w:szCs w:val="32"/>
        </w:rPr>
        <w:t>助理升执业</w:t>
      </w:r>
      <w:r>
        <w:rPr>
          <w:rFonts w:ascii="仿宋_GB2312" w:eastAsia="仿宋_GB2312" w:hint="eastAsia"/>
          <w:sz w:val="32"/>
          <w:szCs w:val="32"/>
        </w:rPr>
        <w:t>考核合格证明》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（六）身份证</w:t>
      </w:r>
      <w:r w:rsidR="00271A7B">
        <w:rPr>
          <w:rFonts w:ascii="仿宋_GB2312" w:eastAsia="仿宋_GB2312" w:hint="eastAsia"/>
          <w:sz w:val="32"/>
          <w:szCs w:val="32"/>
        </w:rPr>
        <w:t>原件、</w:t>
      </w:r>
      <w:r>
        <w:rPr>
          <w:rFonts w:ascii="仿宋_GB2312" w:eastAsia="仿宋_GB2312" w:hint="eastAsia"/>
          <w:sz w:val="32"/>
          <w:szCs w:val="32"/>
        </w:rPr>
        <w:t>复印件</w:t>
      </w:r>
    </w:p>
    <w:p w:rsidR="00C37178" w:rsidRDefault="00C37178" w:rsidP="00C37178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（七）带教老师执业证书复印件（中医必需为中医的带教老师，中西医结合执业的原则上找中西医结合执业的老师，找不到的可以一个中医老师、一个临床的老师）</w:t>
      </w:r>
    </w:p>
    <w:p w:rsidR="00C37178" w:rsidRPr="00D433E9" w:rsidRDefault="00C37178" w:rsidP="00C37178">
      <w:pPr>
        <w:ind w:firstLineChars="200" w:firstLine="640"/>
        <w:rPr>
          <w:rFonts w:ascii="仿宋_GB2312" w:eastAsia="仿宋_GB2312" w:hint="eastAsia"/>
          <w:b/>
          <w:bCs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>（八）单位执业许可证副本的复印件，需要加盖单位公章</w:t>
      </w:r>
    </w:p>
    <w:p w:rsidR="00C37178" w:rsidRPr="00C37178" w:rsidRDefault="00C37178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D433E9" w:rsidRDefault="00D433E9" w:rsidP="00D433E9">
      <w:pPr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三、直接报考中医类别执业医师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（一）报名表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（二）毕业证书、复印件、学历认证报告原件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（三）以研究生学历报名的，同时提交研究生学位证书（含博士学位）原件和复印件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（四）试用期合格证明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（五）身份证复印件</w:t>
      </w:r>
    </w:p>
    <w:p w:rsidR="00C37178" w:rsidRDefault="00C37178" w:rsidP="00C37178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（六）带教老师执业证书复印件（中医必需为中医的带教老师，中西医结合执业的原则上找中西医结合执业的老师，找不到的可以一个中医老师、一个临床的老师）</w:t>
      </w:r>
    </w:p>
    <w:p w:rsidR="00C37178" w:rsidRPr="00D433E9" w:rsidRDefault="00C37178" w:rsidP="00C37178">
      <w:pPr>
        <w:ind w:firstLineChars="200" w:firstLine="640"/>
        <w:rPr>
          <w:rFonts w:ascii="仿宋_GB2312" w:eastAsia="仿宋_GB2312" w:hint="eastAsia"/>
          <w:b/>
          <w:bCs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>（七）单位执业许可证副本的复印件，需要加盖单位公章</w:t>
      </w:r>
    </w:p>
    <w:p w:rsidR="00C37178" w:rsidRPr="00C37178" w:rsidRDefault="00C37178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D433E9" w:rsidRDefault="00D433E9" w:rsidP="00D433E9">
      <w:pPr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四、应届研究生报考执业医师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（一）报名表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（二）第一学历证书原件、复印件、学历认证报告原件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（三）学生证原件、复印件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（四）学校研究生处出具的准予该生2017年毕业的证明，及其所学专业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（五）学校教学医院出具的实习证明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（六）身份证复印件</w:t>
      </w:r>
    </w:p>
    <w:p w:rsidR="00C37178" w:rsidRDefault="00C37178" w:rsidP="00C37178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（七）带教老师执业证书复印件（中医必需为中医的带教老师，中西医结合执业的原则上找中西医结合执业的老师，找不到的可以一个中医老师、一个临床的老师）</w:t>
      </w:r>
    </w:p>
    <w:p w:rsidR="00C37178" w:rsidRPr="00D433E9" w:rsidRDefault="00C37178" w:rsidP="00C37178">
      <w:pPr>
        <w:ind w:firstLineChars="200" w:firstLine="640"/>
        <w:rPr>
          <w:rFonts w:ascii="仿宋_GB2312" w:eastAsia="仿宋_GB2312" w:hint="eastAsia"/>
          <w:b/>
          <w:bCs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>（八）单位执业许可证副本的复印件，需要加盖单位公章</w:t>
      </w:r>
    </w:p>
    <w:p w:rsidR="00C37178" w:rsidRPr="00C37178" w:rsidRDefault="00C37178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D433E9" w:rsidRDefault="00D433E9" w:rsidP="00D433E9">
      <w:pPr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五、个体诊所从业人员助理医师报考执业医师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（一）报名表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（二）毕业证书原件、复印件、学历认证报告原件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（三）助理执业证书原件、助理资格证书原件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（四）助理执业证书复印件、助理资格证书复印件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（五）身份证复印件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（六）《医疗机构执业许可证》复印件（非中医类别诊所必须有中医或中西医结合诊疗科目）</w:t>
      </w:r>
    </w:p>
    <w:p w:rsidR="00D433E9" w:rsidRDefault="00D433E9" w:rsidP="00D433E9">
      <w:pPr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六、部队考生报考中医类别医师资格考试（含助理、助考师）</w:t>
      </w:r>
    </w:p>
    <w:p w:rsidR="00D433E9" w:rsidRDefault="00D433E9" w:rsidP="00D433E9">
      <w:pPr>
        <w:ind w:firstLineChars="250" w:firstLine="80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在第一、二、三项的基础上提交：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（一）军官证复印件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（二）团级以上部门同意报考的证明</w:t>
      </w:r>
    </w:p>
    <w:p w:rsidR="00D433E9" w:rsidRDefault="00D433E9" w:rsidP="00D433E9">
      <w:pPr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七、注意事项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（一）所有材料（除第一页的报名表）向左上角对齐装订。请勿将报名表和材料装订在一起。各考点报名材料按照类别报名号排列，</w:t>
      </w:r>
      <w:r>
        <w:rPr>
          <w:rFonts w:ascii="仿宋_GB2312" w:eastAsia="仿宋_GB2312" w:hint="eastAsia"/>
          <w:b/>
          <w:bCs/>
          <w:sz w:val="32"/>
          <w:szCs w:val="32"/>
          <w:u w:val="single"/>
        </w:rPr>
        <w:t>可以每10份/20份装档案袋，以便查找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（二）考区审核现场将使用条形码扫描仪进行扫描确认，请考点保持条形码区域清晰洁净。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（三）试用机构是一级以下（含一级）医疗机构的考生，需提交试用机构《医疗机构执业许可证》复印件，并放在个人材料最后位置。试用机构是二级以上（含二级）医疗机构的，不需提交。</w:t>
      </w:r>
    </w:p>
    <w:p w:rsidR="00D433E9" w:rsidRDefault="00D433E9" w:rsidP="00D433E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（四）所有材料凡未注明复印件者，均要求原件。</w:t>
      </w:r>
    </w:p>
    <w:p w:rsidR="00D433E9" w:rsidRDefault="00D433E9" w:rsidP="00D433E9">
      <w:pPr>
        <w:ind w:firstLineChars="200" w:firstLine="640"/>
        <w:rPr>
          <w:rFonts w:ascii="华文中宋" w:eastAsia="华文中宋" w:hAnsi="华文中宋" w:hint="eastAsia"/>
          <w:b/>
          <w:bCs/>
          <w:sz w:val="36"/>
          <w:szCs w:val="36"/>
        </w:rPr>
      </w:pPr>
      <w:r>
        <w:rPr>
          <w:rFonts w:ascii="仿宋_GB2312" w:eastAsia="仿宋_GB2312" w:hint="eastAsia"/>
          <w:sz w:val="32"/>
          <w:szCs w:val="32"/>
        </w:rPr>
        <w:t>（五）2017年中医类别医师资格复核为一次性工作，凡因专业报错、类别表错、级别报错、关键信息不一致（姓名、专业、身份证号）、注册年限不足、资料不全等原因退回，一概不予重新提交复核。凡因毕业证问题（假毕业证、无效毕业证）退回的资料，考生存有疑问的，可告知考生在3月28、29日至考区审核现场持相关资料及证明材料申请复核。</w:t>
      </w:r>
    </w:p>
    <w:p w:rsidR="00860488" w:rsidRPr="00D433E9" w:rsidRDefault="00860488">
      <w:pPr>
        <w:rPr>
          <w:rFonts w:hint="eastAsia"/>
        </w:rPr>
      </w:pPr>
    </w:p>
    <w:sectPr w:rsidR="00860488" w:rsidRPr="00D433E9" w:rsidSect="008604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33E9"/>
    <w:rsid w:val="00271A7B"/>
    <w:rsid w:val="00860488"/>
    <w:rsid w:val="00C37178"/>
    <w:rsid w:val="00D433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3E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8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228</Words>
  <Characters>1306</Characters>
  <Application>Microsoft Office Word</Application>
  <DocSecurity>0</DocSecurity>
  <Lines>10</Lines>
  <Paragraphs>3</Paragraphs>
  <ScaleCrop>false</ScaleCrop>
  <Company>Sky123.Org</Company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2017-02-22T03:06:00Z</dcterms:created>
  <dcterms:modified xsi:type="dcterms:W3CDTF">2017-02-22T03:18:00Z</dcterms:modified>
</cp:coreProperties>
</file>