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41D" w:rsidRDefault="005A541D" w:rsidP="005A541D">
      <w:pPr>
        <w:pStyle w:val="2"/>
      </w:pPr>
      <w:r>
        <w:t>内科学</w:t>
      </w:r>
      <w:r>
        <w:rPr>
          <w:rFonts w:hint="eastAsia"/>
        </w:rPr>
        <w:t>住院医师规范化培训</w:t>
      </w:r>
      <w:r>
        <w:t>考试</w:t>
      </w:r>
      <w:r>
        <w:rPr>
          <w:rFonts w:hint="eastAsia"/>
        </w:rPr>
        <w:t>单选题</w:t>
      </w:r>
    </w:p>
    <w:p w:rsidR="005A541D" w:rsidRDefault="005A541D" w:rsidP="005A541D">
      <w:pPr>
        <w:pStyle w:val="a7"/>
      </w:pPr>
      <w:r>
        <w:t xml:space="preserve">　　1.慢性充血性心力衰竭的诱发因素中最常见的是：</w:t>
      </w:r>
    </w:p>
    <w:p w:rsidR="005A541D" w:rsidRDefault="005A541D" w:rsidP="005A541D">
      <w:pPr>
        <w:pStyle w:val="a7"/>
      </w:pPr>
      <w:r>
        <w:t xml:space="preserve">　　A.严重的心律失常</w:t>
      </w:r>
    </w:p>
    <w:p w:rsidR="005A541D" w:rsidRDefault="005A541D" w:rsidP="005A541D">
      <w:pPr>
        <w:pStyle w:val="a7"/>
      </w:pPr>
      <w:r>
        <w:t xml:space="preserve">　　B.妊娠与分娩</w:t>
      </w:r>
    </w:p>
    <w:p w:rsidR="005A541D" w:rsidRDefault="005A541D" w:rsidP="005A541D">
      <w:pPr>
        <w:pStyle w:val="a7"/>
      </w:pPr>
      <w:r>
        <w:t xml:space="preserve">　　C.过劳和情绪激动</w:t>
      </w:r>
    </w:p>
    <w:p w:rsidR="005A541D" w:rsidRDefault="005A541D" w:rsidP="005A541D">
      <w:pPr>
        <w:pStyle w:val="a7"/>
      </w:pPr>
      <w:r>
        <w:t xml:space="preserve">　　D.各种感染</w:t>
      </w:r>
    </w:p>
    <w:p w:rsidR="005A541D" w:rsidRDefault="005A541D" w:rsidP="005A541D">
      <w:pPr>
        <w:pStyle w:val="a7"/>
      </w:pPr>
      <w:r>
        <w:t xml:space="preserve">　　E.输液过快过量</w:t>
      </w:r>
    </w:p>
    <w:p w:rsidR="005A541D" w:rsidRDefault="005A541D" w:rsidP="005A541D">
      <w:pPr>
        <w:pStyle w:val="a7"/>
      </w:pPr>
      <w:r>
        <w:t xml:space="preserve">　　2.患者，男，40岁，劳累后心前区闷痛，气短，有时突感呼吸困难，查体：心界向左下扩大，胸骨左缘第4肋间闻及粗糙响亮收缩期杂音，含硝酸甘油后，心前区痛加重，最可能的诊断为</w:t>
      </w:r>
    </w:p>
    <w:p w:rsidR="005A541D" w:rsidRDefault="005A541D" w:rsidP="005A541D">
      <w:pPr>
        <w:pStyle w:val="a7"/>
      </w:pPr>
      <w:r>
        <w:t xml:space="preserve">　　A.二尖瓣关闭不全</w:t>
      </w:r>
    </w:p>
    <w:p w:rsidR="005A541D" w:rsidRDefault="005A541D" w:rsidP="005A541D">
      <w:pPr>
        <w:pStyle w:val="a7"/>
      </w:pPr>
      <w:r>
        <w:t xml:space="preserve">　　B.主动脉瓣狭窄</w:t>
      </w:r>
    </w:p>
    <w:p w:rsidR="005A541D" w:rsidRDefault="005A541D" w:rsidP="005A541D">
      <w:pPr>
        <w:pStyle w:val="a7"/>
      </w:pPr>
      <w:r>
        <w:t xml:space="preserve">　　C.扩张型心肌病</w:t>
      </w:r>
    </w:p>
    <w:p w:rsidR="005A541D" w:rsidRDefault="005A541D" w:rsidP="005A541D">
      <w:pPr>
        <w:pStyle w:val="a7"/>
      </w:pPr>
      <w:r>
        <w:t xml:space="preserve">　　D.肥厚型梗阻性心肌病</w:t>
      </w:r>
    </w:p>
    <w:p w:rsidR="005A541D" w:rsidRDefault="005A541D" w:rsidP="005A541D">
      <w:pPr>
        <w:pStyle w:val="a7"/>
      </w:pPr>
      <w:r>
        <w:t xml:space="preserve">　　E.冠心病</w:t>
      </w:r>
    </w:p>
    <w:p w:rsidR="005A541D" w:rsidRDefault="005A541D" w:rsidP="005A541D">
      <w:pPr>
        <w:pStyle w:val="a7"/>
      </w:pPr>
      <w:r>
        <w:t xml:space="preserve">　　3.女性28岁，2周前有发热，咽痛，全身痛，现心悸，气短，心前区痛。查体：心界向左扩大，心率110次/分，早搏，第一心音减弱，闻及奔马律，化验血清磷酸肌酸激酶升高，血清中和抗体滴定度大于正常4倍，心电图示室早，ST-T改变，最可能的诊断是：</w:t>
      </w:r>
    </w:p>
    <w:p w:rsidR="005A541D" w:rsidRDefault="005A541D" w:rsidP="005A541D">
      <w:pPr>
        <w:pStyle w:val="a7"/>
      </w:pPr>
      <w:r>
        <w:t xml:space="preserve">　　A.风湿性心肌炎</w:t>
      </w:r>
    </w:p>
    <w:p w:rsidR="005A541D" w:rsidRDefault="005A541D" w:rsidP="005A541D">
      <w:pPr>
        <w:pStyle w:val="a7"/>
      </w:pPr>
      <w:r>
        <w:t xml:space="preserve">　　B.白喉性心肌炎</w:t>
      </w:r>
    </w:p>
    <w:p w:rsidR="005A541D" w:rsidRDefault="005A541D" w:rsidP="005A541D">
      <w:pPr>
        <w:pStyle w:val="a7"/>
      </w:pPr>
      <w:r>
        <w:t xml:space="preserve">　　C.病毒性心肌炎</w:t>
      </w:r>
    </w:p>
    <w:p w:rsidR="005A541D" w:rsidRDefault="005A541D" w:rsidP="005A541D">
      <w:pPr>
        <w:pStyle w:val="a7"/>
      </w:pPr>
      <w:r>
        <w:t xml:space="preserve">　　D.急性心包炎</w:t>
      </w:r>
    </w:p>
    <w:p w:rsidR="005A541D" w:rsidRDefault="005A541D" w:rsidP="005A541D">
      <w:pPr>
        <w:pStyle w:val="a7"/>
      </w:pPr>
      <w:r>
        <w:t xml:space="preserve">　　E.扩张型心肌病</w:t>
      </w:r>
    </w:p>
    <w:p w:rsidR="005A541D" w:rsidRDefault="005A541D" w:rsidP="005A541D">
      <w:pPr>
        <w:pStyle w:val="a7"/>
      </w:pPr>
      <w:r>
        <w:lastRenderedPageBreak/>
        <w:t xml:space="preserve">　　4.男性48岁，既往有冠心病史，于熟睡中突感心前区痛，持续30分钟，心电图V-VST段抬高，室性期前收缩，一小时后复查心电图正常，最可能诊断是：</w:t>
      </w:r>
    </w:p>
    <w:p w:rsidR="005A541D" w:rsidRDefault="005A541D" w:rsidP="005A541D">
      <w:pPr>
        <w:pStyle w:val="a7"/>
      </w:pPr>
      <w:r>
        <w:t xml:space="preserve">　　A.急性广泛前壁心肌梗死</w:t>
      </w:r>
    </w:p>
    <w:p w:rsidR="005A541D" w:rsidRDefault="005A541D" w:rsidP="005A541D">
      <w:pPr>
        <w:pStyle w:val="a7"/>
      </w:pPr>
      <w:r>
        <w:t xml:space="preserve">　　B.急性心包炎</w:t>
      </w:r>
    </w:p>
    <w:p w:rsidR="005A541D" w:rsidRDefault="005A541D" w:rsidP="005A541D">
      <w:pPr>
        <w:pStyle w:val="a7"/>
      </w:pPr>
      <w:r>
        <w:t xml:space="preserve">　　C.变异型心绞痛</w:t>
      </w:r>
    </w:p>
    <w:p w:rsidR="005A541D" w:rsidRDefault="005A541D" w:rsidP="005A541D">
      <w:pPr>
        <w:pStyle w:val="a7"/>
      </w:pPr>
      <w:r>
        <w:t xml:space="preserve">　　D.卧位型心绞痛</w:t>
      </w:r>
    </w:p>
    <w:p w:rsidR="005A541D" w:rsidRDefault="005A541D" w:rsidP="005A541D">
      <w:pPr>
        <w:pStyle w:val="a7"/>
      </w:pPr>
      <w:r>
        <w:t xml:space="preserve">　　E.心脏神经症</w:t>
      </w:r>
    </w:p>
    <w:p w:rsidR="005A541D" w:rsidRDefault="005A541D" w:rsidP="005A541D">
      <w:pPr>
        <w:pStyle w:val="a7"/>
      </w:pPr>
      <w:r>
        <w:t xml:space="preserve">　　5.患者，男，35岁，血压升高经常在24/17.3kPa（180/105mmHg）左右，无高血压家族史，体检：上腹部闻及血管杂音，应首先选择下列哪种检查以确诊？</w:t>
      </w:r>
    </w:p>
    <w:p w:rsidR="005A541D" w:rsidRDefault="005A541D" w:rsidP="005A541D">
      <w:pPr>
        <w:pStyle w:val="a7"/>
      </w:pPr>
      <w:r>
        <w:t xml:space="preserve">　　A.静脉肾盂造影</w:t>
      </w:r>
    </w:p>
    <w:p w:rsidR="005A541D" w:rsidRDefault="005A541D" w:rsidP="005A541D">
      <w:pPr>
        <w:pStyle w:val="a7"/>
      </w:pPr>
      <w:r>
        <w:t xml:space="preserve">　　B.放射性核素肾图</w:t>
      </w:r>
    </w:p>
    <w:p w:rsidR="005A541D" w:rsidRDefault="005A541D" w:rsidP="005A541D">
      <w:pPr>
        <w:pStyle w:val="a7"/>
      </w:pPr>
      <w:r>
        <w:t xml:space="preserve">　　C.肾动脉造影</w:t>
      </w:r>
    </w:p>
    <w:p w:rsidR="005A541D" w:rsidRDefault="005A541D" w:rsidP="005A541D">
      <w:pPr>
        <w:pStyle w:val="a7"/>
      </w:pPr>
      <w:r>
        <w:t xml:space="preserve">　　D.尿中VMA测定</w:t>
      </w:r>
    </w:p>
    <w:p w:rsidR="005A541D" w:rsidRDefault="005A541D" w:rsidP="005A541D">
      <w:pPr>
        <w:pStyle w:val="a7"/>
      </w:pPr>
      <w:r>
        <w:t xml:space="preserve">　　E.尿17-羟，17-酮测定</w:t>
      </w:r>
    </w:p>
    <w:p w:rsidR="005A541D" w:rsidRDefault="005A541D" w:rsidP="005A541D">
      <w:pPr>
        <w:pStyle w:val="a7"/>
      </w:pPr>
      <w:r>
        <w:t xml:space="preserve">　　6.引起左室前负荷增加最可能的疾病是：</w:t>
      </w:r>
    </w:p>
    <w:p w:rsidR="005A541D" w:rsidRDefault="005A541D" w:rsidP="005A541D">
      <w:pPr>
        <w:pStyle w:val="a7"/>
      </w:pPr>
      <w:r>
        <w:t xml:space="preserve">　　A.二尖瓣狭窄</w:t>
      </w:r>
    </w:p>
    <w:p w:rsidR="005A541D" w:rsidRDefault="005A541D" w:rsidP="005A541D">
      <w:pPr>
        <w:pStyle w:val="a7"/>
      </w:pPr>
      <w:r>
        <w:t xml:space="preserve">　　B.肺动脉瓣狭窄</w:t>
      </w:r>
    </w:p>
    <w:p w:rsidR="005A541D" w:rsidRDefault="005A541D" w:rsidP="005A541D">
      <w:pPr>
        <w:pStyle w:val="a7"/>
      </w:pPr>
      <w:r>
        <w:t xml:space="preserve">　　C.主动脉瓣关闭不全</w:t>
      </w:r>
    </w:p>
    <w:p w:rsidR="005A541D" w:rsidRDefault="005A541D" w:rsidP="005A541D">
      <w:pPr>
        <w:pStyle w:val="a7"/>
      </w:pPr>
      <w:r>
        <w:t xml:space="preserve">　　D.主动脉瓣狭窄</w:t>
      </w:r>
    </w:p>
    <w:p w:rsidR="005A541D" w:rsidRDefault="005A541D" w:rsidP="005A541D">
      <w:pPr>
        <w:pStyle w:val="a7"/>
      </w:pPr>
      <w:r>
        <w:t xml:space="preserve">　　E.体循环动脉高压</w:t>
      </w:r>
    </w:p>
    <w:p w:rsidR="005A541D" w:rsidRDefault="005A541D" w:rsidP="005A541D">
      <w:pPr>
        <w:pStyle w:val="a7"/>
      </w:pPr>
      <w:r>
        <w:t xml:space="preserve">　　7.患者，女性，28岁，自述心脏病8年。查体：心尖部舒张期隆隆样杂音，主动脉瓣区3/6级收缩期喷射样杂音向颈部传导，胸骨左缘3、4肋间舒张期吸气样杂音向心尖部传导，最正确诊断应是</w:t>
      </w:r>
    </w:p>
    <w:p w:rsidR="005A541D" w:rsidRDefault="005A541D" w:rsidP="005A541D">
      <w:pPr>
        <w:pStyle w:val="a7"/>
      </w:pPr>
      <w:r>
        <w:t xml:space="preserve">　　A.二尖瓣狭窄并主动脉瓣关闭不全</w:t>
      </w:r>
    </w:p>
    <w:p w:rsidR="005A541D" w:rsidRDefault="005A541D" w:rsidP="005A541D">
      <w:pPr>
        <w:pStyle w:val="a7"/>
      </w:pPr>
      <w:r>
        <w:t xml:space="preserve">　　B.主动脉瓣狭窄并主动脉瓣关闭不全</w:t>
      </w:r>
    </w:p>
    <w:p w:rsidR="005A541D" w:rsidRDefault="005A541D" w:rsidP="005A541D">
      <w:pPr>
        <w:pStyle w:val="a7"/>
      </w:pPr>
      <w:r>
        <w:lastRenderedPageBreak/>
        <w:t xml:space="preserve">　　C.二尖瓣狭窄并相对性肺动脉瓣关闭不全</w:t>
      </w:r>
    </w:p>
    <w:p w:rsidR="005A541D" w:rsidRDefault="005A541D" w:rsidP="005A541D">
      <w:pPr>
        <w:pStyle w:val="a7"/>
      </w:pPr>
      <w:r>
        <w:t xml:space="preserve">　　D.二尖瓣狭窄并主动脉瓣狭窄</w:t>
      </w:r>
    </w:p>
    <w:p w:rsidR="005A541D" w:rsidRDefault="005A541D" w:rsidP="005A541D">
      <w:pPr>
        <w:pStyle w:val="a7"/>
      </w:pPr>
      <w:r>
        <w:t xml:space="preserve">　　E.二尖瓣狭窄并主动脉瓣关闭不全及主动脉瓣狭窄</w:t>
      </w:r>
    </w:p>
    <w:p w:rsidR="005A541D" w:rsidRDefault="005A541D" w:rsidP="005A541D">
      <w:pPr>
        <w:pStyle w:val="a7"/>
      </w:pPr>
      <w:r>
        <w:t xml:space="preserve">　　8.风心病患者，发热二周，疑有感染性心内膜炎，下列哪项体征最有帮助？</w:t>
      </w:r>
    </w:p>
    <w:p w:rsidR="005A541D" w:rsidRDefault="005A541D" w:rsidP="005A541D">
      <w:pPr>
        <w:pStyle w:val="a7"/>
      </w:pPr>
      <w:r>
        <w:t xml:space="preserve">　　A.进行性贫血</w:t>
      </w:r>
    </w:p>
    <w:p w:rsidR="005A541D" w:rsidRDefault="005A541D" w:rsidP="005A541D">
      <w:pPr>
        <w:pStyle w:val="a7"/>
      </w:pPr>
      <w:r>
        <w:t xml:space="preserve">　　B.脾肿大</w:t>
      </w:r>
    </w:p>
    <w:p w:rsidR="005A541D" w:rsidRDefault="005A541D" w:rsidP="005A541D">
      <w:pPr>
        <w:pStyle w:val="a7"/>
      </w:pPr>
      <w:r>
        <w:t xml:space="preserve">　　C.杵状指</w:t>
      </w:r>
    </w:p>
    <w:p w:rsidR="005A541D" w:rsidRDefault="005A541D" w:rsidP="005A541D">
      <w:pPr>
        <w:pStyle w:val="a7"/>
      </w:pPr>
      <w:r>
        <w:t xml:space="preserve">　　D.主动脉瓣突然出现舒张期杂音</w:t>
      </w:r>
    </w:p>
    <w:p w:rsidR="005A541D" w:rsidRDefault="005A541D" w:rsidP="005A541D">
      <w:pPr>
        <w:pStyle w:val="a7"/>
      </w:pPr>
      <w:r>
        <w:t xml:space="preserve">　　E.新出现皮肤粘膜瘀点</w:t>
      </w:r>
    </w:p>
    <w:p w:rsidR="005A541D" w:rsidRDefault="005A541D" w:rsidP="005A541D">
      <w:pPr>
        <w:pStyle w:val="a7"/>
      </w:pPr>
      <w:r>
        <w:t xml:space="preserve">　　9.风心病二尖瓣狭窄患者，随着右心衰竭的加重，下列哪项临床表现将最可能减轻？</w:t>
      </w:r>
    </w:p>
    <w:p w:rsidR="005A541D" w:rsidRDefault="005A541D" w:rsidP="005A541D">
      <w:pPr>
        <w:pStyle w:val="a7"/>
      </w:pPr>
      <w:r>
        <w:t xml:space="preserve">　　A.肝肿大压痛</w:t>
      </w:r>
    </w:p>
    <w:p w:rsidR="005A541D" w:rsidRDefault="005A541D" w:rsidP="005A541D">
      <w:pPr>
        <w:pStyle w:val="a7"/>
      </w:pPr>
      <w:r>
        <w:t xml:space="preserve">　　B.心率增快</w:t>
      </w:r>
    </w:p>
    <w:p w:rsidR="005A541D" w:rsidRDefault="005A541D" w:rsidP="005A541D">
      <w:pPr>
        <w:pStyle w:val="a7"/>
      </w:pPr>
      <w:r>
        <w:t xml:space="preserve">　　C.急性肺水肿发作</w:t>
      </w:r>
    </w:p>
    <w:p w:rsidR="005A541D" w:rsidRDefault="005A541D" w:rsidP="005A541D">
      <w:pPr>
        <w:pStyle w:val="a7"/>
      </w:pPr>
      <w:r>
        <w:t xml:space="preserve">　　D.心尖区舒张期隆隆样杂音</w:t>
      </w:r>
    </w:p>
    <w:p w:rsidR="005A541D" w:rsidRDefault="005A541D" w:rsidP="005A541D">
      <w:pPr>
        <w:pStyle w:val="a7"/>
      </w:pPr>
      <w:r>
        <w:t xml:space="preserve">　　E.胃肠道淤血</w:t>
      </w:r>
    </w:p>
    <w:p w:rsidR="005A541D" w:rsidRDefault="005A541D" w:rsidP="005A541D">
      <w:pPr>
        <w:pStyle w:val="a7"/>
      </w:pPr>
      <w:r>
        <w:t xml:space="preserve">　　10.患者，女，50岁，突发呼吸困难，两肺满布哮鸣音，心率快，听不清心脏有无杂音，血压20/12kPa（150/90mmHg），过去史不详。首先应选用：</w:t>
      </w:r>
    </w:p>
    <w:p w:rsidR="005A541D" w:rsidRDefault="005A541D" w:rsidP="005A541D">
      <w:pPr>
        <w:pStyle w:val="a7"/>
      </w:pPr>
      <w:r>
        <w:t xml:space="preserve">　　A.麻黄素</w:t>
      </w:r>
    </w:p>
    <w:p w:rsidR="005A541D" w:rsidRDefault="005A541D" w:rsidP="005A541D">
      <w:pPr>
        <w:pStyle w:val="a7"/>
      </w:pPr>
      <w:r>
        <w:t xml:space="preserve">　　B.异丙基肾上腺素</w:t>
      </w:r>
    </w:p>
    <w:p w:rsidR="005A541D" w:rsidRDefault="005A541D" w:rsidP="005A541D">
      <w:pPr>
        <w:pStyle w:val="a7"/>
      </w:pPr>
      <w:r>
        <w:t xml:space="preserve">　　C.肾上腺素</w:t>
      </w:r>
    </w:p>
    <w:p w:rsidR="005A541D" w:rsidRDefault="005A541D" w:rsidP="005A541D">
      <w:pPr>
        <w:pStyle w:val="a7"/>
      </w:pPr>
      <w:r>
        <w:t xml:space="preserve">　　D.氨茶硷</w:t>
      </w:r>
    </w:p>
    <w:p w:rsidR="005A541D" w:rsidRDefault="005A541D" w:rsidP="005A541D">
      <w:pPr>
        <w:pStyle w:val="a7"/>
      </w:pPr>
      <w:r>
        <w:t xml:space="preserve">　　E.洛贝林 </w:t>
      </w:r>
    </w:p>
    <w:p w:rsidR="005A541D" w:rsidRDefault="005A541D" w:rsidP="005A541D">
      <w:pPr>
        <w:pStyle w:val="a7"/>
      </w:pPr>
      <w:r>
        <w:t>11.风心病二尖瓣狭窄及主动脉瓣关闭不全患者，合并房颤，心率130次/分，在应用洋地黄治疗过程中，下列哪种情况应立即停止用药？</w:t>
      </w:r>
    </w:p>
    <w:p w:rsidR="005A541D" w:rsidRDefault="005A541D" w:rsidP="005A541D">
      <w:pPr>
        <w:pStyle w:val="a7"/>
      </w:pPr>
      <w:r>
        <w:lastRenderedPageBreak/>
        <w:t xml:space="preserve">　　A.心电图出现鱼钩样ST-T改变</w:t>
      </w:r>
    </w:p>
    <w:p w:rsidR="005A541D" w:rsidRDefault="005A541D" w:rsidP="005A541D">
      <w:pPr>
        <w:pStyle w:val="a7"/>
      </w:pPr>
      <w:r>
        <w:t xml:space="preserve">　　B.心率58次/分，整齐</w:t>
      </w:r>
    </w:p>
    <w:p w:rsidR="005A541D" w:rsidRDefault="005A541D" w:rsidP="005A541D">
      <w:pPr>
        <w:pStyle w:val="a7"/>
      </w:pPr>
      <w:r>
        <w:t xml:space="preserve">　　C.血压轻度降低</w:t>
      </w:r>
    </w:p>
    <w:p w:rsidR="005A541D" w:rsidRDefault="005A541D" w:rsidP="005A541D">
      <w:pPr>
        <w:pStyle w:val="a7"/>
      </w:pPr>
      <w:r>
        <w:t xml:space="preserve">　　D.Q-T间期缩短</w:t>
      </w:r>
    </w:p>
    <w:p w:rsidR="005A541D" w:rsidRDefault="005A541D" w:rsidP="005A541D">
      <w:pPr>
        <w:pStyle w:val="a7"/>
      </w:pPr>
      <w:r>
        <w:t xml:space="preserve">　　E.夜间尿量增多</w:t>
      </w:r>
    </w:p>
    <w:p w:rsidR="005A541D" w:rsidRDefault="005A541D" w:rsidP="005A541D">
      <w:pPr>
        <w:pStyle w:val="a7"/>
      </w:pPr>
      <w:r>
        <w:t xml:space="preserve">　　12.女，19岁入学体检发现心尖部舒张期隆隆样杂音，无症状，心率82次/分，整齐。X线示：右前斜位吞钡检查发现轻度食道受压，哪项处理最恰当？</w:t>
      </w:r>
    </w:p>
    <w:p w:rsidR="005A541D" w:rsidRDefault="005A541D" w:rsidP="005A541D">
      <w:pPr>
        <w:pStyle w:val="a7"/>
      </w:pPr>
      <w:r>
        <w:t xml:space="preserve">　　A.青霉素预防，定期复查</w:t>
      </w:r>
    </w:p>
    <w:p w:rsidR="005A541D" w:rsidRDefault="005A541D" w:rsidP="005A541D">
      <w:pPr>
        <w:pStyle w:val="a7"/>
      </w:pPr>
      <w:r>
        <w:t xml:space="preserve">　　B.二尖瓣分离术</w:t>
      </w:r>
    </w:p>
    <w:p w:rsidR="005A541D" w:rsidRDefault="005A541D" w:rsidP="005A541D">
      <w:pPr>
        <w:pStyle w:val="a7"/>
      </w:pPr>
      <w:r>
        <w:t xml:space="preserve">　　C.洋地黄治疗</w:t>
      </w:r>
    </w:p>
    <w:p w:rsidR="005A541D" w:rsidRDefault="005A541D" w:rsidP="005A541D">
      <w:pPr>
        <w:pStyle w:val="a7"/>
      </w:pPr>
      <w:r>
        <w:t xml:space="preserve">　　D.利尿剂治疗</w:t>
      </w:r>
    </w:p>
    <w:p w:rsidR="005A541D" w:rsidRDefault="005A541D" w:rsidP="005A541D">
      <w:pPr>
        <w:pStyle w:val="a7"/>
      </w:pPr>
      <w:r>
        <w:t xml:space="preserve">　　E.避免重体力活动</w:t>
      </w:r>
    </w:p>
    <w:p w:rsidR="005A541D" w:rsidRDefault="005A541D" w:rsidP="005A541D">
      <w:pPr>
        <w:pStyle w:val="a7"/>
      </w:pPr>
      <w:r>
        <w:t xml:space="preserve">　　13.患者，男，50岁，因胸痛两小时来急诊，心电图检查示V</w:t>
      </w:r>
      <w:r>
        <w:rPr>
          <w:rFonts w:hint="eastAsia"/>
        </w:rPr>
        <w:t></w:t>
      </w:r>
      <w:r>
        <w:t>，V</w:t>
      </w:r>
      <w:r>
        <w:rPr>
          <w:rFonts w:hint="eastAsia"/>
        </w:rPr>
        <w:t></w:t>
      </w:r>
      <w:r>
        <w:t>导联呈QS波形，V</w:t>
      </w:r>
      <w:r>
        <w:rPr>
          <w:rFonts w:hint="eastAsia"/>
        </w:rPr>
        <w:t></w:t>
      </w:r>
      <w:r>
        <w:t>，V呈</w:t>
      </w:r>
      <w:proofErr w:type="spellStart"/>
      <w:r>
        <w:t>Qr</w:t>
      </w:r>
      <w:proofErr w:type="spellEnd"/>
      <w:r>
        <w:t>波形，ST段均呈弓背向上抬高，并有室性期前收缩，本例处理，除吸氧，镇痛外，应首先尽快应用</w:t>
      </w:r>
    </w:p>
    <w:p w:rsidR="005A541D" w:rsidRDefault="005A541D" w:rsidP="005A541D">
      <w:pPr>
        <w:pStyle w:val="a7"/>
      </w:pPr>
      <w:r>
        <w:t xml:space="preserve">　　A.毛花甙丙</w:t>
      </w:r>
    </w:p>
    <w:p w:rsidR="005A541D" w:rsidRDefault="005A541D" w:rsidP="005A541D">
      <w:pPr>
        <w:pStyle w:val="a7"/>
      </w:pPr>
      <w:r>
        <w:t xml:space="preserve">　　B.硝酸异山梨酯</w:t>
      </w:r>
    </w:p>
    <w:p w:rsidR="005A541D" w:rsidRDefault="005A541D" w:rsidP="005A541D">
      <w:pPr>
        <w:pStyle w:val="a7"/>
      </w:pPr>
      <w:r>
        <w:t xml:space="preserve">　　C.普萘洛尔</w:t>
      </w:r>
    </w:p>
    <w:p w:rsidR="005A541D" w:rsidRDefault="005A541D" w:rsidP="005A541D">
      <w:pPr>
        <w:pStyle w:val="a7"/>
      </w:pPr>
      <w:r>
        <w:t xml:space="preserve">　　D.利多卡因</w:t>
      </w:r>
    </w:p>
    <w:p w:rsidR="005A541D" w:rsidRDefault="005A541D" w:rsidP="005A541D">
      <w:pPr>
        <w:pStyle w:val="a7"/>
      </w:pPr>
      <w:r>
        <w:t xml:space="preserve">　　E.极化液</w:t>
      </w:r>
    </w:p>
    <w:p w:rsidR="005A541D" w:rsidRDefault="005A541D" w:rsidP="005A541D">
      <w:pPr>
        <w:pStyle w:val="a7"/>
      </w:pPr>
      <w:r>
        <w:t xml:space="preserve">　　14.60岁，男，因心前区压榨性闷痛1小时入院，临床症状不除外心肌梗死，为确定诊断采取下列哪一步骤最重要？</w:t>
      </w:r>
    </w:p>
    <w:p w:rsidR="005A541D" w:rsidRDefault="005A541D" w:rsidP="005A541D">
      <w:pPr>
        <w:pStyle w:val="a7"/>
      </w:pPr>
      <w:r>
        <w:t xml:space="preserve">　　A.观察血压变化</w:t>
      </w:r>
    </w:p>
    <w:p w:rsidR="005A541D" w:rsidRDefault="005A541D" w:rsidP="005A541D">
      <w:pPr>
        <w:pStyle w:val="a7"/>
      </w:pPr>
      <w:r>
        <w:t xml:space="preserve">　　B.进行超声心动图检查</w:t>
      </w:r>
    </w:p>
    <w:p w:rsidR="005A541D" w:rsidRDefault="005A541D" w:rsidP="005A541D">
      <w:pPr>
        <w:pStyle w:val="a7"/>
      </w:pPr>
      <w:r>
        <w:t xml:space="preserve">　　C.观察含服硝酸甘油效果</w:t>
      </w:r>
    </w:p>
    <w:p w:rsidR="005A541D" w:rsidRDefault="005A541D" w:rsidP="005A541D">
      <w:pPr>
        <w:pStyle w:val="a7"/>
      </w:pPr>
      <w:r>
        <w:lastRenderedPageBreak/>
        <w:t xml:space="preserve">　　D.严密观察心电图演变</w:t>
      </w:r>
    </w:p>
    <w:p w:rsidR="005A541D" w:rsidRDefault="005A541D" w:rsidP="005A541D">
      <w:pPr>
        <w:pStyle w:val="a7"/>
      </w:pPr>
      <w:r>
        <w:t xml:space="preserve">　　E.抽血测肌酸磷酸激酶</w:t>
      </w:r>
    </w:p>
    <w:p w:rsidR="005A541D" w:rsidRDefault="005A541D" w:rsidP="005A541D">
      <w:pPr>
        <w:pStyle w:val="a7"/>
      </w:pPr>
      <w:r>
        <w:t xml:space="preserve">　　15.原发性扩张型心肌病的最特征性表现：</w:t>
      </w:r>
    </w:p>
    <w:p w:rsidR="005A541D" w:rsidRDefault="005A541D" w:rsidP="005A541D">
      <w:pPr>
        <w:pStyle w:val="a7"/>
      </w:pPr>
      <w:r>
        <w:t xml:space="preserve">　　A.以心腔扩大为主</w:t>
      </w:r>
    </w:p>
    <w:p w:rsidR="005A541D" w:rsidRDefault="005A541D" w:rsidP="005A541D">
      <w:pPr>
        <w:pStyle w:val="a7"/>
      </w:pPr>
      <w:r>
        <w:t xml:space="preserve">　　B.以心室壁肥厚为主</w:t>
      </w:r>
    </w:p>
    <w:p w:rsidR="005A541D" w:rsidRDefault="005A541D" w:rsidP="005A541D">
      <w:pPr>
        <w:pStyle w:val="a7"/>
      </w:pPr>
      <w:r>
        <w:t xml:space="preserve">　　C.以右心衰竭为主</w:t>
      </w:r>
    </w:p>
    <w:p w:rsidR="005A541D" w:rsidRDefault="005A541D" w:rsidP="005A541D">
      <w:pPr>
        <w:pStyle w:val="a7"/>
      </w:pPr>
      <w:r>
        <w:t xml:space="preserve">　　D.心律失常复杂</w:t>
      </w:r>
    </w:p>
    <w:p w:rsidR="005A541D" w:rsidRDefault="005A541D" w:rsidP="005A541D">
      <w:pPr>
        <w:pStyle w:val="a7"/>
      </w:pPr>
      <w:r>
        <w:t xml:space="preserve">　　E.心肌缺血</w:t>
      </w:r>
    </w:p>
    <w:p w:rsidR="005A541D" w:rsidRDefault="005A541D" w:rsidP="005A541D">
      <w:pPr>
        <w:pStyle w:val="a7"/>
      </w:pPr>
      <w:r>
        <w:t xml:space="preserve">　　16.男性64岁，患高血压多年，一年来血压常为180/110mmHg左右，近一周呼吸困难，咳嗽，胸部X线呈左室扩大，肺淤血，眼底检查出血，尿常规正常。最可能诊断为：</w:t>
      </w:r>
    </w:p>
    <w:p w:rsidR="005A541D" w:rsidRDefault="005A541D" w:rsidP="005A541D">
      <w:pPr>
        <w:pStyle w:val="a7"/>
      </w:pPr>
      <w:r>
        <w:t xml:space="preserve">　　A.高血压病1级（中度危险组）</w:t>
      </w:r>
    </w:p>
    <w:p w:rsidR="005A541D" w:rsidRDefault="005A541D" w:rsidP="005A541D">
      <w:pPr>
        <w:pStyle w:val="a7"/>
      </w:pPr>
      <w:r>
        <w:t xml:space="preserve">　　B.高血压病2级（高度危险组）</w:t>
      </w:r>
    </w:p>
    <w:p w:rsidR="005A541D" w:rsidRDefault="005A541D" w:rsidP="005A541D">
      <w:pPr>
        <w:pStyle w:val="a7"/>
      </w:pPr>
      <w:r>
        <w:t xml:space="preserve">　　C.高血压病3级（极高危险组）</w:t>
      </w:r>
    </w:p>
    <w:p w:rsidR="005A541D" w:rsidRDefault="005A541D" w:rsidP="005A541D">
      <w:pPr>
        <w:pStyle w:val="a7"/>
      </w:pPr>
      <w:r>
        <w:t xml:space="preserve">　　D.恶性高血压</w:t>
      </w:r>
    </w:p>
    <w:p w:rsidR="005A541D" w:rsidRDefault="005A541D" w:rsidP="005A541D">
      <w:pPr>
        <w:pStyle w:val="a7"/>
      </w:pPr>
      <w:r>
        <w:t xml:space="preserve">　　E.高血压危象</w:t>
      </w:r>
    </w:p>
    <w:p w:rsidR="005A541D" w:rsidRDefault="005A541D" w:rsidP="005A541D">
      <w:pPr>
        <w:pStyle w:val="a7"/>
      </w:pPr>
      <w:r>
        <w:t xml:space="preserve">　　17.25岁，女，心悸，气促，反复咯血，体检：心尖部可闻舒张期隆隆样杂音，P</w:t>
      </w:r>
      <w:r>
        <w:rPr>
          <w:rFonts w:hint="eastAsia"/>
        </w:rPr>
        <w:t></w:t>
      </w:r>
      <w:r>
        <w:t>亢进，双肺可闻湿性</w:t>
      </w:r>
      <w:r>
        <w:rPr>
          <w:rFonts w:hint="eastAsia"/>
        </w:rPr>
        <w:t></w:t>
      </w:r>
      <w:r>
        <w:t>音，最可能的诊断为：</w:t>
      </w:r>
    </w:p>
    <w:p w:rsidR="005A541D" w:rsidRDefault="005A541D" w:rsidP="005A541D">
      <w:pPr>
        <w:pStyle w:val="a7"/>
      </w:pPr>
      <w:r>
        <w:t xml:space="preserve">　　A.风心病，二尖瓣狭窄并左心衰竭</w:t>
      </w:r>
    </w:p>
    <w:p w:rsidR="005A541D" w:rsidRDefault="005A541D" w:rsidP="005A541D">
      <w:pPr>
        <w:pStyle w:val="a7"/>
      </w:pPr>
      <w:r>
        <w:t xml:space="preserve">　　B.急性心肌梗死</w:t>
      </w:r>
    </w:p>
    <w:p w:rsidR="005A541D" w:rsidRDefault="005A541D" w:rsidP="005A541D">
      <w:pPr>
        <w:pStyle w:val="a7"/>
      </w:pPr>
      <w:r>
        <w:t xml:space="preserve">　　C.急性病毒性心肌炎</w:t>
      </w:r>
    </w:p>
    <w:p w:rsidR="005A541D" w:rsidRDefault="005A541D" w:rsidP="005A541D">
      <w:pPr>
        <w:pStyle w:val="a7"/>
      </w:pPr>
      <w:r>
        <w:t xml:space="preserve">　　D.支气管扩张</w:t>
      </w:r>
    </w:p>
    <w:p w:rsidR="005A541D" w:rsidRDefault="005A541D" w:rsidP="005A541D">
      <w:pPr>
        <w:pStyle w:val="a7"/>
      </w:pPr>
      <w:r>
        <w:t xml:space="preserve">　　E.肺梗死</w:t>
      </w:r>
    </w:p>
    <w:p w:rsidR="005A541D" w:rsidRDefault="005A541D" w:rsidP="005A541D">
      <w:pPr>
        <w:pStyle w:val="a7"/>
      </w:pPr>
      <w:r>
        <w:t xml:space="preserve">　　18.洋地黄中毒最常见表现是：</w:t>
      </w:r>
    </w:p>
    <w:p w:rsidR="005A541D" w:rsidRDefault="005A541D" w:rsidP="005A541D">
      <w:pPr>
        <w:pStyle w:val="a7"/>
      </w:pPr>
      <w:r>
        <w:t xml:space="preserve">　　A.心电图Q-T间期短</w:t>
      </w:r>
    </w:p>
    <w:p w:rsidR="005A541D" w:rsidRDefault="005A541D" w:rsidP="005A541D">
      <w:pPr>
        <w:pStyle w:val="a7"/>
      </w:pPr>
      <w:r>
        <w:lastRenderedPageBreak/>
        <w:t xml:space="preserve">　　B.心电图ST-T波改变呈鱼钩状</w:t>
      </w:r>
    </w:p>
    <w:p w:rsidR="005A541D" w:rsidRDefault="005A541D" w:rsidP="005A541D">
      <w:pPr>
        <w:pStyle w:val="a7"/>
      </w:pPr>
      <w:r>
        <w:t xml:space="preserve">　　C.窦性心动过缓</w:t>
      </w:r>
    </w:p>
    <w:p w:rsidR="005A541D" w:rsidRDefault="005A541D" w:rsidP="005A541D">
      <w:pPr>
        <w:pStyle w:val="a7"/>
      </w:pPr>
      <w:r>
        <w:t xml:space="preserve">　　</w:t>
      </w:r>
      <w:proofErr w:type="spellStart"/>
      <w:r>
        <w:t>D.Ⅲ</w:t>
      </w:r>
      <w:proofErr w:type="spellEnd"/>
      <w:r>
        <w:t>度房室传导阻滞</w:t>
      </w:r>
    </w:p>
    <w:p w:rsidR="005A541D" w:rsidRDefault="005A541D" w:rsidP="005A541D">
      <w:pPr>
        <w:pStyle w:val="a7"/>
      </w:pPr>
      <w:r>
        <w:t xml:space="preserve">　　E.出现室早二联律</w:t>
      </w:r>
    </w:p>
    <w:p w:rsidR="005A541D" w:rsidRDefault="005A541D" w:rsidP="005A541D">
      <w:pPr>
        <w:pStyle w:val="a7"/>
      </w:pPr>
      <w:r>
        <w:t xml:space="preserve">　　19.左心衰竭最早期的体征为：</w:t>
      </w:r>
    </w:p>
    <w:p w:rsidR="005A541D" w:rsidRDefault="005A541D" w:rsidP="005A541D">
      <w:pPr>
        <w:pStyle w:val="a7"/>
      </w:pPr>
      <w:r>
        <w:t xml:space="preserve">　　A.舒张早期奔马律</w:t>
      </w:r>
    </w:p>
    <w:p w:rsidR="005A541D" w:rsidRDefault="005A541D" w:rsidP="005A541D">
      <w:pPr>
        <w:pStyle w:val="a7"/>
      </w:pPr>
      <w:r>
        <w:t xml:space="preserve">　　B.肺水泡音</w:t>
      </w:r>
    </w:p>
    <w:p w:rsidR="005A541D" w:rsidRDefault="005A541D" w:rsidP="005A541D">
      <w:pPr>
        <w:pStyle w:val="a7"/>
      </w:pPr>
      <w:r>
        <w:t xml:space="preserve">　　C.颈静脉搏动</w:t>
      </w:r>
    </w:p>
    <w:p w:rsidR="005A541D" w:rsidRDefault="005A541D" w:rsidP="005A541D">
      <w:pPr>
        <w:pStyle w:val="a7"/>
      </w:pPr>
      <w:r>
        <w:t xml:space="preserve">　　D.肝肿大</w:t>
      </w:r>
    </w:p>
    <w:p w:rsidR="005A541D" w:rsidRDefault="005A541D" w:rsidP="005A541D">
      <w:pPr>
        <w:pStyle w:val="a7"/>
      </w:pPr>
      <w:r>
        <w:t xml:space="preserve">　　E.下肢水肿</w:t>
      </w:r>
    </w:p>
    <w:p w:rsidR="005A541D" w:rsidRDefault="005A541D" w:rsidP="005A541D">
      <w:pPr>
        <w:pStyle w:val="a7"/>
      </w:pPr>
      <w:r>
        <w:t xml:space="preserve">　　20.对急性肺水肿诊断最特异的是：</w:t>
      </w:r>
    </w:p>
    <w:p w:rsidR="005A541D" w:rsidRDefault="005A541D" w:rsidP="005A541D">
      <w:pPr>
        <w:pStyle w:val="a7"/>
      </w:pPr>
      <w:r>
        <w:t xml:space="preserve">　　A.气急，发绀，烦燥不安</w:t>
      </w:r>
    </w:p>
    <w:p w:rsidR="005A541D" w:rsidRDefault="005A541D" w:rsidP="005A541D">
      <w:pPr>
        <w:pStyle w:val="a7"/>
      </w:pPr>
      <w:r>
        <w:t xml:space="preserve">　　B.肺动脉瓣区第二心音亢进</w:t>
      </w:r>
    </w:p>
    <w:p w:rsidR="005A541D" w:rsidRDefault="005A541D" w:rsidP="005A541D">
      <w:pPr>
        <w:pStyle w:val="a7"/>
      </w:pPr>
      <w:r>
        <w:t xml:space="preserve">　　C.心尖区有奔马律，心率增快</w:t>
      </w:r>
    </w:p>
    <w:p w:rsidR="005A541D" w:rsidRDefault="005A541D" w:rsidP="005A541D">
      <w:pPr>
        <w:pStyle w:val="a7"/>
      </w:pPr>
      <w:r>
        <w:t xml:space="preserve">　　D.咳粉红色泡沫痰</w:t>
      </w:r>
    </w:p>
    <w:p w:rsidR="005A541D" w:rsidRDefault="005A541D" w:rsidP="005A541D">
      <w:pPr>
        <w:pStyle w:val="a7"/>
      </w:pPr>
      <w:r>
        <w:t xml:space="preserve">　　E.肺部有哮鸣音 </w:t>
      </w:r>
    </w:p>
    <w:p w:rsidR="005A541D" w:rsidRDefault="005A541D" w:rsidP="005A541D">
      <w:pPr>
        <w:pStyle w:val="a7"/>
      </w:pPr>
      <w:r>
        <w:t xml:space="preserve">　21.肝颈脉回流征阳性最常见于：</w:t>
      </w:r>
    </w:p>
    <w:p w:rsidR="005A541D" w:rsidRDefault="005A541D" w:rsidP="005A541D">
      <w:pPr>
        <w:pStyle w:val="a7"/>
      </w:pPr>
      <w:r>
        <w:t xml:space="preserve">　　A.右心室肥大</w:t>
      </w:r>
    </w:p>
    <w:p w:rsidR="005A541D" w:rsidRDefault="005A541D" w:rsidP="005A541D">
      <w:pPr>
        <w:pStyle w:val="a7"/>
      </w:pPr>
      <w:r>
        <w:t xml:space="preserve">　　B.肺气肿</w:t>
      </w:r>
    </w:p>
    <w:p w:rsidR="005A541D" w:rsidRDefault="005A541D" w:rsidP="005A541D">
      <w:pPr>
        <w:pStyle w:val="a7"/>
      </w:pPr>
      <w:r>
        <w:t xml:space="preserve">　　C.右心衰竭</w:t>
      </w:r>
    </w:p>
    <w:p w:rsidR="005A541D" w:rsidRDefault="005A541D" w:rsidP="005A541D">
      <w:pPr>
        <w:pStyle w:val="a7"/>
      </w:pPr>
      <w:r>
        <w:t xml:space="preserve">　　D.肝硬化</w:t>
      </w:r>
    </w:p>
    <w:p w:rsidR="005A541D" w:rsidRDefault="005A541D" w:rsidP="005A541D">
      <w:pPr>
        <w:pStyle w:val="a7"/>
      </w:pPr>
      <w:r>
        <w:t xml:space="preserve">　　E.左心衰竭</w:t>
      </w:r>
    </w:p>
    <w:p w:rsidR="005A541D" w:rsidRDefault="005A541D" w:rsidP="005A541D">
      <w:pPr>
        <w:pStyle w:val="a7"/>
      </w:pPr>
      <w:r>
        <w:t xml:space="preserve">　　22.使用洋地黄后，出现心电图的鱼钩型ST-T段变化最可能表示：</w:t>
      </w:r>
    </w:p>
    <w:p w:rsidR="005A541D" w:rsidRDefault="005A541D" w:rsidP="005A541D">
      <w:pPr>
        <w:pStyle w:val="a7"/>
      </w:pPr>
      <w:r>
        <w:t xml:space="preserve">　　A.洋地黄过量中毒</w:t>
      </w:r>
    </w:p>
    <w:p w:rsidR="005A541D" w:rsidRDefault="005A541D" w:rsidP="005A541D">
      <w:pPr>
        <w:pStyle w:val="a7"/>
      </w:pPr>
      <w:r>
        <w:lastRenderedPageBreak/>
        <w:t xml:space="preserve">　　B.服用过洋地黄</w:t>
      </w:r>
    </w:p>
    <w:p w:rsidR="005A541D" w:rsidRDefault="005A541D" w:rsidP="005A541D">
      <w:pPr>
        <w:pStyle w:val="a7"/>
      </w:pPr>
      <w:r>
        <w:t xml:space="preserve">　　C.已达到洋地黄化</w:t>
      </w:r>
    </w:p>
    <w:p w:rsidR="005A541D" w:rsidRDefault="005A541D" w:rsidP="005A541D">
      <w:pPr>
        <w:pStyle w:val="a7"/>
      </w:pPr>
      <w:r>
        <w:t xml:space="preserve">　　D.停用洋地黄的指证</w:t>
      </w:r>
    </w:p>
    <w:p w:rsidR="005A541D" w:rsidRDefault="005A541D" w:rsidP="005A541D">
      <w:pPr>
        <w:pStyle w:val="a7"/>
      </w:pPr>
      <w:r>
        <w:t xml:space="preserve">　　E.低血钾</w:t>
      </w:r>
    </w:p>
    <w:p w:rsidR="005A541D" w:rsidRDefault="005A541D" w:rsidP="005A541D">
      <w:pPr>
        <w:pStyle w:val="a7"/>
      </w:pPr>
      <w:r>
        <w:t xml:space="preserve">　　23.患者突然发作心动过速，心率为170次/分，按摩颈动脉窦后心率降为70次/分，基本规则。应首选诊断为：</w:t>
      </w:r>
    </w:p>
    <w:p w:rsidR="005A541D" w:rsidRDefault="005A541D" w:rsidP="005A541D">
      <w:pPr>
        <w:pStyle w:val="a7"/>
      </w:pPr>
      <w:r>
        <w:t xml:space="preserve">　　A.窦性心动过速</w:t>
      </w:r>
    </w:p>
    <w:p w:rsidR="005A541D" w:rsidRDefault="005A541D" w:rsidP="005A541D">
      <w:pPr>
        <w:pStyle w:val="a7"/>
      </w:pPr>
      <w:r>
        <w:t xml:space="preserve">　　B.室上性心动过速</w:t>
      </w:r>
    </w:p>
    <w:p w:rsidR="005A541D" w:rsidRDefault="005A541D" w:rsidP="005A541D">
      <w:pPr>
        <w:pStyle w:val="a7"/>
      </w:pPr>
      <w:r>
        <w:t xml:space="preserve">　　C.室性心动过速</w:t>
      </w:r>
    </w:p>
    <w:p w:rsidR="005A541D" w:rsidRDefault="005A541D" w:rsidP="005A541D">
      <w:pPr>
        <w:pStyle w:val="a7"/>
      </w:pPr>
      <w:r>
        <w:t xml:space="preserve">　　D.心房颤动</w:t>
      </w:r>
    </w:p>
    <w:p w:rsidR="005A541D" w:rsidRDefault="005A541D" w:rsidP="005A541D">
      <w:pPr>
        <w:pStyle w:val="a7"/>
      </w:pPr>
      <w:r>
        <w:t xml:space="preserve">　　E.心房扑动</w:t>
      </w:r>
    </w:p>
    <w:p w:rsidR="005A541D" w:rsidRDefault="005A541D" w:rsidP="005A541D">
      <w:pPr>
        <w:pStyle w:val="a7"/>
      </w:pPr>
      <w:r>
        <w:t xml:space="preserve">　　24.室上速伴差异传导与室速在心电图上常难区分，如发现以下条件中哪一项可确诊为室速？</w:t>
      </w:r>
    </w:p>
    <w:p w:rsidR="005A541D" w:rsidRDefault="005A541D" w:rsidP="005A541D">
      <w:pPr>
        <w:pStyle w:val="a7"/>
      </w:pPr>
      <w:r>
        <w:t xml:space="preserve">　　A.心室率180次/分</w:t>
      </w:r>
    </w:p>
    <w:p w:rsidR="005A541D" w:rsidRDefault="005A541D" w:rsidP="005A541D">
      <w:pPr>
        <w:pStyle w:val="a7"/>
      </w:pPr>
      <w:r>
        <w:t xml:space="preserve">　　B.QRS间期&gt;0.11秒</w:t>
      </w:r>
    </w:p>
    <w:p w:rsidR="005A541D" w:rsidRDefault="005A541D" w:rsidP="005A541D">
      <w:pPr>
        <w:pStyle w:val="a7"/>
      </w:pPr>
      <w:r>
        <w:t xml:space="preserve">　　C.心室率绝对不规则</w:t>
      </w:r>
    </w:p>
    <w:p w:rsidR="005A541D" w:rsidRDefault="005A541D" w:rsidP="005A541D">
      <w:pPr>
        <w:pStyle w:val="a7"/>
      </w:pPr>
      <w:r>
        <w:t xml:space="preserve">　　D.有室性融合波</w:t>
      </w:r>
    </w:p>
    <w:p w:rsidR="005A541D" w:rsidRDefault="005A541D" w:rsidP="005A541D">
      <w:pPr>
        <w:pStyle w:val="a7"/>
      </w:pPr>
      <w:r>
        <w:t xml:space="preserve">　　E.P波不见</w:t>
      </w:r>
    </w:p>
    <w:p w:rsidR="005A541D" w:rsidRDefault="005A541D" w:rsidP="005A541D">
      <w:pPr>
        <w:pStyle w:val="a7"/>
      </w:pPr>
      <w:r>
        <w:t xml:space="preserve">　　25.治疗室性心动过速下列哪种药物为首选？</w:t>
      </w:r>
    </w:p>
    <w:p w:rsidR="005A541D" w:rsidRDefault="005A541D" w:rsidP="005A541D">
      <w:pPr>
        <w:pStyle w:val="a7"/>
      </w:pPr>
      <w:r>
        <w:t xml:space="preserve">　　A.奎尼丁</w:t>
      </w:r>
    </w:p>
    <w:p w:rsidR="005A541D" w:rsidRDefault="005A541D" w:rsidP="005A541D">
      <w:pPr>
        <w:pStyle w:val="a7"/>
      </w:pPr>
      <w:r>
        <w:t xml:space="preserve">　　B.利多卡因</w:t>
      </w:r>
    </w:p>
    <w:p w:rsidR="005A541D" w:rsidRDefault="005A541D" w:rsidP="005A541D">
      <w:pPr>
        <w:pStyle w:val="a7"/>
      </w:pPr>
      <w:r>
        <w:t xml:space="preserve">　　C.普萘洛尔</w:t>
      </w:r>
    </w:p>
    <w:p w:rsidR="005A541D" w:rsidRDefault="005A541D" w:rsidP="005A541D">
      <w:pPr>
        <w:pStyle w:val="a7"/>
      </w:pPr>
      <w:r>
        <w:t xml:space="preserve">　　D.苯妥英钠</w:t>
      </w:r>
    </w:p>
    <w:p w:rsidR="00A5460F" w:rsidRDefault="005A541D" w:rsidP="00B774CA">
      <w:pPr>
        <w:ind w:firstLine="408"/>
        <w:rPr>
          <w:rFonts w:hint="eastAsia"/>
        </w:rPr>
      </w:pPr>
      <w:r>
        <w:t>E.</w:t>
      </w:r>
      <w:r>
        <w:t>溴苄胺</w:t>
      </w:r>
    </w:p>
    <w:p w:rsidR="00B774CA" w:rsidRPr="00592602" w:rsidRDefault="00B774CA" w:rsidP="00B774CA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 w:rsidRPr="00592602">
        <w:rPr>
          <w:rFonts w:ascii="宋体" w:hAnsi="宋体" w:cs="宋体"/>
          <w:kern w:val="0"/>
          <w:sz w:val="24"/>
        </w:rPr>
        <w:lastRenderedPageBreak/>
        <w:t xml:space="preserve">　1.D2.D3.C4.C5.C6.C7.E8.D9.C10.D</w:t>
      </w:r>
    </w:p>
    <w:p w:rsidR="00B774CA" w:rsidRPr="00592602" w:rsidRDefault="00B774CA" w:rsidP="00B774CA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 w:rsidRPr="00592602">
        <w:rPr>
          <w:rFonts w:ascii="宋体" w:hAnsi="宋体" w:cs="宋体"/>
          <w:kern w:val="0"/>
          <w:sz w:val="24"/>
        </w:rPr>
        <w:t xml:space="preserve">　　11.B12.A13.D14.D15.A16.C17.A18.E19.A20.D</w:t>
      </w:r>
    </w:p>
    <w:p w:rsidR="00B774CA" w:rsidRPr="005A541D" w:rsidRDefault="00B774CA" w:rsidP="00B774CA">
      <w:pPr>
        <w:ind w:firstLine="408"/>
      </w:pPr>
      <w:r w:rsidRPr="00592602">
        <w:rPr>
          <w:rFonts w:ascii="宋体" w:hAnsi="宋体" w:cs="宋体"/>
          <w:kern w:val="0"/>
          <w:sz w:val="24"/>
        </w:rPr>
        <w:t xml:space="preserve">　　21.C22.B23.B24.D25.B</w:t>
      </w:r>
    </w:p>
    <w:sectPr w:rsidR="00B774CA" w:rsidRPr="005A541D" w:rsidSect="00C523C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4943" w:rsidRDefault="00054943" w:rsidP="008049C1">
      <w:r>
        <w:separator/>
      </w:r>
    </w:p>
  </w:endnote>
  <w:endnote w:type="continuationSeparator" w:id="0">
    <w:p w:rsidR="00054943" w:rsidRDefault="00054943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6E22DE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6E22DE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B774CA">
      <w:rPr>
        <w:rStyle w:val="a5"/>
        <w:noProof/>
        <w:sz w:val="28"/>
        <w:szCs w:val="28"/>
      </w:rPr>
      <w:t>- 8 -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4943" w:rsidRDefault="00054943" w:rsidP="008049C1">
      <w:r>
        <w:separator/>
      </w:r>
    </w:p>
  </w:footnote>
  <w:footnote w:type="continuationSeparator" w:id="0">
    <w:p w:rsidR="00054943" w:rsidRDefault="00054943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5185A"/>
    <w:rsid w:val="00054943"/>
    <w:rsid w:val="000E6344"/>
    <w:rsid w:val="000F09A5"/>
    <w:rsid w:val="001D6FC6"/>
    <w:rsid w:val="003519A7"/>
    <w:rsid w:val="00405F8B"/>
    <w:rsid w:val="0048017F"/>
    <w:rsid w:val="004C0B2D"/>
    <w:rsid w:val="004D5325"/>
    <w:rsid w:val="005A335A"/>
    <w:rsid w:val="005A541D"/>
    <w:rsid w:val="00621891"/>
    <w:rsid w:val="00697558"/>
    <w:rsid w:val="006B6CF6"/>
    <w:rsid w:val="006E22DE"/>
    <w:rsid w:val="00745786"/>
    <w:rsid w:val="007B11CF"/>
    <w:rsid w:val="007D511E"/>
    <w:rsid w:val="008049C1"/>
    <w:rsid w:val="00906124"/>
    <w:rsid w:val="00A5460F"/>
    <w:rsid w:val="00A96A0D"/>
    <w:rsid w:val="00AE0B81"/>
    <w:rsid w:val="00B774CA"/>
    <w:rsid w:val="00B9488A"/>
    <w:rsid w:val="00BE4AF3"/>
    <w:rsid w:val="00C523C4"/>
    <w:rsid w:val="00C7432E"/>
    <w:rsid w:val="00D62F76"/>
    <w:rsid w:val="00D94A8A"/>
    <w:rsid w:val="00E21136"/>
    <w:rsid w:val="00E86C93"/>
    <w:rsid w:val="00EC5BA3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B6C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paragraph" w:styleId="2">
    <w:name w:val="heading 2"/>
    <w:basedOn w:val="a"/>
    <w:next w:val="a"/>
    <w:link w:val="2Char"/>
    <w:semiHidden/>
    <w:unhideWhenUsed/>
    <w:qFormat/>
    <w:rsid w:val="005A5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  <w:style w:type="paragraph" w:customStyle="1" w:styleId="table">
    <w:name w:val="___table"/>
    <w:basedOn w:val="a"/>
    <w:rsid w:val="00351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"/>
    <w:rsid w:val="003519A7"/>
    <w:rPr>
      <w:sz w:val="18"/>
      <w:szCs w:val="18"/>
    </w:rPr>
  </w:style>
  <w:style w:type="character" w:customStyle="1" w:styleId="Char">
    <w:name w:val="批注框文本 Char"/>
    <w:basedOn w:val="a0"/>
    <w:link w:val="a9"/>
    <w:rsid w:val="003519A7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3519A7"/>
    <w:rPr>
      <w:strike w:val="0"/>
      <w:dstrike w:val="0"/>
      <w:color w:val="333333"/>
      <w:u w:val="none"/>
      <w:effect w:val="none"/>
    </w:rPr>
  </w:style>
  <w:style w:type="character" w:customStyle="1" w:styleId="l2">
    <w:name w:val="l2"/>
    <w:basedOn w:val="a0"/>
    <w:rsid w:val="003519A7"/>
  </w:style>
  <w:style w:type="character" w:customStyle="1" w:styleId="1Char">
    <w:name w:val="标题 1 Char"/>
    <w:basedOn w:val="a0"/>
    <w:link w:val="1"/>
    <w:uiPriority w:val="9"/>
    <w:rsid w:val="006B6CF6"/>
    <w:rPr>
      <w:rFonts w:ascii="宋体" w:eastAsia="宋体" w:hAnsi="宋体" w:cs="宋体"/>
      <w:b/>
      <w:bCs/>
      <w:kern w:val="36"/>
      <w:sz w:val="14"/>
      <w:szCs w:val="14"/>
    </w:rPr>
  </w:style>
  <w:style w:type="character" w:customStyle="1" w:styleId="2Char">
    <w:name w:val="标题 2 Char"/>
    <w:basedOn w:val="a0"/>
    <w:link w:val="2"/>
    <w:semiHidden/>
    <w:rsid w:val="005A541D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492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3340">
                  <w:marLeft w:val="0"/>
                  <w:marRight w:val="0"/>
                  <w:marTop w:val="0"/>
                  <w:marBottom w:val="100"/>
                  <w:divBdr>
                    <w:top w:val="single" w:sz="4" w:space="5" w:color="EDEDED"/>
                    <w:left w:val="single" w:sz="4" w:space="10" w:color="EDEDED"/>
                    <w:bottom w:val="single" w:sz="4" w:space="5" w:color="EDEDED"/>
                    <w:right w:val="single" w:sz="4" w:space="10" w:color="EDEDED"/>
                  </w:divBdr>
                </w:div>
              </w:divsChild>
            </w:div>
          </w:divsChild>
        </w:div>
      </w:divsChild>
    </w:div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8</Pages>
  <Words>441</Words>
  <Characters>2515</Characters>
  <Application>Microsoft Office Word</Application>
  <DocSecurity>0</DocSecurity>
  <Lines>20</Lines>
  <Paragraphs>5</Paragraphs>
  <ScaleCrop>false</ScaleCrop>
  <Company/>
  <LinksUpToDate>false</LinksUpToDate>
  <CharactersWithSpaces>2951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14</cp:revision>
  <dcterms:created xsi:type="dcterms:W3CDTF">2014-10-29T12:08:00Z</dcterms:created>
  <dcterms:modified xsi:type="dcterms:W3CDTF">2017-02-09T01:41:00Z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