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3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430CB"/>
    <w:rsid w:val="5AC430CB"/>
    <w:rsid w:val="77B676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2017-02-06T03:11:00Z</dcterms:created>
  <dc:creator>Administrator</dc:creator>
  <cp:lastModifiedBy>Administrator</cp:lastModifiedBy>
  <dcterms:modified xsi:type="dcterms:W3CDTF">2017-02-06T03:15:57Z</dcterms:modified>
  <dc:title>附件6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