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702" w:rsidRDefault="003E1702" w:rsidP="003E1702">
      <w:pPr>
        <w:pStyle w:val="a5"/>
      </w:pPr>
      <w:r>
        <w:t>关于考生现场提交的材料及相关要求</w:t>
      </w:r>
    </w:p>
    <w:p w:rsidR="003E1702" w:rsidRDefault="003E1702" w:rsidP="003E1702">
      <w:pPr>
        <w:pStyle w:val="a5"/>
      </w:pPr>
    </w:p>
    <w:p w:rsidR="003E1702" w:rsidRDefault="003E1702" w:rsidP="003E1702">
      <w:pPr>
        <w:pStyle w:val="a5"/>
      </w:pPr>
      <w:r>
        <w:t xml:space="preserve">　　1、《预约成功确认单》，考生在上海卫生人才网预约报名系统中打印。</w:t>
      </w:r>
    </w:p>
    <w:p w:rsidR="003E1702" w:rsidRDefault="003E1702" w:rsidP="003E1702">
      <w:pPr>
        <w:pStyle w:val="a5"/>
      </w:pPr>
      <w:r>
        <w:t xml:space="preserve">　　2、《医师资格考试网上报名成功通知单》,考生可在网上报名成功后自行打印。</w:t>
      </w:r>
    </w:p>
    <w:p w:rsidR="003E1702" w:rsidRDefault="003E1702" w:rsidP="003E1702">
      <w:pPr>
        <w:pStyle w:val="a5"/>
      </w:pPr>
      <w:r>
        <w:t xml:space="preserve">　　3、本人有效身份证明（身份证、临时身份证、军官证、文职干部证，护照，台、港、澳考生来往大陆通行证）及复印件。非本市户籍考生须提交《上海市居住证》。</w:t>
      </w:r>
    </w:p>
    <w:p w:rsidR="003E1702" w:rsidRDefault="003E1702" w:rsidP="003E1702">
      <w:pPr>
        <w:pStyle w:val="a5"/>
      </w:pPr>
      <w:r>
        <w:t xml:space="preserve">　　4、毕业证书原件及复印件。（大专及以上学历需同时提交2017年2月6日后出具的学信网“教育部学历证书电子注册备案表”）</w:t>
      </w:r>
    </w:p>
    <w:p w:rsidR="003E1702" w:rsidRDefault="003E1702" w:rsidP="003E1702">
      <w:pPr>
        <w:pStyle w:val="a5"/>
      </w:pPr>
      <w:r>
        <w:t xml:space="preserve">　　5、试用机构的《医疗机构执业许可证》复印件。</w:t>
      </w:r>
    </w:p>
    <w:p w:rsidR="003E1702" w:rsidRDefault="003E1702" w:rsidP="003E1702">
      <w:pPr>
        <w:pStyle w:val="a5"/>
      </w:pPr>
      <w:r>
        <w:t xml:space="preserve">　　6、试用机构出具的1年以上的《试用期考核证明》，必须由《医疗机构执业许可证》上的法人代表签章。（注：《试用期考核证明》表上的单位法人签名必须与《医疗机构执业许可证》上的法人是同一人）</w:t>
      </w:r>
    </w:p>
    <w:p w:rsidR="003E1702" w:rsidRDefault="003E1702" w:rsidP="003E1702">
      <w:pPr>
        <w:pStyle w:val="a5"/>
      </w:pPr>
      <w:r>
        <w:t xml:space="preserve">　　7、具有执业助理医师资格且符合报考执业医师条件的考生，应当提交《执业助理医师资格证书》原件及复印件、《助理医师执业证书》原件及复印件、相应年限的劳动合同以及助理医师执业期间的考核合格证明。</w:t>
      </w:r>
    </w:p>
    <w:p w:rsidR="003E1702" w:rsidRDefault="003E1702" w:rsidP="003E1702">
      <w:pPr>
        <w:pStyle w:val="a5"/>
      </w:pPr>
      <w:r>
        <w:t xml:space="preserve">　　8、应届毕业生报名时应当提交试用机构出具的试用证明和《应届医学专业毕业生医师资格考试报考承诺书》，并于规定时间内提交试用期满1年并考核合格的证明。</w:t>
      </w:r>
    </w:p>
    <w:p w:rsidR="003E1702" w:rsidRDefault="003E1702" w:rsidP="003E1702">
      <w:pPr>
        <w:pStyle w:val="a5"/>
      </w:pPr>
      <w:r>
        <w:t xml:space="preserve">　　9、以当年毕业研究生学历作为报考资格的，须提交在读学校研究生院出具的《在读研究生证明》。</w:t>
      </w:r>
    </w:p>
    <w:p w:rsidR="003E1702" w:rsidRDefault="003E1702" w:rsidP="003E1702">
      <w:pPr>
        <w:pStyle w:val="a5"/>
      </w:pPr>
      <w:r>
        <w:t xml:space="preserve">　　10、现场审核时对考生材料有疑问的，考区有权要求考生补充劳动合同、缴纳社保金证明、国家教委审批文件和其他公证证明等材料。</w:t>
      </w:r>
    </w:p>
    <w:p w:rsidR="003E1702" w:rsidRDefault="003E1702" w:rsidP="003E1702">
      <w:pPr>
        <w:pStyle w:val="a5"/>
      </w:pPr>
    </w:p>
    <w:p w:rsidR="00325443" w:rsidRPr="003E1702" w:rsidRDefault="00325443" w:rsidP="003E1702">
      <w:pPr>
        <w:rPr>
          <w:szCs w:val="28"/>
        </w:rPr>
      </w:pPr>
    </w:p>
    <w:sectPr w:rsidR="00325443" w:rsidRPr="003E1702" w:rsidSect="001C46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339E" w:rsidRDefault="00FB339E" w:rsidP="000202EA">
      <w:r>
        <w:separator/>
      </w:r>
    </w:p>
  </w:endnote>
  <w:endnote w:type="continuationSeparator" w:id="0">
    <w:p w:rsidR="00FB339E" w:rsidRDefault="00FB339E" w:rsidP="00020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339E" w:rsidRDefault="00FB339E" w:rsidP="000202EA">
      <w:r>
        <w:separator/>
      </w:r>
    </w:p>
  </w:footnote>
  <w:footnote w:type="continuationSeparator" w:id="0">
    <w:p w:rsidR="00FB339E" w:rsidRDefault="00FB339E" w:rsidP="00020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2EA"/>
    <w:rsid w:val="000202EA"/>
    <w:rsid w:val="00062E07"/>
    <w:rsid w:val="001C46C5"/>
    <w:rsid w:val="001F2666"/>
    <w:rsid w:val="00220961"/>
    <w:rsid w:val="00310431"/>
    <w:rsid w:val="00325443"/>
    <w:rsid w:val="003E1702"/>
    <w:rsid w:val="00453866"/>
    <w:rsid w:val="004D3F57"/>
    <w:rsid w:val="004F794D"/>
    <w:rsid w:val="005972B6"/>
    <w:rsid w:val="006F3DAD"/>
    <w:rsid w:val="007B6519"/>
    <w:rsid w:val="007F6947"/>
    <w:rsid w:val="00833E7C"/>
    <w:rsid w:val="008B4FE3"/>
    <w:rsid w:val="00953E82"/>
    <w:rsid w:val="00957F6A"/>
    <w:rsid w:val="009F140D"/>
    <w:rsid w:val="00A218F1"/>
    <w:rsid w:val="00A566E9"/>
    <w:rsid w:val="00A93052"/>
    <w:rsid w:val="00BA01AF"/>
    <w:rsid w:val="00CF1E5D"/>
    <w:rsid w:val="00D52D3C"/>
    <w:rsid w:val="00D813F7"/>
    <w:rsid w:val="00E22D62"/>
    <w:rsid w:val="00E753F8"/>
    <w:rsid w:val="00F16E1B"/>
    <w:rsid w:val="00F975E2"/>
    <w:rsid w:val="00FB3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6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2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2EA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02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4F79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4F794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5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7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11</cp:revision>
  <dcterms:created xsi:type="dcterms:W3CDTF">2017-02-07T08:58:00Z</dcterms:created>
  <dcterms:modified xsi:type="dcterms:W3CDTF">2017-02-08T07:45:00Z</dcterms:modified>
</cp:coreProperties>
</file>