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114" w:rsidRPr="00120114" w:rsidRDefault="00120114" w:rsidP="00120114">
      <w:pPr>
        <w:widowControl/>
        <w:shd w:val="clear" w:color="auto" w:fill="FFFFFF"/>
        <w:spacing w:line="60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20114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附件1</w:t>
      </w:r>
    </w:p>
    <w:p w:rsidR="00120114" w:rsidRPr="00120114" w:rsidRDefault="00120114" w:rsidP="00120114">
      <w:pPr>
        <w:widowControl/>
        <w:shd w:val="clear" w:color="auto" w:fill="FFFFFF"/>
        <w:spacing w:line="60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 </w:t>
      </w:r>
    </w:p>
    <w:p w:rsidR="00120114" w:rsidRPr="00120114" w:rsidRDefault="00120114" w:rsidP="00120114">
      <w:pPr>
        <w:widowControl/>
        <w:shd w:val="clear" w:color="auto" w:fill="FFFFFF"/>
        <w:spacing w:line="54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44"/>
        </w:rPr>
        <w:t>2017年生殖健康咨询</w:t>
      </w:r>
      <w:proofErr w:type="gramStart"/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44"/>
        </w:rPr>
        <w:t>师国家</w:t>
      </w:r>
      <w:proofErr w:type="gramEnd"/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44"/>
        </w:rPr>
        <w:t>职业技能鉴定考试工作安排进度表</w:t>
      </w:r>
    </w:p>
    <w:p w:rsidR="00120114" w:rsidRPr="00120114" w:rsidRDefault="00120114" w:rsidP="00120114">
      <w:pPr>
        <w:widowControl/>
        <w:shd w:val="clear" w:color="auto" w:fill="FFFFFF"/>
        <w:spacing w:line="54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3"/>
        <w:gridCol w:w="3042"/>
        <w:gridCol w:w="4771"/>
      </w:tblGrid>
      <w:tr w:rsidR="00120114" w:rsidRPr="00120114" w:rsidTr="00120114"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时间</w:t>
            </w:r>
          </w:p>
        </w:tc>
        <w:tc>
          <w:tcPr>
            <w:tcW w:w="82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工作内容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2016年12月26日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召开卫生计生系统内考务工会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2016年12月31日-2017年2月28日</w:t>
            </w:r>
          </w:p>
        </w:tc>
        <w:tc>
          <w:tcPr>
            <w:tcW w:w="8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考生网上报名（信息采集阶段）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0114" w:rsidRPr="00120114" w:rsidRDefault="00120114" w:rsidP="00120114">
            <w:pPr>
              <w:widowControl/>
              <w:spacing w:line="375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3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0114" w:rsidRPr="00120114" w:rsidRDefault="00120114" w:rsidP="00120114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2017年1月10日-3月1日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地市级考</w:t>
            </w:r>
            <w:proofErr w:type="gramStart"/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务</w:t>
            </w:r>
            <w:proofErr w:type="gramEnd"/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管理部门网上审查考生报名资格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4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2017年2月下旬-3月17日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考生网上缴费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0114" w:rsidRPr="00120114" w:rsidRDefault="00120114" w:rsidP="00120114">
            <w:pPr>
              <w:widowControl/>
              <w:spacing w:line="36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5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0114" w:rsidRPr="00120114" w:rsidRDefault="00120114" w:rsidP="00120114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2017年3月20日之前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36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签订考点合作协议并确定考场分布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6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2017年3月21日-4月5日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编排考场及准考证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7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2017年3月13日-3月24日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试题命制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8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2017年4月10日之前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印制与邮寄试卷、答题卡等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lastRenderedPageBreak/>
              <w:t>9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2017年4月6日-4月22日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打印准考证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10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2017年4月7日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召开考点考</w:t>
            </w:r>
            <w:proofErr w:type="gramStart"/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务</w:t>
            </w:r>
            <w:proofErr w:type="gramEnd"/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工作会议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11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2017年4月23日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考试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12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2017年5月下旬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试卷评阅</w:t>
            </w:r>
          </w:p>
        </w:tc>
      </w:tr>
      <w:tr w:rsidR="00120114" w:rsidRPr="00120114" w:rsidTr="00120114"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13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2017年6月下旬</w:t>
            </w:r>
          </w:p>
        </w:tc>
        <w:tc>
          <w:tcPr>
            <w:tcW w:w="82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48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29"/>
                <w:szCs w:val="29"/>
              </w:rPr>
              <w:t>成绩查询</w:t>
            </w:r>
          </w:p>
        </w:tc>
      </w:tr>
    </w:tbl>
    <w:p w:rsidR="00120114" w:rsidRPr="00120114" w:rsidRDefault="00120114" w:rsidP="00120114">
      <w:pPr>
        <w:widowControl/>
        <w:shd w:val="clear" w:color="auto" w:fill="FFFFFF"/>
        <w:spacing w:line="54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p w:rsidR="00120114" w:rsidRPr="00120114" w:rsidRDefault="00120114" w:rsidP="00120114">
      <w:pPr>
        <w:widowControl/>
        <w:shd w:val="clear" w:color="auto" w:fill="FFFFFF"/>
        <w:spacing w:line="60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 </w:t>
      </w:r>
    </w:p>
    <w:p w:rsidR="00120114" w:rsidRPr="00120114" w:rsidRDefault="00120114" w:rsidP="00120114">
      <w:pPr>
        <w:widowControl/>
        <w:shd w:val="clear" w:color="auto" w:fill="FFFFFF"/>
        <w:spacing w:line="60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 </w:t>
      </w:r>
    </w:p>
    <w:p w:rsidR="00120114" w:rsidRPr="00120114" w:rsidRDefault="00120114" w:rsidP="00120114">
      <w:pPr>
        <w:widowControl/>
        <w:shd w:val="clear" w:color="auto" w:fill="FFFFFF"/>
        <w:spacing w:line="60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附件2</w:t>
      </w:r>
    </w:p>
    <w:p w:rsidR="00120114" w:rsidRPr="00120114" w:rsidRDefault="00120114" w:rsidP="00120114">
      <w:pPr>
        <w:widowControl/>
        <w:shd w:val="clear" w:color="auto" w:fill="FFFFFF"/>
        <w:spacing w:line="60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 </w:t>
      </w:r>
    </w:p>
    <w:p w:rsidR="00120114" w:rsidRPr="00120114" w:rsidRDefault="00120114" w:rsidP="00120114">
      <w:pPr>
        <w:widowControl/>
        <w:shd w:val="clear" w:color="auto" w:fill="FFFFFF"/>
        <w:spacing w:line="540" w:lineRule="atLeast"/>
        <w:ind w:firstLine="480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41"/>
        </w:rPr>
        <w:t>2017年生殖健康咨询</w:t>
      </w:r>
      <w:proofErr w:type="gramStart"/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41"/>
        </w:rPr>
        <w:t>师国家</w:t>
      </w:r>
      <w:proofErr w:type="gramEnd"/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41"/>
        </w:rPr>
        <w:t>职业技能鉴定考试各省考生名额分配表（初拟）</w:t>
      </w:r>
    </w:p>
    <w:p w:rsidR="00120114" w:rsidRPr="00120114" w:rsidRDefault="00120114" w:rsidP="00120114">
      <w:pPr>
        <w:widowControl/>
        <w:shd w:val="clear" w:color="auto" w:fill="FFFFFF"/>
        <w:spacing w:line="54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86"/>
        <w:gridCol w:w="3490"/>
        <w:gridCol w:w="2740"/>
      </w:tblGrid>
      <w:tr w:rsidR="00120114" w:rsidRPr="00120114" w:rsidTr="00120114"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3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省（区、市）</w:t>
            </w:r>
          </w:p>
        </w:tc>
        <w:tc>
          <w:tcPr>
            <w:tcW w:w="280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黑体" w:eastAsia="黑体" w:hAnsi="宋体" w:cs="宋体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北京市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天津市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河北省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山西省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内蒙古自治区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辽宁省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吉林省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黑龙江省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上海市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江苏省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浙江省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安徽省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福建省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江西省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山东省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河南省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湖北省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湖南省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广东省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广西壮族自治区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海南省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重庆市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四川省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4000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贵州省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25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云南省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西藏自治区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陕西省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甘肃省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青海省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宁夏回族自治区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新疆维吾尔族自治区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3000</w:t>
            </w:r>
          </w:p>
        </w:tc>
      </w:tr>
      <w:tr w:rsidR="00120114" w:rsidRPr="00120114" w:rsidTr="00120114">
        <w:tc>
          <w:tcPr>
            <w:tcW w:w="2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合计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25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333333"/>
                <w:kern w:val="0"/>
                <w:sz w:val="32"/>
                <w:szCs w:val="32"/>
              </w:rPr>
              <w:t>101000</w:t>
            </w:r>
          </w:p>
        </w:tc>
      </w:tr>
      <w:tr w:rsidR="00120114" w:rsidRPr="00120114" w:rsidTr="00120114">
        <w:tc>
          <w:tcPr>
            <w:tcW w:w="907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0114" w:rsidRPr="00120114" w:rsidRDefault="00120114" w:rsidP="00120114">
            <w:pPr>
              <w:widowControl/>
              <w:spacing w:line="540" w:lineRule="atLeast"/>
              <w:ind w:firstLine="48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0"/>
                <w:szCs w:val="30"/>
              </w:rPr>
              <w:t>注：生殖健康咨询师每年定于4月、10月组织全国统一鉴定考试。各省可按年度、分批次组织各地市集中参加考试，考生分配名额可在召开省级考</w:t>
            </w:r>
            <w:proofErr w:type="gramStart"/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0"/>
                <w:szCs w:val="30"/>
              </w:rPr>
              <w:t>务</w:t>
            </w:r>
            <w:proofErr w:type="gramEnd"/>
            <w:r w:rsidRPr="00120114">
              <w:rPr>
                <w:rFonts w:ascii="仿宋" w:eastAsia="仿宋" w:hAnsi="宋体" w:cs="宋体" w:hint="eastAsia"/>
                <w:color w:val="000000"/>
                <w:kern w:val="0"/>
                <w:sz w:val="30"/>
                <w:szCs w:val="30"/>
              </w:rPr>
              <w:t>会时协商并调剂。</w:t>
            </w:r>
          </w:p>
        </w:tc>
      </w:tr>
    </w:tbl>
    <w:p w:rsidR="00120114" w:rsidRPr="00120114" w:rsidRDefault="00120114" w:rsidP="00120114">
      <w:pPr>
        <w:widowControl/>
        <w:shd w:val="clear" w:color="auto" w:fill="FFFFFF"/>
        <w:spacing w:line="525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120114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9F1AC9" w:rsidRPr="00120114" w:rsidRDefault="009F1AC9" w:rsidP="00120114">
      <w:pPr>
        <w:rPr>
          <w:szCs w:val="21"/>
        </w:rPr>
      </w:pPr>
    </w:p>
    <w:sectPr w:rsidR="009F1AC9" w:rsidRPr="00120114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D05" w:rsidRDefault="004F7D05" w:rsidP="00635247">
      <w:r>
        <w:separator/>
      </w:r>
    </w:p>
  </w:endnote>
  <w:endnote w:type="continuationSeparator" w:id="0">
    <w:p w:rsidR="004F7D05" w:rsidRDefault="004F7D05" w:rsidP="006352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D05" w:rsidRDefault="004F7D05" w:rsidP="00635247">
      <w:r>
        <w:separator/>
      </w:r>
    </w:p>
  </w:footnote>
  <w:footnote w:type="continuationSeparator" w:id="0">
    <w:p w:rsidR="004F7D05" w:rsidRDefault="004F7D05" w:rsidP="006352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C75D5"/>
    <w:multiLevelType w:val="multilevel"/>
    <w:tmpl w:val="853A6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4130F3"/>
    <w:multiLevelType w:val="hybridMultilevel"/>
    <w:tmpl w:val="2AC8C8EC"/>
    <w:lvl w:ilvl="0" w:tplc="92E858FC">
      <w:start w:val="10"/>
      <w:numFmt w:val="japaneseCounting"/>
      <w:lvlText w:val="%1、"/>
      <w:lvlJc w:val="left"/>
      <w:pPr>
        <w:ind w:left="855" w:hanging="435"/>
      </w:pPr>
      <w:rPr>
        <w:rFonts w:cs="Times New Roman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247"/>
    <w:rsid w:val="00103EA9"/>
    <w:rsid w:val="00120114"/>
    <w:rsid w:val="0016742E"/>
    <w:rsid w:val="00167A0F"/>
    <w:rsid w:val="0023044D"/>
    <w:rsid w:val="0038184E"/>
    <w:rsid w:val="003C1D06"/>
    <w:rsid w:val="00451DAE"/>
    <w:rsid w:val="00462BEC"/>
    <w:rsid w:val="00466A70"/>
    <w:rsid w:val="004F7D05"/>
    <w:rsid w:val="0060237C"/>
    <w:rsid w:val="00605679"/>
    <w:rsid w:val="00605C09"/>
    <w:rsid w:val="00631058"/>
    <w:rsid w:val="00635247"/>
    <w:rsid w:val="00650EDB"/>
    <w:rsid w:val="00676ABF"/>
    <w:rsid w:val="007156E3"/>
    <w:rsid w:val="007269AF"/>
    <w:rsid w:val="00736613"/>
    <w:rsid w:val="007815FD"/>
    <w:rsid w:val="007B370C"/>
    <w:rsid w:val="0080651C"/>
    <w:rsid w:val="008353FD"/>
    <w:rsid w:val="008519A2"/>
    <w:rsid w:val="00862FF5"/>
    <w:rsid w:val="008F0255"/>
    <w:rsid w:val="00915196"/>
    <w:rsid w:val="00932222"/>
    <w:rsid w:val="00947F67"/>
    <w:rsid w:val="00974896"/>
    <w:rsid w:val="009C4866"/>
    <w:rsid w:val="009C6D07"/>
    <w:rsid w:val="009F1AC9"/>
    <w:rsid w:val="009F6137"/>
    <w:rsid w:val="00A0276A"/>
    <w:rsid w:val="00A07393"/>
    <w:rsid w:val="00AE3CC2"/>
    <w:rsid w:val="00AF5E88"/>
    <w:rsid w:val="00B33CC9"/>
    <w:rsid w:val="00BC6F31"/>
    <w:rsid w:val="00BE2216"/>
    <w:rsid w:val="00C37301"/>
    <w:rsid w:val="00CA108D"/>
    <w:rsid w:val="00CC0738"/>
    <w:rsid w:val="00D84358"/>
    <w:rsid w:val="00DE2DF9"/>
    <w:rsid w:val="00E10F65"/>
    <w:rsid w:val="00E62841"/>
    <w:rsid w:val="00E70341"/>
    <w:rsid w:val="00F070F3"/>
    <w:rsid w:val="00F6677A"/>
    <w:rsid w:val="00FB6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22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5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52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5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52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6A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6A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E2216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9C48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9C4866"/>
    <w:rPr>
      <w:b/>
      <w:bCs/>
    </w:rPr>
  </w:style>
  <w:style w:type="character" w:customStyle="1" w:styleId="apple-converted-space">
    <w:name w:val="apple-converted-space"/>
    <w:basedOn w:val="a0"/>
    <w:rsid w:val="00E10F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3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25</cp:revision>
  <dcterms:created xsi:type="dcterms:W3CDTF">2017-01-11T05:46:00Z</dcterms:created>
  <dcterms:modified xsi:type="dcterms:W3CDTF">2017-02-07T03:51:00Z</dcterms:modified>
</cp:coreProperties>
</file>