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A86" w:rsidRPr="00DE5A86" w:rsidRDefault="00DE5A86" w:rsidP="00DE5A86">
      <w:pPr>
        <w:jc w:val="center"/>
        <w:rPr>
          <w:b/>
          <w:bCs/>
        </w:rPr>
      </w:pPr>
      <w:r w:rsidRPr="00DE5A86">
        <w:rPr>
          <w:b/>
          <w:bCs/>
        </w:rPr>
        <w:t>2017</w:t>
      </w:r>
      <w:r w:rsidRPr="00DE5A86">
        <w:rPr>
          <w:b/>
          <w:bCs/>
        </w:rPr>
        <w:t>年莱芜</w:t>
      </w:r>
      <w:proofErr w:type="gramStart"/>
      <w:r w:rsidRPr="00DE5A86">
        <w:rPr>
          <w:b/>
          <w:bCs/>
        </w:rPr>
        <w:t>市</w:t>
      </w:r>
      <w:proofErr w:type="gramEnd"/>
      <w:r w:rsidRPr="00DE5A86">
        <w:rPr>
          <w:b/>
          <w:bCs/>
        </w:rPr>
        <w:t>市直公立医院招聘专业技术人员一览表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75"/>
        <w:gridCol w:w="385"/>
        <w:gridCol w:w="581"/>
        <w:gridCol w:w="286"/>
        <w:gridCol w:w="309"/>
        <w:gridCol w:w="298"/>
        <w:gridCol w:w="287"/>
        <w:gridCol w:w="287"/>
        <w:gridCol w:w="287"/>
        <w:gridCol w:w="292"/>
        <w:gridCol w:w="292"/>
        <w:gridCol w:w="1460"/>
        <w:gridCol w:w="631"/>
        <w:gridCol w:w="1642"/>
        <w:gridCol w:w="788"/>
      </w:tblGrid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岗位等级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岗位性质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其他条件要求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考生咨询电话（区号0634）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中国共产党莱芜市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委员会宣传部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区互联网信息管理办公室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中国共产党莱芜市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委员会统一战线工作部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区海外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联谊会办公室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定向招聘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服务基层项目人员政策咨询电话： 6213594退役大学生士兵政策咨询电话： 6229310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定向招聘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机构编制委员会办公室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区电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子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政务中心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财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综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合管理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管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初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综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学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计算机科学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与技术、软件工程、网络工程、计算机应用技术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中共莱芜市钢城区委莱芜市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人民政府信访局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区信访事项复查复核办公室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人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民政府办公室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区厂地协作办公室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汉语言、汉语言文字学、应用语言学、秘书学、新闻学、政治学理论、法学、传播学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区投资评审中心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财务会计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会计学、财务管理、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审计学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政协莱芜市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委员会办公室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区政协文史馆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汉语言文学、历史学、考古学、社会学、法学、法律、行政管理、计算机科学与技术、计算机应用技术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民政局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区慈善总会办公室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会计学、财务管理、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审计学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人力资源和社会保障局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区农村养老保险事业处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法学、法学理论、民商法学、诉讼法学、人力资源管理、劳动与社会保障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综合行政执法局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区综合行政执法大队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文化体育新闻出版局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区文化馆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音乐教育、美术教育、主持播音、音乐表演、舞蹈表演、播音与主持艺术、艺术学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卫生和计划生育局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区疾病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预防控制中心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卫生检验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检验类D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卫生检验、卫生检验与检疫、预防医学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林业局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区护林防火办公室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护林防火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林学、园艺、森林保护、森林培育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林业局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区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国有寄母山林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生产技术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林学、林业技术、园林、园林技术、园林工程技术、森林保护、森林资源保护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非规定情况，最低服务期限5年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林业局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区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国有寄母山林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财务会计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财务管理、会计学、会计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非规定情况，最低服务期限5年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投资促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进局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投资促进局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煤炭工业局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区压煤村庄搬迁办公室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安全技术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采矿工程、测绘工程、安全技术及工程、地质工程、安全工程、电气工程及其自动化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残疾人联合会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区残疾人服务所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钢城区颜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庄镇人民政府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颜庄镇财政管理中心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财务会计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会计学、财务管理、财政学、税收学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颜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庄镇人民政府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颜庄镇经管综合服务中心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经管统计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电子商务、工业工程、统计学、经济统计学、应用统计学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里辛街道办事处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里辛街道民生保障服务中心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里辛街道办事处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里辛街道经管服务中心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辛庄镇人民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辛庄镇农业综合服务中心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汉语言文学、汉语言、法学、 新闻学、 传播学、编辑出版学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辛庄镇人民政府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辛庄镇经管服务中心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综合类A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会计学、金融学、经济学、 财政学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卫生和计划生育局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区基层医疗卫生机构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财政补贴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临床医学合并岗位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医疗类B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0634-6880659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辛庄中心卫生院1人；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里辛镇卫生院1人；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钢城区黄庄中心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卫生院1人。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卫生和计划生育局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区基层医疗卫生机构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财政补贴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护理合并岗位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护理类F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护理、护理学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0634-6880659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里辛镇卫生院1人；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钢城区黄庄中心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卫生院1人。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卫生和计划生育局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莱芜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钢城区颜庄中心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财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政补贴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专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初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医类E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学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0634-6880659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卫生和计划生育局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钢城黄庄中心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财政补贴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中医类E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0634-6880659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莱芜市第四中学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汉语言文学、汉语言、汉语国际教育、对外汉语、中国语言文化、汉语言文学教育、应用语言学、文艺学、语言学及应用语言学、汉语言文字学、 中国古典文献学、中国古代文学、中国现当代文学、比较文学与世界文学、学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科教学（语文）、课程与教学论（语文）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具有高中及以上语文教师资格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莱芜市第四中学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基础数学、计算数学、概率论与数理统计、应用数学、运筹学与控制论、学科教学（数学）、课程与教学论（数学）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本硕专业须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为同一方向，具有高中及以上数学教师资格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莱芜市第四中学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数学与应用数学、信息与计算科学、数理基础科学、数学教育、基础数学、计算数学、概率论与数理统计、应用数学、运筹学与控制论、学科教学（数学）、课程与教学论（数学）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具有高中及以上数学教师资格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莱芜市第四中学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英语、商务英语、英语教育、英语语言文学、外国语言学及应用语言学（英语）、学科教学（英语）、课程与教学论（英语）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具有高中及以上英语教师资格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莱芜市第四中学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硕士及以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理论物理、粒子物理与原子核物理、原子与分子物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理、等离子体物理、凝聚态物理、声学、光学、无线电物理、学科教学（物理）、课程与教学论（物理）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本硕专业须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为同一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方向，具有高中及以上物理教师资格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莱芜市第四中学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无机化学、分析化学、有机化学、物理化学、 高分子化学与物理、学科教学（化学）、课程与教学论（化学）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本硕专业须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为同一方向，具有高中及以上化学教师资格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莱芜市第四中学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生物科学、生物资源科学、生物教育、生物安全、生物技术、生物科学与生物技术、 生物信息学、 生物信息技术、生态学、生物化学与分子生物学、植物学、动物学、 生理学、水生生物学、微生物学、神经生物学、遗传学、发育生物学、细胞生物学、生物物理学、学科教学（生物）、生物工程、课程与教学论（生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物）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具有高中及以上生物教师资格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莱芜市第四中学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地理科学、自然地理与资源环境、人文地理与城乡规划、地理信息科学、资源环境与城乡规划管理、地理信息系统、地理教育、自然地理学、人文地理学、地图学与地理信息系统、学科教学（地理）、课程与教学论（地理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具有高中及以上地理教师资格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实验学校（初中部）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汉语言文学、汉语言、汉语国际教育、对外汉语、中国语言文化、汉语言文学教育、应用语言学、文艺学、语言学及应用语言学、汉语言文字学、 中国古典文献学、中国古代文学、中国现当代文学、比较文学与世界文学、学科教学（语文）、课程与教学论（语文）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具有初中及以上语文教师资格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实验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学校（初中部）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学士及以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数学与应用数学、信息与计算科学、数理基础科学、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数学教育、基础数学、计算数学、概率论与数理统计、应用数学、运筹学与控制论、学科教学（数学）、课程与教学论（数学）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具有初中及以上数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学教师资格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实验学校（初中部）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英语、商务英语、英语教育、英语语言文学、外国语言学及应用语言学（英语）、学科教学（英语）、课程与教学论（英语）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具有初中及以上英语教师资格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实验学校（初中部）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物理学、应用物理学、核物理、物理教育、课程与教学论（物理）、学科教学（物理）、理论物理、粒子物理与原子核物理、原子与分子物理、 等离子体物理、凝聚态物理、声学、光学、无线电物理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具有初中及以上物理教师资格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实验学校（初中部）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化学、应用化学、化学教育、化学生物学、分子科学与工程、化学工程与工艺、课程与教学论（化学）、学科教学（化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学）、无机化学、分析化学、有机化学、物理化学、高分子化学与物理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具有初中及以上化学教师资格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实验学校（初中部）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思想政治教师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思想政治教育、哲学、政治学与行政学、科学社会主义、科学社会主义与国际共产主义运动、中国共产党历史、中国革命史与中国共产党党史、 课程与教学论（思政）、学科教学（思政）、马克思主义哲学、马克思主义基本原理、政治经济学、社会学、政治学理论、中共党史、国际政治、马克思主义中国化研究、马克思主义发展史、政治教育、教育学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具有初中及以上思想政治教师资格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实验学校（初中部）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生物科学、生物资源科学、生物教育、生物工程、生物安全、生物技术、生物科学与生物技术、生物信息学、生物信息技术、生态学、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课程与教学论（生物）、学科教学（生物）、植物学、动物学、生理学、水生生物学、神经生物学、微生物学、细胞生物学、遗传学、发育生物学、生物化学与分子生物学、生物物理学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具有初中及以上生物教师资格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实验学校（初中部）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科学与技术、网络工程、教育技术学、教育技术教育、计算机信息管理、计算机及应用、计算机网络、计算机通信工程、计算机系统结构、计算机教育、现代教育技术、计算机软件与理论、计算机应用技术、课程与教学论（信息技术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具有初中及以上信息技术教师资格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实验学校（初中部）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音乐学、音乐表演、舞蹈表演、 舞蹈学、 舞蹈编导、音乐教育、艺术教育（音乐方向）、学科教学（音乐）、课程与教学论（音乐）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具有初中及以上音乐教师资格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莱芜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实验学校（初中部）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财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体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专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初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教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学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体育教育、社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会体育、民族传统体育、武术与民族传统体育、 体育人文社会学、体育教育训练学、民族传统体育学、体育教学、运动训练、学科教学（体育）、课程与教学论（体育）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具有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初中及以上体育教师资格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实验学校（初中部）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美术学、绘画、中国画、艺术教育（美术方向）、艺术设计学、工艺美术、美术、学科教学（美术）、课程与教学论（美术）、艺术设计、设计艺术学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具有初中及以上美术教师资格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语文教师合并岗位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汉语言文学、汉语言、汉语国际教育、对外汉语、中国语言文化、汉语言文学教育、应用语言学、语文教育、小学教育、初等教育、汉语、文艺学、语言学及应用语言学、汉语言文字学、 中国古典文献学、中国古代文学、中国现当代文学、比较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文学与世界文学、学科教学（语文）、课程与教学论（语文）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具有小学及以上语文教师资格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实验学校（小学部）6人； 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钢城区颜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庄镇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柳桥峪联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小1人； 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钢城区颜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庄镇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当峪联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小1人。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数学教师合并岗位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数学与应用数学、信息与计算科学、数理基础科学、数学教育、小学教育、初等教育、基础数学、计算数学、概率论与数理统计、应用数学、运筹学与控制论、学科教学（数学）、课程与教学论（数学）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具有小学及以上数学教师资格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实验学校（小学部） 4人； 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钢城区颜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庄镇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当峪联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小1人； 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辛庄镇裴家庄小学 1人。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实验学校（小学部）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英语、商务英语、英语教育、小学教育、初等教育、英语语言文学、外国语言学及应用语言学（英语）、学科教学（英语）、课程与教学论（英语）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具有小学及以上英语教师资格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DE5A86" w:rsidRPr="00DE5A86" w:rsidTr="00DE5A8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莱芜市</w:t>
            </w:r>
            <w:proofErr w:type="gramStart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钢城区</w:t>
            </w:r>
            <w:proofErr w:type="gramEnd"/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实验学校（小学部）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财政拨款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教育类G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体育教育、社会体育、民族传统体育、武术与民族传统体育、 体育人文社会学、体育教育训练学、民族传统体育学、</w:t>
            </w: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体育教学、运动训练、学科教学（体育）、课程与教学论（体育）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具有小学及以上体育教师资格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>0634-5875721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E5A86" w:rsidRPr="00DE5A86" w:rsidRDefault="00DE5A86" w:rsidP="00DE5A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5A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DE5A86" w:rsidRPr="00DE5A86" w:rsidRDefault="00DE5A86" w:rsidP="00DE5A86"/>
    <w:sectPr w:rsidR="00DE5A86" w:rsidRPr="00DE5A86" w:rsidSect="008C35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71D6" w:rsidRDefault="006F71D6" w:rsidP="00DE5A86">
      <w:r>
        <w:separator/>
      </w:r>
    </w:p>
  </w:endnote>
  <w:endnote w:type="continuationSeparator" w:id="0">
    <w:p w:rsidR="006F71D6" w:rsidRDefault="006F71D6" w:rsidP="00DE5A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71D6" w:rsidRDefault="006F71D6" w:rsidP="00DE5A86">
      <w:r>
        <w:separator/>
      </w:r>
    </w:p>
  </w:footnote>
  <w:footnote w:type="continuationSeparator" w:id="0">
    <w:p w:rsidR="006F71D6" w:rsidRDefault="006F71D6" w:rsidP="00DE5A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5A86"/>
    <w:rsid w:val="006F71D6"/>
    <w:rsid w:val="008C35E5"/>
    <w:rsid w:val="00DE5A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5E5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DE5A8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DE5A8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link w:val="5Char"/>
    <w:uiPriority w:val="9"/>
    <w:qFormat/>
    <w:rsid w:val="00DE5A86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DE5A86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5A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5A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5A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5A8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DE5A8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DE5A8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Char">
    <w:name w:val="标题 5 Char"/>
    <w:basedOn w:val="a0"/>
    <w:link w:val="5"/>
    <w:uiPriority w:val="9"/>
    <w:rsid w:val="00DE5A86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DE5A86"/>
    <w:rPr>
      <w:rFonts w:ascii="宋体" w:eastAsia="宋体" w:hAnsi="宋体" w:cs="宋体"/>
      <w:b/>
      <w:bCs/>
      <w:kern w:val="0"/>
      <w:sz w:val="15"/>
      <w:szCs w:val="15"/>
    </w:rPr>
  </w:style>
  <w:style w:type="character" w:styleId="a5">
    <w:name w:val="Hyperlink"/>
    <w:basedOn w:val="a0"/>
    <w:uiPriority w:val="99"/>
    <w:semiHidden/>
    <w:unhideWhenUsed/>
    <w:rsid w:val="00DE5A86"/>
    <w:rPr>
      <w:strike w:val="0"/>
      <w:dstrike w:val="0"/>
      <w:color w:val="000000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E5A86"/>
    <w:rPr>
      <w:strike w:val="0"/>
      <w:dstrike w:val="0"/>
      <w:color w:val="000000"/>
      <w:u w:val="none"/>
      <w:effect w:val="none"/>
    </w:rPr>
  </w:style>
  <w:style w:type="paragraph" w:styleId="a7">
    <w:name w:val="Normal (Web)"/>
    <w:basedOn w:val="a"/>
    <w:uiPriority w:val="99"/>
    <w:semiHidden/>
    <w:unhideWhenUsed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xwda">
    <w:name w:val="yxw_d_a"/>
    <w:basedOn w:val="a"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igntop">
    <w:name w:val="aligntop"/>
    <w:basedOn w:val="a"/>
    <w:rsid w:val="00DE5A86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igncentertop">
    <w:name w:val="aligncentertop"/>
    <w:basedOn w:val="a"/>
    <w:rsid w:val="00DE5A86"/>
    <w:pPr>
      <w:widowControl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hr">
    <w:name w:val="hr"/>
    <w:basedOn w:val="a"/>
    <w:rsid w:val="00DE5A86"/>
    <w:pPr>
      <w:widowControl/>
      <w:shd w:val="clear" w:color="auto" w:fill="DDDDDD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bg">
    <w:name w:val="inputbg"/>
    <w:basedOn w:val="a"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uote">
    <w:name w:val="quote"/>
    <w:basedOn w:val="a"/>
    <w:rsid w:val="00DE5A86"/>
    <w:pPr>
      <w:widowControl/>
      <w:pBdr>
        <w:top w:val="single" w:sz="4" w:space="3" w:color="CCCCCC"/>
        <w:left w:val="single" w:sz="4" w:space="3" w:color="CCCCCC"/>
        <w:bottom w:val="single" w:sz="4" w:space="3" w:color="CCCCCC"/>
        <w:right w:val="single" w:sz="4" w:space="3" w:color="CCCCCC"/>
      </w:pBdr>
      <w:shd w:val="clear" w:color="auto" w:fill="000000"/>
      <w:wordWrap w:val="0"/>
      <w:spacing w:before="115" w:after="115"/>
      <w:ind w:left="480" w:right="115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menuitems">
    <w:name w:val="menuitems"/>
    <w:basedOn w:val="a"/>
    <w:rsid w:val="00DE5A86"/>
    <w:pPr>
      <w:widowControl/>
      <w:spacing w:before="23" w:after="23"/>
      <w:ind w:left="23" w:right="2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">
    <w:name w:val="content"/>
    <w:basedOn w:val="a"/>
    <w:rsid w:val="00DE5A86"/>
    <w:pPr>
      <w:widowControl/>
      <w:spacing w:before="58" w:after="58" w:line="360" w:lineRule="auto"/>
      <w:ind w:left="115" w:right="115"/>
      <w:jc w:val="left"/>
    </w:pPr>
    <w:rPr>
      <w:rFonts w:ascii="Tahoma" w:eastAsia="宋体" w:hAnsi="Tahoma" w:cs="Tahoma"/>
      <w:kern w:val="0"/>
      <w:sz w:val="17"/>
      <w:szCs w:val="17"/>
    </w:rPr>
  </w:style>
  <w:style w:type="paragraph" w:customStyle="1" w:styleId="menuskin">
    <w:name w:val="menuskin"/>
    <w:basedOn w:val="a"/>
    <w:rsid w:val="00DE5A86"/>
    <w:pPr>
      <w:widowControl/>
      <w:pBdr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</w:pBdr>
      <w:shd w:val="clear" w:color="auto" w:fill="F6F6F6"/>
      <w:spacing w:before="100" w:beforeAutospacing="1" w:after="100" w:afterAutospacing="1"/>
      <w:jc w:val="left"/>
    </w:pPr>
    <w:rPr>
      <w:rFonts w:ascii="Verdana" w:eastAsia="宋体" w:hAnsi="Verdana" w:cs="宋体"/>
      <w:kern w:val="0"/>
      <w:sz w:val="14"/>
      <w:szCs w:val="14"/>
    </w:rPr>
  </w:style>
  <w:style w:type="paragraph" w:customStyle="1" w:styleId="twidth">
    <w:name w:val="twidth"/>
    <w:basedOn w:val="a"/>
    <w:rsid w:val="00DE5A86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dline">
    <w:name w:val="headline"/>
    <w:basedOn w:val="a"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bg">
    <w:name w:val="tdbg"/>
    <w:basedOn w:val="a"/>
    <w:rsid w:val="00DE5A86"/>
    <w:pPr>
      <w:widowControl/>
      <w:shd w:val="clear" w:color="auto" w:fill="FFFFFF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bg-dark">
    <w:name w:val="tdbg-dark"/>
    <w:basedOn w:val="a"/>
    <w:rsid w:val="00DE5A86"/>
    <w:pPr>
      <w:widowControl/>
      <w:shd w:val="clear" w:color="auto" w:fill="F3F1E6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">
    <w:name w:val="time"/>
    <w:basedOn w:val="a"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BE0C0C"/>
      <w:kern w:val="0"/>
      <w:sz w:val="24"/>
      <w:szCs w:val="24"/>
    </w:rPr>
  </w:style>
  <w:style w:type="paragraph" w:customStyle="1" w:styleId="hit">
    <w:name w:val="hit"/>
    <w:basedOn w:val="a"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8000"/>
      <w:kern w:val="0"/>
      <w:sz w:val="24"/>
      <w:szCs w:val="24"/>
    </w:rPr>
  </w:style>
  <w:style w:type="paragraph" w:customStyle="1" w:styleId="gray">
    <w:name w:val="gray"/>
    <w:basedOn w:val="a"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808080"/>
      <w:kern w:val="0"/>
      <w:sz w:val="24"/>
      <w:szCs w:val="24"/>
    </w:rPr>
  </w:style>
  <w:style w:type="paragraph" w:customStyle="1" w:styleId="summary-title">
    <w:name w:val="summary-title"/>
    <w:basedOn w:val="a"/>
    <w:rsid w:val="00DE5A86"/>
    <w:pPr>
      <w:widowControl/>
      <w:shd w:val="clear" w:color="auto" w:fill="F6F6F6"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14"/>
      <w:szCs w:val="14"/>
    </w:rPr>
  </w:style>
  <w:style w:type="paragraph" w:customStyle="1" w:styleId="atitle">
    <w:name w:val="atitle"/>
    <w:basedOn w:val="a"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C0000"/>
      <w:kern w:val="0"/>
      <w:szCs w:val="21"/>
    </w:rPr>
  </w:style>
  <w:style w:type="paragraph" w:customStyle="1" w:styleId="subtitle">
    <w:name w:val="subtitle"/>
    <w:basedOn w:val="a"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16"/>
      <w:szCs w:val="16"/>
    </w:rPr>
  </w:style>
  <w:style w:type="paragraph" w:customStyle="1" w:styleId="footer">
    <w:name w:val="footer"/>
    <w:basedOn w:val="a"/>
    <w:rsid w:val="00DE5A86"/>
    <w:pPr>
      <w:widowControl/>
      <w:spacing w:before="58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xkscate">
    <w:name w:val="yxkscate"/>
    <w:basedOn w:val="a"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xkscates">
    <w:name w:val="yxkscates"/>
    <w:basedOn w:val="a"/>
    <w:rsid w:val="00DE5A86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content">
    <w:name w:val="dcontent"/>
    <w:basedOn w:val="a"/>
    <w:rsid w:val="00DE5A86"/>
    <w:pPr>
      <w:widowControl/>
      <w:spacing w:after="1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mleft">
    <w:name w:val="dmleft"/>
    <w:basedOn w:val="a"/>
    <w:rsid w:val="00DE5A86"/>
    <w:pPr>
      <w:widowControl/>
      <w:pBdr>
        <w:top w:val="single" w:sz="4" w:space="0" w:color="E1EEF1"/>
        <w:left w:val="single" w:sz="4" w:space="0" w:color="E1EEF1"/>
        <w:bottom w:val="single" w:sz="4" w:space="0" w:color="E1EEF1"/>
        <w:right w:val="single" w:sz="4" w:space="0" w:color="E1EEF1"/>
      </w:pBdr>
      <w:spacing w:before="1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mright">
    <w:name w:val="dmright"/>
    <w:basedOn w:val="a"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22">
    <w:name w:val="box2_2"/>
    <w:basedOn w:val="a"/>
    <w:rsid w:val="00DE5A86"/>
    <w:pPr>
      <w:widowControl/>
      <w:shd w:val="clear" w:color="auto" w:fill="F4FBF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gintop10">
    <w:name w:val="margintop10"/>
    <w:basedOn w:val="a"/>
    <w:rsid w:val="00DE5A86"/>
    <w:pPr>
      <w:widowControl/>
      <w:spacing w:before="11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more">
    <w:name w:val="d_more_"/>
    <w:basedOn w:val="a"/>
    <w:rsid w:val="00DE5A86"/>
    <w:pPr>
      <w:widowControl/>
      <w:spacing w:before="100" w:beforeAutospacing="1" w:after="115"/>
      <w:ind w:left="230"/>
      <w:jc w:val="left"/>
    </w:pPr>
    <w:rPr>
      <w:rFonts w:ascii="宋体" w:eastAsia="宋体" w:hAnsi="宋体" w:cs="宋体"/>
      <w:kern w:val="0"/>
      <w:sz w:val="17"/>
      <w:szCs w:val="17"/>
    </w:rPr>
  </w:style>
  <w:style w:type="paragraph" w:customStyle="1" w:styleId="search">
    <w:name w:val="search"/>
    <w:basedOn w:val="a"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bshuru">
    <w:name w:val="wbshuru"/>
    <w:basedOn w:val="a"/>
    <w:rsid w:val="00DE5A86"/>
    <w:pPr>
      <w:widowControl/>
      <w:pBdr>
        <w:top w:val="single" w:sz="4" w:space="6" w:color="DEDEDE"/>
        <w:left w:val="single" w:sz="4" w:space="6" w:color="DEDEDE"/>
        <w:bottom w:val="single" w:sz="4" w:space="6" w:color="DEDEDE"/>
        <w:right w:val="single" w:sz="4" w:space="6" w:color="DEDEDE"/>
      </w:pBdr>
      <w:spacing w:before="100" w:beforeAutospacing="1" w:after="100" w:afterAutospacing="1"/>
      <w:ind w:left="230"/>
      <w:jc w:val="left"/>
    </w:pPr>
    <w:rPr>
      <w:rFonts w:ascii="宋体" w:eastAsia="宋体" w:hAnsi="宋体" w:cs="宋体"/>
      <w:color w:val="999999"/>
      <w:kern w:val="0"/>
      <w:sz w:val="14"/>
      <w:szCs w:val="14"/>
    </w:rPr>
  </w:style>
  <w:style w:type="paragraph" w:customStyle="1" w:styleId="wbtijiao">
    <w:name w:val="wbtijiao"/>
    <w:basedOn w:val="a"/>
    <w:rsid w:val="00DE5A86"/>
    <w:pPr>
      <w:widowControl/>
      <w:shd w:val="clear" w:color="auto" w:fill="1A94E6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16"/>
      <w:szCs w:val="16"/>
    </w:rPr>
  </w:style>
  <w:style w:type="paragraph" w:customStyle="1" w:styleId="sheader">
    <w:name w:val="sheader"/>
    <w:basedOn w:val="a"/>
    <w:rsid w:val="00DE5A86"/>
    <w:pPr>
      <w:widowControl/>
      <w:pBdr>
        <w:bottom w:val="single" w:sz="8" w:space="0" w:color="F1F1F1"/>
      </w:pBdr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eaderm">
    <w:name w:val="sheaderm"/>
    <w:basedOn w:val="a"/>
    <w:rsid w:val="00DE5A86"/>
    <w:pPr>
      <w:widowControl/>
      <w:spacing w:before="5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vfont">
    <w:name w:val="divfont"/>
    <w:basedOn w:val="a"/>
    <w:rsid w:val="00DE5A86"/>
    <w:pPr>
      <w:widowControl/>
      <w:spacing w:before="100" w:beforeAutospacing="1" w:after="100" w:afterAutospacing="1" w:line="461" w:lineRule="atLeast"/>
      <w:ind w:left="1382"/>
      <w:jc w:val="center"/>
    </w:pPr>
    <w:rPr>
      <w:rFonts w:ascii="宋体" w:eastAsia="宋体" w:hAnsi="宋体" w:cs="宋体"/>
      <w:kern w:val="0"/>
      <w:sz w:val="14"/>
      <w:szCs w:val="14"/>
    </w:rPr>
  </w:style>
  <w:style w:type="paragraph" w:customStyle="1" w:styleId="sogousuggfeedbackquan">
    <w:name w:val="sogou_sugg_feedbackquan"/>
    <w:basedOn w:val="a"/>
    <w:rsid w:val="00DE5A8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">
    <w:name w:val="sogoutip"/>
    <w:basedOn w:val="a"/>
    <w:rsid w:val="00DE5A86"/>
    <w:pPr>
      <w:widowControl/>
      <w:spacing w:before="100" w:beforeAutospacing="1" w:after="100" w:afterAutospacing="1" w:line="207" w:lineRule="atLeast"/>
      <w:jc w:val="left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sogoubottom">
    <w:name w:val="sogoubottom"/>
    <w:basedOn w:val="a"/>
    <w:rsid w:val="00DE5A8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bg">
    <w:name w:val="extoptboxbg"/>
    <w:basedOn w:val="a"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">
    <w:name w:val="extoptbox"/>
    <w:basedOn w:val="a"/>
    <w:rsid w:val="00DE5A86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extfeedback">
    <w:name w:val="extfeedback"/>
    <w:basedOn w:val="a"/>
    <w:rsid w:val="00DE5A86"/>
    <w:pPr>
      <w:widowControl/>
      <w:pBdr>
        <w:top w:val="single" w:sz="4" w:space="2" w:color="CCCCCC"/>
      </w:pBdr>
      <w:spacing w:before="46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bg">
    <w:name w:val="extnoticebg"/>
    <w:basedOn w:val="a"/>
    <w:rsid w:val="00DE5A8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">
    <w:name w:val="extnotice"/>
    <w:basedOn w:val="a"/>
    <w:rsid w:val="00DE5A8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xtconfirm">
    <w:name w:val="extconfirm"/>
    <w:basedOn w:val="a"/>
    <w:rsid w:val="00DE5A86"/>
    <w:pPr>
      <w:widowControl/>
      <w:pBdr>
        <w:top w:val="single" w:sz="4" w:space="0" w:color="89B4E1"/>
        <w:left w:val="single" w:sz="4" w:space="0" w:color="89B4E1"/>
        <w:bottom w:val="single" w:sz="4" w:space="0" w:color="89B4E1"/>
        <w:right w:val="single" w:sz="4" w:space="0" w:color="89B4E1"/>
      </w:pBdr>
      <w:shd w:val="clear" w:color="auto" w:fill="D7E5ED"/>
      <w:spacing w:line="265" w:lineRule="atLeast"/>
      <w:ind w:left="230" w:right="230"/>
      <w:jc w:val="left"/>
    </w:pPr>
    <w:rPr>
      <w:rFonts w:ascii="宋体" w:eastAsia="宋体" w:hAnsi="宋体" w:cs="宋体"/>
      <w:b/>
      <w:bCs/>
      <w:color w:val="515F68"/>
      <w:kern w:val="0"/>
      <w:sz w:val="24"/>
      <w:szCs w:val="24"/>
    </w:rPr>
  </w:style>
  <w:style w:type="paragraph" w:customStyle="1" w:styleId="closenotice">
    <w:name w:val="closenotice"/>
    <w:basedOn w:val="a"/>
    <w:rsid w:val="00DE5A86"/>
    <w:pPr>
      <w:widowControl/>
      <w:pBdr>
        <w:top w:val="single" w:sz="4" w:space="0" w:color="B1CBE8"/>
        <w:left w:val="single" w:sz="4" w:space="0" w:color="B1CBE8"/>
        <w:bottom w:val="single" w:sz="4" w:space="0" w:color="B1CBE8"/>
        <w:right w:val="single" w:sz="4" w:space="0" w:color="B1CBE8"/>
      </w:pBdr>
      <w:shd w:val="clear" w:color="auto" w:fill="FFFFFF"/>
      <w:spacing w:before="100" w:beforeAutospacing="1" w:after="100" w:afterAutospacing="1" w:line="240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macffbghack">
    <w:name w:val="ext_overlaymacffbghack"/>
    <w:basedOn w:val="a"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bg">
    <w:name w:val="ext_overlaybg"/>
    <w:basedOn w:val="a"/>
    <w:rsid w:val="00DE5A86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c-config-pop">
    <w:name w:val="rec-config-pop"/>
    <w:basedOn w:val="a"/>
    <w:rsid w:val="00DE5A86"/>
    <w:pPr>
      <w:widowControl/>
      <w:pBdr>
        <w:top w:val="single" w:sz="4" w:space="0" w:color="DADADA"/>
        <w:left w:val="single" w:sz="4" w:space="0" w:color="DADADA"/>
        <w:bottom w:val="single" w:sz="4" w:space="0" w:color="B6B6B6"/>
        <w:right w:val="single" w:sz="4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2383E7"/>
      <w:kern w:val="0"/>
      <w:sz w:val="14"/>
      <w:szCs w:val="14"/>
    </w:rPr>
  </w:style>
  <w:style w:type="paragraph" w:customStyle="1" w:styleId="rec-config-pop1">
    <w:name w:val="rec-config-pop1"/>
    <w:basedOn w:val="a"/>
    <w:rsid w:val="00DE5A86"/>
    <w:pPr>
      <w:widowControl/>
      <w:pBdr>
        <w:top w:val="single" w:sz="4" w:space="0" w:color="DADADA"/>
        <w:left w:val="single" w:sz="4" w:space="0" w:color="DADADA"/>
        <w:bottom w:val="single" w:sz="4" w:space="0" w:color="B6B6B6"/>
        <w:right w:val="single" w:sz="4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686868"/>
      <w:kern w:val="0"/>
      <w:sz w:val="14"/>
      <w:szCs w:val="14"/>
    </w:rPr>
  </w:style>
  <w:style w:type="paragraph" w:customStyle="1" w:styleId="rec-blue">
    <w:name w:val="rec-blue"/>
    <w:basedOn w:val="a"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383E7"/>
      <w:kern w:val="0"/>
      <w:sz w:val="24"/>
      <w:szCs w:val="24"/>
    </w:rPr>
  </w:style>
  <w:style w:type="paragraph" w:customStyle="1" w:styleId="rec-config-pop6">
    <w:name w:val="rec-config-pop6"/>
    <w:basedOn w:val="a"/>
    <w:rsid w:val="00DE5A86"/>
    <w:pPr>
      <w:widowControl/>
      <w:pBdr>
        <w:top w:val="single" w:sz="4" w:space="0" w:color="DADADA"/>
        <w:left w:val="single" w:sz="4" w:space="0" w:color="DADADA"/>
        <w:bottom w:val="single" w:sz="4" w:space="0" w:color="B6B6B6"/>
        <w:right w:val="single" w:sz="4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686868"/>
      <w:kern w:val="0"/>
      <w:sz w:val="14"/>
      <w:szCs w:val="14"/>
    </w:rPr>
  </w:style>
  <w:style w:type="paragraph" w:customStyle="1" w:styleId="rec-config-option">
    <w:name w:val="rec-config-option"/>
    <w:basedOn w:val="a"/>
    <w:rsid w:val="00DE5A86"/>
    <w:pPr>
      <w:widowControl/>
      <w:pBdr>
        <w:bottom w:val="dashed" w:sz="4" w:space="2" w:color="D9D9D9"/>
      </w:pBdr>
      <w:spacing w:line="253" w:lineRule="atLeast"/>
      <w:ind w:left="346" w:right="1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c-feedback">
    <w:name w:val="rec-feedback"/>
    <w:basedOn w:val="a"/>
    <w:rsid w:val="00DE5A86"/>
    <w:pPr>
      <w:widowControl/>
      <w:spacing w:before="115" w:line="161" w:lineRule="atLeast"/>
      <w:ind w:left="173"/>
      <w:jc w:val="left"/>
    </w:pPr>
    <w:rPr>
      <w:rFonts w:ascii="宋体" w:eastAsia="宋体" w:hAnsi="宋体" w:cs="宋体"/>
      <w:b/>
      <w:bCs/>
      <w:color w:val="686868"/>
      <w:kern w:val="0"/>
      <w:sz w:val="24"/>
      <w:szCs w:val="24"/>
    </w:rPr>
  </w:style>
  <w:style w:type="paragraph" w:customStyle="1" w:styleId="bdsfl5">
    <w:name w:val="bds_fl5"/>
    <w:basedOn w:val="a"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zz">
    <w:name w:val="bds_buzz"/>
    <w:basedOn w:val="a"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zx">
    <w:name w:val="bds_zx"/>
    <w:basedOn w:val="a"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E5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1">
    <w:name w:val="bds_more1"/>
    <w:basedOn w:val="a0"/>
    <w:rsid w:val="00DE5A86"/>
    <w:rPr>
      <w:rFonts w:ascii="宋体" w:eastAsia="宋体" w:hAnsi="宋体" w:hint="eastAsia"/>
      <w:vanish w:val="0"/>
      <w:webHidden w:val="0"/>
      <w:specVanish w:val="0"/>
    </w:rPr>
  </w:style>
  <w:style w:type="character" w:customStyle="1" w:styleId="tt">
    <w:name w:val="tt"/>
    <w:basedOn w:val="a0"/>
    <w:rsid w:val="00DE5A86"/>
  </w:style>
  <w:style w:type="character" w:customStyle="1" w:styleId="tt1">
    <w:name w:val="tt1"/>
    <w:basedOn w:val="a0"/>
    <w:rsid w:val="00DE5A86"/>
    <w:rPr>
      <w:b/>
      <w:bCs/>
      <w:color w:val="000080"/>
      <w:sz w:val="16"/>
      <w:szCs w:val="16"/>
    </w:rPr>
  </w:style>
  <w:style w:type="character" w:customStyle="1" w:styleId="tt2">
    <w:name w:val="tt2"/>
    <w:basedOn w:val="a0"/>
    <w:rsid w:val="00DE5A86"/>
    <w:rPr>
      <w:b/>
      <w:bCs/>
      <w:color w:val="000000"/>
      <w:sz w:val="16"/>
      <w:szCs w:val="16"/>
    </w:rPr>
  </w:style>
  <w:style w:type="character" w:customStyle="1" w:styleId="tt3">
    <w:name w:val="tt3"/>
    <w:basedOn w:val="a0"/>
    <w:rsid w:val="00DE5A86"/>
    <w:rPr>
      <w:b/>
      <w:bCs/>
      <w:color w:val="333333"/>
      <w:sz w:val="14"/>
      <w:szCs w:val="14"/>
    </w:rPr>
  </w:style>
  <w:style w:type="character" w:customStyle="1" w:styleId="tt4">
    <w:name w:val="tt4"/>
    <w:basedOn w:val="a0"/>
    <w:rsid w:val="00DE5A86"/>
    <w:rPr>
      <w:b/>
      <w:bCs/>
      <w:color w:val="000000"/>
      <w:sz w:val="18"/>
      <w:szCs w:val="18"/>
    </w:rPr>
  </w:style>
  <w:style w:type="character" w:customStyle="1" w:styleId="tt5">
    <w:name w:val="tt5"/>
    <w:basedOn w:val="a0"/>
    <w:rsid w:val="00DE5A86"/>
    <w:rPr>
      <w:b/>
      <w:bCs/>
      <w:color w:val="6685FF"/>
      <w:sz w:val="16"/>
      <w:szCs w:val="16"/>
    </w:rPr>
  </w:style>
  <w:style w:type="character" w:customStyle="1" w:styleId="tt6">
    <w:name w:val="tt6"/>
    <w:basedOn w:val="a0"/>
    <w:rsid w:val="00DE5A86"/>
    <w:rPr>
      <w:b/>
      <w:bCs/>
      <w:color w:val="000080"/>
      <w:sz w:val="16"/>
      <w:szCs w:val="16"/>
    </w:rPr>
  </w:style>
  <w:style w:type="character" w:customStyle="1" w:styleId="bdsmore2">
    <w:name w:val="bds_more2"/>
    <w:basedOn w:val="a0"/>
    <w:rsid w:val="00DE5A86"/>
    <w:rPr>
      <w:rFonts w:ascii="宋体" w:eastAsia="宋体" w:hAnsi="宋体" w:hint="eastAsia"/>
      <w:vanish w:val="0"/>
      <w:webHidden w:val="0"/>
      <w:specVanish w:val="0"/>
    </w:rPr>
  </w:style>
  <w:style w:type="character" w:customStyle="1" w:styleId="bdsmore3">
    <w:name w:val="bds_more3"/>
    <w:basedOn w:val="a0"/>
    <w:rsid w:val="00DE5A86"/>
    <w:rPr>
      <w:rFonts w:ascii="宋体" w:eastAsia="宋体" w:hAnsi="宋体" w:hint="eastAsia"/>
      <w:vanish w:val="0"/>
      <w:webHidden w:val="0"/>
      <w:specVanish w:val="0"/>
    </w:rPr>
  </w:style>
  <w:style w:type="paragraph" w:customStyle="1" w:styleId="bdsfl51">
    <w:name w:val="bds_fl51"/>
    <w:basedOn w:val="a"/>
    <w:rsid w:val="00DE5A86"/>
    <w:pPr>
      <w:widowControl/>
      <w:pBdr>
        <w:top w:val="single" w:sz="4" w:space="0" w:color="F2F1F1"/>
      </w:pBdr>
      <w:shd w:val="clear" w:color="auto" w:fill="F8F8F8"/>
      <w:jc w:val="left"/>
    </w:pPr>
    <w:rPr>
      <w:rFonts w:ascii="宋体" w:eastAsia="宋体" w:hAnsi="宋体" w:cs="宋体"/>
      <w:vanish/>
      <w:kern w:val="0"/>
      <w:sz w:val="14"/>
      <w:szCs w:val="14"/>
    </w:rPr>
  </w:style>
  <w:style w:type="paragraph" w:customStyle="1" w:styleId="bdsbuzz1">
    <w:name w:val="bds_buzz1"/>
    <w:basedOn w:val="a"/>
    <w:rsid w:val="00DE5A86"/>
    <w:pPr>
      <w:widowControl/>
      <w:pBdr>
        <w:top w:val="single" w:sz="4" w:space="0" w:color="F2F1F1"/>
      </w:pBdr>
      <w:shd w:val="clear" w:color="auto" w:fill="F8F8F8"/>
      <w:jc w:val="left"/>
    </w:pPr>
    <w:rPr>
      <w:rFonts w:ascii="宋体" w:eastAsia="宋体" w:hAnsi="宋体" w:cs="宋体"/>
      <w:vanish/>
      <w:kern w:val="0"/>
      <w:sz w:val="14"/>
      <w:szCs w:val="14"/>
    </w:rPr>
  </w:style>
  <w:style w:type="paragraph" w:customStyle="1" w:styleId="bdszx1">
    <w:name w:val="bds_zx1"/>
    <w:basedOn w:val="a"/>
    <w:rsid w:val="00DE5A86"/>
    <w:pPr>
      <w:widowControl/>
      <w:pBdr>
        <w:top w:val="single" w:sz="4" w:space="0" w:color="F2F1F1"/>
      </w:pBdr>
      <w:shd w:val="clear" w:color="auto" w:fill="F8F8F8"/>
      <w:jc w:val="left"/>
    </w:pPr>
    <w:rPr>
      <w:rFonts w:ascii="宋体" w:eastAsia="宋体" w:hAnsi="宋体" w:cs="宋体"/>
      <w:vanish/>
      <w:kern w:val="0"/>
      <w:sz w:val="14"/>
      <w:szCs w:val="14"/>
    </w:rPr>
  </w:style>
  <w:style w:type="paragraph" w:customStyle="1" w:styleId="sogousuggfeedbackquan1">
    <w:name w:val="sogou_sugg_feedbackquan1"/>
    <w:basedOn w:val="a"/>
    <w:rsid w:val="00DE5A8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1">
    <w:name w:val="sogoutip1"/>
    <w:basedOn w:val="a"/>
    <w:rsid w:val="00DE5A86"/>
    <w:pPr>
      <w:widowControl/>
      <w:spacing w:before="100" w:beforeAutospacing="1" w:after="100" w:afterAutospacing="1" w:line="207" w:lineRule="atLeast"/>
      <w:jc w:val="left"/>
    </w:pPr>
    <w:rPr>
      <w:rFonts w:ascii="宋体" w:eastAsia="宋体" w:hAnsi="宋体" w:cs="宋体"/>
      <w:color w:val="000000"/>
      <w:kern w:val="0"/>
      <w:sz w:val="15"/>
      <w:szCs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3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669004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342161">
              <w:marLeft w:val="0"/>
              <w:marRight w:val="0"/>
              <w:marTop w:val="115"/>
              <w:marBottom w:val="0"/>
              <w:divBdr>
                <w:top w:val="single" w:sz="4" w:space="0" w:color="E1EEF1"/>
                <w:left w:val="single" w:sz="4" w:space="0" w:color="E1EEF1"/>
                <w:bottom w:val="single" w:sz="4" w:space="0" w:color="E1EEF1"/>
                <w:right w:val="single" w:sz="4" w:space="0" w:color="E1EEF1"/>
              </w:divBdr>
              <w:divsChild>
                <w:div w:id="77575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197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270037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918381">
              <w:marLeft w:val="0"/>
              <w:marRight w:val="0"/>
              <w:marTop w:val="115"/>
              <w:marBottom w:val="0"/>
              <w:divBdr>
                <w:top w:val="single" w:sz="4" w:space="0" w:color="E1EEF1"/>
                <w:left w:val="single" w:sz="4" w:space="0" w:color="E1EEF1"/>
                <w:bottom w:val="single" w:sz="4" w:space="0" w:color="E1EEF1"/>
                <w:right w:val="single" w:sz="4" w:space="0" w:color="E1EEF1"/>
              </w:divBdr>
              <w:divsChild>
                <w:div w:id="32155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74543">
                      <w:marLeft w:val="115"/>
                      <w:marRight w:val="115"/>
                      <w:marTop w:val="58"/>
                      <w:marBottom w:val="5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57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5124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959333">
              <w:marLeft w:val="0"/>
              <w:marRight w:val="0"/>
              <w:marTop w:val="115"/>
              <w:marBottom w:val="0"/>
              <w:divBdr>
                <w:top w:val="single" w:sz="4" w:space="0" w:color="E1EEF1"/>
                <w:left w:val="single" w:sz="4" w:space="0" w:color="E1EEF1"/>
                <w:bottom w:val="single" w:sz="4" w:space="0" w:color="E1EEF1"/>
                <w:right w:val="single" w:sz="4" w:space="0" w:color="E1EEF1"/>
              </w:divBdr>
              <w:divsChild>
                <w:div w:id="1547061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688147">
                      <w:marLeft w:val="115"/>
                      <w:marRight w:val="115"/>
                      <w:marTop w:val="58"/>
                      <w:marBottom w:val="5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43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4784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399401">
              <w:marLeft w:val="0"/>
              <w:marRight w:val="0"/>
              <w:marTop w:val="115"/>
              <w:marBottom w:val="0"/>
              <w:divBdr>
                <w:top w:val="single" w:sz="4" w:space="0" w:color="E1EEF1"/>
                <w:left w:val="single" w:sz="4" w:space="0" w:color="E1EEF1"/>
                <w:bottom w:val="single" w:sz="4" w:space="0" w:color="E1EEF1"/>
                <w:right w:val="single" w:sz="4" w:space="0" w:color="E1EEF1"/>
              </w:divBdr>
              <w:divsChild>
                <w:div w:id="93336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6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623619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00948">
              <w:marLeft w:val="0"/>
              <w:marRight w:val="0"/>
              <w:marTop w:val="115"/>
              <w:marBottom w:val="0"/>
              <w:divBdr>
                <w:top w:val="single" w:sz="4" w:space="0" w:color="E1EEF1"/>
                <w:left w:val="single" w:sz="4" w:space="0" w:color="E1EEF1"/>
                <w:bottom w:val="single" w:sz="4" w:space="0" w:color="E1EEF1"/>
                <w:right w:val="single" w:sz="4" w:space="0" w:color="E1EEF1"/>
              </w:divBdr>
              <w:divsChild>
                <w:div w:id="185553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338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1096</Words>
  <Characters>6252</Characters>
  <Application>Microsoft Office Word</Application>
  <DocSecurity>0</DocSecurity>
  <Lines>52</Lines>
  <Paragraphs>14</Paragraphs>
  <ScaleCrop>false</ScaleCrop>
  <Company/>
  <LinksUpToDate>false</LinksUpToDate>
  <CharactersWithSpaces>7334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2017-02-04T01:25:00Z</dcterms:created>
  <dcterms:modified xsi:type="dcterms:W3CDTF">2017-02-04T01:29:00Z</dcterms:modified>
</cp:coreProperties>
</file>