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623"/>
        <w:gridCol w:w="6148"/>
        <w:gridCol w:w="979"/>
      </w:tblGrid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科室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需求人数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呼吸内科</w:t>
            </w:r>
            <w:proofErr w:type="gramStart"/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病区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内科学（呼吸内科方向）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spellStart"/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ccu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内科学（心血管内科方向）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心血管内科二病区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内科学（心血管内科</w:t>
            </w:r>
            <w:proofErr w:type="gramStart"/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腔</w:t>
            </w:r>
            <w:proofErr w:type="gramEnd"/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内影像学方向）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老年病学心血管内科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内科学（心血管内科方向）、老年医学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血液内科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内科学（血液病学方向）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2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肿瘤内科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肿瘤学、内科学（血液内科方向）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2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日间病房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内科学（消化内科方向）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老年病学消化内科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内科学（消化内科方向）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内分泌科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内科学（内分泌代谢方向）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老年病学内分泌</w:t>
            </w:r>
            <w:proofErr w:type="gramStart"/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代谢科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内科学（内分泌方向）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创伤骨科手外科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外科学、运动医学、临床医学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2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脊柱骨病外科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外科学（骨科方向））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骨关节外科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外科学（骨科方向）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胃肠腺体外科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外科学（胃肠腺体外科方向）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肝胆外科</w:t>
            </w:r>
            <w:proofErr w:type="gramStart"/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病区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泌尿外科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外科学（泌尿外科方向）、肿瘤学（泌尿外科方向）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2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结直肠肛门外科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外科学（普通外科方向）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心脏外科病区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外科学（心脏、大血管外科方向）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胸外科病区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外科学（</w:t>
            </w:r>
            <w:proofErr w:type="gramStart"/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普胸外科</w:t>
            </w:r>
            <w:proofErr w:type="gramEnd"/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神经外科</w:t>
            </w:r>
            <w:proofErr w:type="gramStart"/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病区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外科学（神经外科方向）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神经外科二病区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外科学（神经外科方向）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烧伤整形外科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外科学（烧伤整形方向）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妇科病区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妇产科学（肿瘤学、内分泌、内镜、盆底方向）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产前诊断与遗传病诊断科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妇产科学（产前诊断方向）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广西生殖医学研究中心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发育生物学、生殖医学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儿科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3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耳鼻咽喉头</w:t>
            </w:r>
            <w:proofErr w:type="gramStart"/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颈</w:t>
            </w:r>
            <w:proofErr w:type="gramEnd"/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临床医学与医学技术类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眼科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眼科学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感染性疾病科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内科学（传染病学）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皮肤性病科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皮肤病与性病学（皮肤外科、激光美容、结缔组织病方向）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核医学科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影像医学与核医学（核医学方向）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康复医学科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康复医学与理疗学、神经病学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放疗科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肿瘤学（放射治疗方向）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中医科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中西医结合临床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3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风湿免疫科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内科学（风湿免疫、肾内科、呼吸内科、血液内科方向）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2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检验科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临床检验诊断学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2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病理科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病理学与病理生理学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3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2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超声科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影像医学与核医学（妇科、心脏、腹部方向各一名）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3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输血科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内科学（血液学方向）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分子生物学、生物医学工程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科研部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微生物学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FB5D46" w:rsidRPr="00FB5D46" w:rsidTr="00FB5D46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分子生物学、微生物学、临床医学类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B5D46" w:rsidRPr="00FB5D46" w:rsidRDefault="00FB5D46" w:rsidP="00FB5D46">
            <w:pPr>
              <w:widowControl/>
              <w:spacing w:line="275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FB5D46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</w:tr>
    </w:tbl>
    <w:p w:rsidR="00453194" w:rsidRPr="00B73EF0" w:rsidRDefault="00453194" w:rsidP="00B73EF0"/>
    <w:sectPr w:rsidR="00453194" w:rsidRPr="00B73EF0" w:rsidSect="004531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5CB3" w:rsidRDefault="00075CB3" w:rsidP="00D7468B">
      <w:r>
        <w:separator/>
      </w:r>
    </w:p>
  </w:endnote>
  <w:endnote w:type="continuationSeparator" w:id="0">
    <w:p w:rsidR="00075CB3" w:rsidRDefault="00075CB3" w:rsidP="00D746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5CB3" w:rsidRDefault="00075CB3" w:rsidP="00D7468B">
      <w:r>
        <w:separator/>
      </w:r>
    </w:p>
  </w:footnote>
  <w:footnote w:type="continuationSeparator" w:id="0">
    <w:p w:rsidR="00075CB3" w:rsidRDefault="00075CB3" w:rsidP="00D746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468B"/>
    <w:rsid w:val="00075CB3"/>
    <w:rsid w:val="001828B7"/>
    <w:rsid w:val="0027179C"/>
    <w:rsid w:val="002803DF"/>
    <w:rsid w:val="002C4D9B"/>
    <w:rsid w:val="004043CE"/>
    <w:rsid w:val="00453194"/>
    <w:rsid w:val="00514E09"/>
    <w:rsid w:val="00820C10"/>
    <w:rsid w:val="008F1ABE"/>
    <w:rsid w:val="0090577E"/>
    <w:rsid w:val="009A51D5"/>
    <w:rsid w:val="009E57F7"/>
    <w:rsid w:val="00A4041B"/>
    <w:rsid w:val="00A7182B"/>
    <w:rsid w:val="00B73EF0"/>
    <w:rsid w:val="00D553E2"/>
    <w:rsid w:val="00D7468B"/>
    <w:rsid w:val="00DB0108"/>
    <w:rsid w:val="00EB5C41"/>
    <w:rsid w:val="00F63598"/>
    <w:rsid w:val="00FB5D46"/>
    <w:rsid w:val="00FE22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1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46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468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46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468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099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9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1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512</TotalTime>
  <Pages>2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2017-02-04T00:17:00Z</dcterms:created>
  <dcterms:modified xsi:type="dcterms:W3CDTF">2017-02-04T08:49:00Z</dcterms:modified>
</cp:coreProperties>
</file>