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A5" w:rsidRDefault="00E326A5" w:rsidP="00E326A5">
      <w:pPr>
        <w:rPr>
          <w:rFonts w:hint="eastAsia"/>
        </w:rPr>
      </w:pPr>
    </w:p>
    <w:p w:rsidR="00E326A5" w:rsidRDefault="00E326A5" w:rsidP="00E326A5">
      <w:pPr>
        <w:rPr>
          <w:rFonts w:hint="eastAsia"/>
        </w:rPr>
      </w:pPr>
    </w:p>
    <w:p w:rsidR="00E326A5" w:rsidRPr="00E326A5" w:rsidRDefault="00E326A5" w:rsidP="00E326A5">
      <w:r w:rsidRPr="00E326A5">
        <w:t>单位：职业卫生与中毒控制所（</w:t>
      </w:r>
      <w:r w:rsidRPr="00E326A5">
        <w:t>4</w:t>
      </w:r>
      <w:r w:rsidRPr="00E326A5">
        <w:t>人）</w:t>
      </w:r>
    </w:p>
    <w:tbl>
      <w:tblPr>
        <w:tblW w:w="108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0"/>
        <w:gridCol w:w="1366"/>
        <w:gridCol w:w="4109"/>
        <w:gridCol w:w="803"/>
        <w:gridCol w:w="381"/>
        <w:gridCol w:w="3761"/>
      </w:tblGrid>
      <w:tr w:rsidR="00E326A5" w:rsidRPr="00E326A5" w:rsidTr="00E326A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岗位描述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学历</w:t>
            </w:r>
            <w:r w:rsidRPr="00E326A5">
              <w:t xml:space="preserve"> </w:t>
            </w:r>
            <w:r w:rsidRPr="00E326A5"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其他要求</w:t>
            </w:r>
          </w:p>
        </w:tc>
      </w:tr>
      <w:tr w:rsidR="00E326A5" w:rsidRPr="00E326A5" w:rsidTr="00E326A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职业防护与工效学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生物工程、公共卫生与预防医学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40</w:t>
            </w:r>
            <w:r w:rsidRPr="00E326A5">
              <w:t>岁以下；</w:t>
            </w:r>
            <w:r w:rsidRPr="00E326A5">
              <w:t xml:space="preserve"> 3</w:t>
            </w:r>
            <w:r w:rsidRPr="00E326A5">
              <w:t>年及以上工作经历</w:t>
            </w:r>
          </w:p>
        </w:tc>
      </w:tr>
      <w:tr w:rsidR="00E326A5" w:rsidRPr="00E326A5" w:rsidTr="00E326A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中毒控制与理化检测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临床医学、公共卫生与预防医学、生物学、分析化学、卫生检验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40</w:t>
            </w:r>
            <w:r w:rsidRPr="00E326A5">
              <w:t>岁以下；</w:t>
            </w:r>
            <w:r w:rsidRPr="00E326A5">
              <w:t xml:space="preserve"> 3</w:t>
            </w:r>
            <w:r w:rsidRPr="00E326A5">
              <w:t>年及以上工作经历</w:t>
            </w:r>
          </w:p>
        </w:tc>
      </w:tr>
      <w:tr w:rsidR="00E326A5" w:rsidRPr="00E326A5" w:rsidTr="00E326A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财务会计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财务管理相关专业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40</w:t>
            </w:r>
            <w:r w:rsidRPr="00E326A5">
              <w:t>岁以下；</w:t>
            </w:r>
            <w:r w:rsidRPr="00E326A5">
              <w:t xml:space="preserve"> 5</w:t>
            </w:r>
            <w:r w:rsidRPr="00E326A5">
              <w:t>年及以上工作经历；具有会计从业资格证书</w:t>
            </w:r>
          </w:p>
        </w:tc>
      </w:tr>
      <w:tr w:rsidR="00E326A5" w:rsidRPr="00E326A5" w:rsidTr="00E326A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房屋管理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经济、管理、公共卫生相关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26A5" w:rsidRPr="00E326A5" w:rsidRDefault="00E326A5" w:rsidP="00E326A5">
            <w:r w:rsidRPr="00E326A5">
              <w:t>40</w:t>
            </w:r>
            <w:r w:rsidRPr="00E326A5">
              <w:t>岁以下；</w:t>
            </w:r>
            <w:r w:rsidRPr="00E326A5">
              <w:t xml:space="preserve"> 3</w:t>
            </w:r>
            <w:r w:rsidRPr="00E326A5">
              <w:t>年及以上工作经历</w:t>
            </w:r>
          </w:p>
        </w:tc>
      </w:tr>
    </w:tbl>
    <w:p w:rsidR="00E326A5" w:rsidRPr="00E326A5" w:rsidRDefault="00E326A5" w:rsidP="00E326A5">
      <w:r w:rsidRPr="00E326A5">
        <w:t>地</w:t>
      </w:r>
      <w:r w:rsidRPr="00E326A5">
        <w:t xml:space="preserve"> </w:t>
      </w:r>
      <w:r w:rsidRPr="00E326A5">
        <w:t>址：北京市西城区南纬路</w:t>
      </w:r>
      <w:r w:rsidRPr="00E326A5">
        <w:t>27</w:t>
      </w:r>
      <w:r w:rsidRPr="00E326A5">
        <w:t>号</w:t>
      </w:r>
    </w:p>
    <w:p w:rsidR="00E326A5" w:rsidRPr="00E326A5" w:rsidRDefault="00E326A5" w:rsidP="00E326A5">
      <w:r w:rsidRPr="00E326A5">
        <w:t>联系电话：王老师</w:t>
      </w:r>
      <w:r w:rsidRPr="00E326A5">
        <w:t xml:space="preserve"> 010-83132213</w:t>
      </w:r>
    </w:p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6A5"/>
    <w:rsid w:val="00157462"/>
    <w:rsid w:val="009F03C1"/>
    <w:rsid w:val="00D4088A"/>
    <w:rsid w:val="00E32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6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0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92649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63829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110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027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405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50397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318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2017-01-21T00:51:00Z</dcterms:created>
  <dcterms:modified xsi:type="dcterms:W3CDTF">2017-01-21T00:52:00Z</dcterms:modified>
</cp:coreProperties>
</file>