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A94" w:rsidRPr="004A2A94" w:rsidRDefault="004A2A94">
      <w:pPr>
        <w:rPr>
          <w:rFonts w:asciiTheme="majorEastAsia" w:eastAsiaTheme="majorEastAsia" w:hAnsiTheme="majorEastAsia" w:hint="eastAsia"/>
          <w:sz w:val="32"/>
          <w:szCs w:val="32"/>
        </w:rPr>
      </w:pPr>
      <w:r w:rsidRPr="004A2A94">
        <w:rPr>
          <w:rFonts w:asciiTheme="majorEastAsia" w:eastAsiaTheme="majorEastAsia" w:hAnsiTheme="majorEastAsia" w:hint="eastAsia"/>
          <w:sz w:val="32"/>
          <w:szCs w:val="32"/>
        </w:rPr>
        <w:t>附件3：</w:t>
      </w:r>
    </w:p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92"/>
        <w:gridCol w:w="1630"/>
        <w:gridCol w:w="892"/>
        <w:gridCol w:w="2370"/>
        <w:gridCol w:w="1753"/>
        <w:gridCol w:w="1385"/>
      </w:tblGrid>
      <w:tr w:rsidR="004A2A94" w:rsidRPr="004A2A94" w:rsidTr="004A2A94">
        <w:trPr>
          <w:trHeight w:val="570"/>
        </w:trPr>
        <w:tc>
          <w:tcPr>
            <w:tcW w:w="9606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6"/>
                <w:szCs w:val="36"/>
              </w:rPr>
              <w:t>2017年卫生资格考试现场确认及采集指纹安排表</w:t>
            </w:r>
          </w:p>
        </w:tc>
      </w:tr>
      <w:tr w:rsidR="004A2A94" w:rsidRPr="004A2A94" w:rsidTr="004A2A94">
        <w:trPr>
          <w:trHeight w:val="690"/>
        </w:trPr>
        <w:tc>
          <w:tcPr>
            <w:tcW w:w="53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考点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报名点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受理范围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确认及采集指纹地点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确认及采集指纹时间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联系电话</w:t>
            </w:r>
          </w:p>
        </w:tc>
      </w:tr>
      <w:tr w:rsidR="004A2A94" w:rsidRPr="004A2A94" w:rsidTr="004A2A94">
        <w:trPr>
          <w:trHeight w:val="1005"/>
        </w:trPr>
        <w:tc>
          <w:tcPr>
            <w:tcW w:w="53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德州考试测评中心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德州市市直考生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德州市德城区湖滨中大道</w:t>
            </w:r>
            <w:r w:rsidRPr="004A2A9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1181</w:t>
            </w: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号（喜</w:t>
            </w:r>
            <w:proofErr w:type="gramStart"/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俪</w:t>
            </w:r>
            <w:proofErr w:type="gramEnd"/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园大酒店对面）德州人才市场</w:t>
            </w:r>
            <w:r w:rsidRPr="004A2A9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4楼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2017年1月9日-1月24日（16：00）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0534-2345119</w:t>
            </w:r>
          </w:p>
        </w:tc>
      </w:tr>
      <w:tr w:rsidR="004A2A94" w:rsidRPr="004A2A94" w:rsidTr="004A2A94">
        <w:trPr>
          <w:trHeight w:val="855"/>
        </w:trPr>
        <w:tc>
          <w:tcPr>
            <w:tcW w:w="53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德城区人力资源和社会保障局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德城区考生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德州市新湖南路</w:t>
            </w:r>
            <w:r w:rsidRPr="004A2A9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53</w:t>
            </w: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号德城区人力资源和社会保障局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2017年1月9日-1月13日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0534-2671782</w:t>
            </w:r>
          </w:p>
        </w:tc>
      </w:tr>
      <w:tr w:rsidR="004A2A94" w:rsidRPr="004A2A94" w:rsidTr="004A2A94">
        <w:trPr>
          <w:trHeight w:val="720"/>
        </w:trPr>
        <w:tc>
          <w:tcPr>
            <w:tcW w:w="53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陵城区人力资源和社会保障局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本县市区考生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陵城区南外环</w:t>
            </w:r>
            <w:proofErr w:type="gramStart"/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路人社局大楼</w:t>
            </w:r>
            <w:proofErr w:type="gramEnd"/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三楼职称科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2017年1月9日-1月13日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0534-8327889</w:t>
            </w:r>
          </w:p>
        </w:tc>
      </w:tr>
      <w:tr w:rsidR="004A2A94" w:rsidRPr="004A2A94" w:rsidTr="004A2A94">
        <w:trPr>
          <w:trHeight w:val="930"/>
        </w:trPr>
        <w:tc>
          <w:tcPr>
            <w:tcW w:w="53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夏津县人力资源和社会保障局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本县市区考生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夏津县银城镇南城街</w:t>
            </w:r>
            <w:r w:rsidRPr="004A2A9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236</w:t>
            </w: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号夏津县人民政府</w:t>
            </w:r>
            <w:r w:rsidRPr="004A2A9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</w:t>
            </w: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楼</w:t>
            </w:r>
            <w:r w:rsidRPr="004A2A9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423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2017年1月9日-1月13日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0534-3217149</w:t>
            </w:r>
          </w:p>
        </w:tc>
      </w:tr>
      <w:tr w:rsidR="004A2A94" w:rsidRPr="004A2A94" w:rsidTr="004A2A94">
        <w:trPr>
          <w:trHeight w:val="960"/>
        </w:trPr>
        <w:tc>
          <w:tcPr>
            <w:tcW w:w="53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平原县人力资源和社会保障局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本县市区考生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平原县青年路南首路西平原县人力资源和社会保障局二楼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2017年1月9日-1月13日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0534-4256610</w:t>
            </w:r>
          </w:p>
        </w:tc>
      </w:tr>
      <w:tr w:rsidR="004A2A94" w:rsidRPr="004A2A94" w:rsidTr="004A2A94">
        <w:trPr>
          <w:trHeight w:val="855"/>
        </w:trPr>
        <w:tc>
          <w:tcPr>
            <w:tcW w:w="53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庆云县人力资源和社会保障局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本县市区考生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庆云县南环路政务服务中心人力资源和社会保障局职称科</w:t>
            </w:r>
            <w:r w:rsidRPr="004A2A9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B</w:t>
            </w: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座</w:t>
            </w:r>
            <w:r w:rsidRPr="004A2A9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712</w:t>
            </w: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室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2017年1月9日-1月13日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0534-3329470</w:t>
            </w:r>
          </w:p>
        </w:tc>
      </w:tr>
      <w:tr w:rsidR="004A2A94" w:rsidRPr="004A2A94" w:rsidTr="004A2A94">
        <w:trPr>
          <w:trHeight w:val="1170"/>
        </w:trPr>
        <w:tc>
          <w:tcPr>
            <w:tcW w:w="53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宁津县人力资源和社会保障局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本县市区考生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宁津县阳光大街（南外环）文化艺术中心东侧政务中心</w:t>
            </w:r>
            <w:proofErr w:type="gramStart"/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人社局</w:t>
            </w:r>
            <w:proofErr w:type="gramEnd"/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窗口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2017年1月9日-1月13日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0534-5239117</w:t>
            </w:r>
          </w:p>
        </w:tc>
      </w:tr>
      <w:tr w:rsidR="004A2A94" w:rsidRPr="004A2A94" w:rsidTr="004A2A94">
        <w:trPr>
          <w:trHeight w:val="855"/>
        </w:trPr>
        <w:tc>
          <w:tcPr>
            <w:tcW w:w="53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武城县人力资源和社会保障局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本县市区考生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武城县振华西</w:t>
            </w:r>
            <w:proofErr w:type="gramEnd"/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街人力资源和社会保障局</w:t>
            </w:r>
            <w:r w:rsidRPr="004A2A9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228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2017年1月9日-1月13日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0534-2171212</w:t>
            </w:r>
          </w:p>
        </w:tc>
      </w:tr>
      <w:tr w:rsidR="004A2A94" w:rsidRPr="004A2A94" w:rsidTr="004A2A94">
        <w:trPr>
          <w:trHeight w:val="1215"/>
        </w:trPr>
        <w:tc>
          <w:tcPr>
            <w:tcW w:w="53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齐河县人力资源和社会保障局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本县市区考生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齐河县齐鲁大街</w:t>
            </w:r>
            <w:r w:rsidRPr="004A2A9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456</w:t>
            </w: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号齐河县人力资源和社会保障局</w:t>
            </w:r>
            <w:r w:rsidRPr="004A2A9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3</w:t>
            </w: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楼专</w:t>
            </w: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业技术人员管理办公室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2017年1月9日-1月13日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0534-5325156</w:t>
            </w:r>
          </w:p>
        </w:tc>
      </w:tr>
      <w:tr w:rsidR="004A2A94" w:rsidRPr="004A2A94" w:rsidTr="004A2A94">
        <w:trPr>
          <w:trHeight w:val="1050"/>
        </w:trPr>
        <w:tc>
          <w:tcPr>
            <w:tcW w:w="53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lastRenderedPageBreak/>
              <w:t>10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临邑县人力资源和社会保障局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本县市区考生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临邑县迎曦大街</w:t>
            </w:r>
            <w:r w:rsidRPr="004A2A9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99</w:t>
            </w: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号临邑县政务服务中心二楼人力社保局窗口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2017年1月9日-1月13日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0534-4336681</w:t>
            </w:r>
          </w:p>
        </w:tc>
      </w:tr>
      <w:tr w:rsidR="004A2A94" w:rsidRPr="004A2A94" w:rsidTr="004A2A94">
        <w:trPr>
          <w:trHeight w:val="735"/>
        </w:trPr>
        <w:tc>
          <w:tcPr>
            <w:tcW w:w="53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乐陵市人力资源和社会保障局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本县市区考生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乐陵市湖滨东路</w:t>
            </w:r>
            <w:r w:rsidRPr="004A2A9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99</w:t>
            </w: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号政府大楼</w:t>
            </w:r>
            <w:r w:rsidRPr="004A2A9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605</w:t>
            </w: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室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2017年1月9日-1月13日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0534-6268251 0534-6268378</w:t>
            </w:r>
          </w:p>
        </w:tc>
      </w:tr>
      <w:tr w:rsidR="004A2A94" w:rsidRPr="004A2A94" w:rsidTr="004A2A94">
        <w:trPr>
          <w:trHeight w:val="750"/>
        </w:trPr>
        <w:tc>
          <w:tcPr>
            <w:tcW w:w="534" w:type="dxa"/>
            <w:tcBorders>
              <w:top w:val="nil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禹城市人力资源和社会保障局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本县市区考生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禹城市建设路</w:t>
            </w:r>
            <w:r w:rsidRPr="004A2A9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633</w:t>
            </w: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号人力资源和社会保障局二楼</w:t>
            </w:r>
            <w:r w:rsidRPr="004A2A9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202</w:t>
            </w: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室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2017年1月日-1月13日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A2A94" w:rsidRPr="004A2A94" w:rsidRDefault="004A2A94" w:rsidP="004A2A94">
            <w:pPr>
              <w:widowControl/>
              <w:spacing w:before="100" w:beforeAutospacing="1" w:after="100" w:afterAutospacing="1" w:line="37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 w:rsidRPr="004A2A94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0534-7365252</w:t>
            </w:r>
          </w:p>
        </w:tc>
      </w:tr>
    </w:tbl>
    <w:p w:rsidR="004A2A94" w:rsidRDefault="004A2A94"/>
    <w:sectPr w:rsidR="004A2A94" w:rsidSect="001574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06F9" w:rsidRDefault="00D206F9" w:rsidP="004A2A94">
      <w:r>
        <w:separator/>
      </w:r>
    </w:p>
  </w:endnote>
  <w:endnote w:type="continuationSeparator" w:id="0">
    <w:p w:rsidR="00D206F9" w:rsidRDefault="00D206F9" w:rsidP="004A2A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06F9" w:rsidRDefault="00D206F9" w:rsidP="004A2A94">
      <w:r>
        <w:separator/>
      </w:r>
    </w:p>
  </w:footnote>
  <w:footnote w:type="continuationSeparator" w:id="0">
    <w:p w:rsidR="00D206F9" w:rsidRDefault="00D206F9" w:rsidP="004A2A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2A94"/>
    <w:rsid w:val="00157462"/>
    <w:rsid w:val="004A2A94"/>
    <w:rsid w:val="008F0CF9"/>
    <w:rsid w:val="00D206F9"/>
    <w:rsid w:val="00D408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8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A2A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A2A9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A2A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A2A9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9926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156</Words>
  <Characters>891</Characters>
  <Application>Microsoft Office Word</Application>
  <DocSecurity>0</DocSecurity>
  <Lines>7</Lines>
  <Paragraphs>2</Paragraphs>
  <ScaleCrop>false</ScaleCrop>
  <Company/>
  <LinksUpToDate>false</LinksUpToDate>
  <CharactersWithSpaces>1045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2017-01-10T01:01:00Z</dcterms:created>
  <dcterms:modified xsi:type="dcterms:W3CDTF">2017-01-10T01:03:00Z</dcterms:modified>
</cp:coreProperties>
</file>