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9D0" w:rsidRPr="00274306" w:rsidRDefault="008D39D0" w:rsidP="008D39D0">
      <w:pPr>
        <w:rPr>
          <w:rFonts w:ascii="仿宋" w:eastAsia="仿宋" w:hAnsi="仿宋"/>
          <w:sz w:val="32"/>
          <w:szCs w:val="32"/>
        </w:rPr>
      </w:pPr>
      <w:r w:rsidRPr="00274306">
        <w:rPr>
          <w:rFonts w:ascii="仿宋" w:eastAsia="仿宋" w:hAnsi="仿宋" w:hint="eastAsia"/>
          <w:sz w:val="32"/>
          <w:szCs w:val="32"/>
        </w:rPr>
        <w:t>附件</w:t>
      </w:r>
      <w:r w:rsidR="00AF29DE">
        <w:rPr>
          <w:rFonts w:ascii="仿宋" w:eastAsia="仿宋" w:hAnsi="仿宋" w:hint="eastAsia"/>
          <w:sz w:val="32"/>
          <w:szCs w:val="32"/>
        </w:rPr>
        <w:t>3</w:t>
      </w:r>
      <w:r w:rsidRPr="00274306">
        <w:rPr>
          <w:rFonts w:ascii="仿宋" w:eastAsia="仿宋" w:hAnsi="仿宋" w:hint="eastAsia"/>
          <w:sz w:val="32"/>
          <w:szCs w:val="32"/>
        </w:rPr>
        <w:t>：</w:t>
      </w:r>
    </w:p>
    <w:p w:rsidR="003577BE" w:rsidRDefault="003577BE" w:rsidP="003577BE">
      <w:pPr>
        <w:spacing w:line="24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 w:rsidR="00357D84" w:rsidRPr="003577BE" w:rsidRDefault="009D40A1" w:rsidP="003577BE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3577BE">
        <w:rPr>
          <w:rFonts w:ascii="方正小标宋简体" w:eastAsia="方正小标宋简体" w:hint="eastAsia"/>
          <w:sz w:val="44"/>
          <w:szCs w:val="44"/>
        </w:rPr>
        <w:t>201</w:t>
      </w:r>
      <w:r w:rsidR="004B48EE">
        <w:rPr>
          <w:rFonts w:ascii="方正小标宋简体" w:eastAsia="方正小标宋简体" w:hint="eastAsia"/>
          <w:sz w:val="44"/>
          <w:szCs w:val="44"/>
        </w:rPr>
        <w:t>7</w:t>
      </w:r>
      <w:r w:rsidR="00357D84" w:rsidRPr="003577BE">
        <w:rPr>
          <w:rFonts w:ascii="方正小标宋简体" w:eastAsia="方正小标宋简体" w:hint="eastAsia"/>
          <w:sz w:val="44"/>
          <w:szCs w:val="44"/>
        </w:rPr>
        <w:t>年</w:t>
      </w:r>
      <w:r w:rsidR="00314AAD" w:rsidRPr="003577BE">
        <w:rPr>
          <w:rFonts w:ascii="方正小标宋简体" w:eastAsia="方正小标宋简体" w:hint="eastAsia"/>
          <w:sz w:val="44"/>
          <w:szCs w:val="44"/>
        </w:rPr>
        <w:t>度卫生专业技术资格考试</w:t>
      </w:r>
    </w:p>
    <w:p w:rsidR="00B47807" w:rsidRDefault="00357D84" w:rsidP="003577BE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3577BE">
        <w:rPr>
          <w:rFonts w:ascii="方正小标宋简体" w:eastAsia="方正小标宋简体" w:hint="eastAsia"/>
          <w:sz w:val="44"/>
          <w:szCs w:val="44"/>
        </w:rPr>
        <w:t>现场确认</w:t>
      </w:r>
      <w:r w:rsidR="003E6006" w:rsidRPr="003577BE">
        <w:rPr>
          <w:rFonts w:ascii="方正小标宋简体" w:eastAsia="方正小标宋简体" w:hint="eastAsia"/>
          <w:sz w:val="44"/>
          <w:szCs w:val="44"/>
        </w:rPr>
        <w:t>所</w:t>
      </w:r>
      <w:r w:rsidR="009D40A1" w:rsidRPr="003577BE">
        <w:rPr>
          <w:rFonts w:ascii="方正小标宋简体" w:eastAsia="方正小标宋简体" w:hint="eastAsia"/>
          <w:sz w:val="44"/>
          <w:szCs w:val="44"/>
        </w:rPr>
        <w:t>需材料</w:t>
      </w:r>
    </w:p>
    <w:p w:rsidR="003577BE" w:rsidRDefault="003577BE" w:rsidP="003577BE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9D40A1" w:rsidRPr="003577BE" w:rsidRDefault="009D40A1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一、</w:t>
      </w:r>
      <w:r w:rsidR="008D39D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《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201</w:t>
      </w:r>
      <w:r w:rsidR="004B48EE">
        <w:rPr>
          <w:rFonts w:ascii="仿宋_GB2312" w:eastAsia="仿宋_GB2312" w:hAnsi="仿宋" w:hint="eastAsia"/>
          <w:color w:val="000000" w:themeColor="text1"/>
          <w:sz w:val="32"/>
          <w:szCs w:val="32"/>
        </w:rPr>
        <w:t>7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年度卫生专业技术资格考试申报表</w:t>
      </w:r>
      <w:r w:rsidR="00274306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》一份，</w:t>
      </w:r>
      <w:r w:rsidR="008D39D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单位</w:t>
      </w:r>
      <w:r w:rsidR="00F14171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审核并盖章</w:t>
      </w:r>
      <w:r w:rsidR="008D39D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</w:p>
    <w:p w:rsidR="009D40A1" w:rsidRPr="003577BE" w:rsidRDefault="009D40A1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二、</w:t>
      </w:r>
      <w:r w:rsidR="00274306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本人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身份证原件及复印件</w:t>
      </w:r>
      <w:r w:rsidR="008D39D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一份</w:t>
      </w:r>
      <w:r w:rsidR="00952A5C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</w:p>
    <w:p w:rsidR="009D40A1" w:rsidRPr="003577BE" w:rsidRDefault="009D40A1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三、毕业证（学位证）原件及复印件</w:t>
      </w:r>
      <w:r w:rsidR="00274306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一份</w:t>
      </w:r>
      <w:r w:rsidR="00952A5C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</w:p>
    <w:p w:rsidR="008D39D0" w:rsidRPr="003577BE" w:rsidRDefault="008D39D0" w:rsidP="003577BE">
      <w:pPr>
        <w:spacing w:line="560" w:lineRule="exact"/>
        <w:ind w:firstLineChars="221" w:firstLine="707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1</w:t>
      </w:r>
      <w:r w:rsidR="003577BE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.</w:t>
      </w:r>
      <w:r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2001年以后取得的专科及以上学历需同时提供</w:t>
      </w:r>
      <w:r w:rsidR="00952A5C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《教育部学历证书电子注册备案表》或《中国高等教育学历认证报告》；</w:t>
      </w:r>
    </w:p>
    <w:p w:rsidR="008D39D0" w:rsidRPr="003577BE" w:rsidRDefault="008D39D0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2</w:t>
      </w:r>
      <w:r w:rsidR="003577BE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.</w:t>
      </w:r>
      <w:r w:rsidR="00A977CF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对原不承认中等卫生专业学历的人员，需</w:t>
      </w:r>
      <w:r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提供原毕业证</w:t>
      </w:r>
      <w:r w:rsidR="00A977CF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和</w:t>
      </w:r>
      <w:r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广西卫生厅核发的《原不承认中等卫生专业学历资格考试合格证》原件及复印件</w:t>
      </w:r>
      <w:r w:rsidR="00A977CF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各</w:t>
      </w:r>
      <w:r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一份；</w:t>
      </w:r>
    </w:p>
    <w:p w:rsidR="009D40A1" w:rsidRPr="003577BE" w:rsidRDefault="009D40A1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四、</w:t>
      </w:r>
      <w:r w:rsidR="008D39D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现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卫生专业技术资格证书原件及复印件</w:t>
      </w:r>
      <w:r w:rsidR="008D39D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一份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</w:p>
    <w:p w:rsidR="00B14CB9" w:rsidRPr="003577BE" w:rsidRDefault="00B14CB9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五、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报考护理学各专业的人员，提供《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护士执业证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》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原件及复印件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一份；</w:t>
      </w:r>
    </w:p>
    <w:p w:rsidR="00BA1B49" w:rsidRPr="003577BE" w:rsidRDefault="00B14CB9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六</w:t>
      </w:r>
      <w:r w:rsidR="009D40A1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报考专业代码为301至365专业的人员，</w:t>
      </w:r>
      <w:r w:rsidR="001D0F89">
        <w:rPr>
          <w:rFonts w:ascii="仿宋_GB2312" w:eastAsia="仿宋_GB2312" w:hAnsi="仿宋" w:hint="eastAsia"/>
          <w:color w:val="000000" w:themeColor="text1"/>
          <w:sz w:val="32"/>
          <w:szCs w:val="32"/>
        </w:rPr>
        <w:t>还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需提供以下材料：</w:t>
      </w:r>
    </w:p>
    <w:p w:rsidR="009D40A1" w:rsidRPr="003577BE" w:rsidRDefault="00BA1B49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1</w:t>
      </w:r>
      <w:r w:rsidR="003577BE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.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《</w:t>
      </w:r>
      <w:r w:rsidR="009D40A1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医师资格证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》</w:t>
      </w:r>
      <w:r w:rsidR="009D40A1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原件及复印件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一份</w:t>
      </w:r>
    </w:p>
    <w:p w:rsidR="009D40A1" w:rsidRPr="003577BE" w:rsidRDefault="00BA1B49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2</w:t>
      </w:r>
      <w:r w:rsidR="003577BE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.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《</w:t>
      </w:r>
      <w:r w:rsidR="009D40A1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医师执业证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》</w:t>
      </w:r>
      <w:r w:rsidR="009D40A1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原件及复印件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一份</w:t>
      </w:r>
    </w:p>
    <w:p w:rsidR="00356BC9" w:rsidRPr="003577BE" w:rsidRDefault="00BA1B49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3</w:t>
      </w:r>
      <w:r w:rsidR="003577BE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.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《</w:t>
      </w:r>
      <w:r w:rsidR="004B48EE">
        <w:rPr>
          <w:rFonts w:ascii="仿宋_GB2312" w:eastAsia="仿宋_GB2312" w:hAnsi="仿宋" w:hint="eastAsia"/>
          <w:color w:val="000000" w:themeColor="text1"/>
          <w:sz w:val="32"/>
          <w:szCs w:val="32"/>
        </w:rPr>
        <w:t>广西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住院医师规范化培训合格证》原件及复印件一份</w:t>
      </w:r>
    </w:p>
    <w:p w:rsidR="00701C16" w:rsidRPr="005306A8" w:rsidRDefault="00BA1B49" w:rsidP="004B48EE">
      <w:pPr>
        <w:spacing w:line="560" w:lineRule="exact"/>
        <w:ind w:firstLineChars="221" w:firstLine="707"/>
        <w:rPr>
          <w:rFonts w:ascii="仿宋_GB2312" w:eastAsia="仿宋_GB2312" w:hAnsi="仿宋"/>
          <w:sz w:val="32"/>
          <w:szCs w:val="32"/>
        </w:rPr>
      </w:pPr>
      <w:r w:rsidRPr="00701C16">
        <w:rPr>
          <w:rFonts w:ascii="仿宋_GB2312" w:eastAsia="仿宋_GB2312" w:hAnsi="仿宋" w:hint="eastAsia"/>
          <w:sz w:val="32"/>
          <w:szCs w:val="32"/>
        </w:rPr>
        <w:t>4</w:t>
      </w:r>
      <w:r w:rsidR="001D0F89">
        <w:rPr>
          <w:rFonts w:ascii="仿宋_GB2312" w:eastAsia="仿宋_GB2312" w:hAnsi="仿宋" w:hint="eastAsia"/>
          <w:sz w:val="32"/>
          <w:szCs w:val="32"/>
        </w:rPr>
        <w:t>．</w:t>
      </w:r>
      <w:r w:rsidR="00637DD7" w:rsidRPr="00701C16">
        <w:rPr>
          <w:rFonts w:ascii="仿宋_GB2312" w:eastAsia="仿宋_GB2312" w:hAnsi="仿宋" w:hint="eastAsia"/>
          <w:sz w:val="32"/>
          <w:szCs w:val="32"/>
        </w:rPr>
        <w:t>属于市、</w:t>
      </w:r>
      <w:r w:rsidR="001D0F89">
        <w:rPr>
          <w:rFonts w:ascii="仿宋_GB2312" w:eastAsia="仿宋_GB2312" w:hAnsi="仿宋" w:hint="eastAsia"/>
          <w:sz w:val="32"/>
          <w:szCs w:val="32"/>
        </w:rPr>
        <w:t>县各级医疗卫生机构的考生（不含企事业单位职工医院、卫生所等），</w:t>
      </w:r>
      <w:r w:rsidR="00637DD7" w:rsidRPr="00701C16">
        <w:rPr>
          <w:rFonts w:ascii="仿宋_GB2312" w:eastAsia="仿宋_GB2312" w:hAnsi="仿宋" w:hint="eastAsia"/>
          <w:sz w:val="32"/>
          <w:szCs w:val="32"/>
        </w:rPr>
        <w:t>提供</w:t>
      </w:r>
      <w:r w:rsidRPr="00701C16">
        <w:rPr>
          <w:rFonts w:ascii="仿宋_GB2312" w:eastAsia="仿宋_GB2312" w:hAnsi="仿宋" w:hint="eastAsia"/>
          <w:sz w:val="32"/>
          <w:szCs w:val="32"/>
        </w:rPr>
        <w:t>《</w:t>
      </w:r>
      <w:r w:rsidR="00356BC9" w:rsidRPr="00701C16">
        <w:rPr>
          <w:rFonts w:ascii="仿宋_GB2312" w:eastAsia="仿宋_GB2312" w:hAnsi="仿宋" w:hint="eastAsia"/>
          <w:sz w:val="32"/>
          <w:szCs w:val="32"/>
        </w:rPr>
        <w:t>广西卫生专业技术人员到农村基层工</w:t>
      </w:r>
      <w:r w:rsidR="00356BC9" w:rsidRPr="00701C16">
        <w:rPr>
          <w:rFonts w:ascii="仿宋_GB2312" w:eastAsia="仿宋_GB2312" w:hAnsi="仿宋" w:hint="eastAsia"/>
          <w:sz w:val="32"/>
          <w:szCs w:val="32"/>
        </w:rPr>
        <w:lastRenderedPageBreak/>
        <w:t>作考核卡</w:t>
      </w:r>
      <w:r w:rsidRPr="00701C16">
        <w:rPr>
          <w:rFonts w:ascii="仿宋_GB2312" w:eastAsia="仿宋_GB2312" w:hAnsi="仿宋" w:hint="eastAsia"/>
          <w:sz w:val="32"/>
          <w:szCs w:val="32"/>
        </w:rPr>
        <w:t>》原件及复印件一份</w:t>
      </w:r>
      <w:r w:rsidR="004B48EE">
        <w:rPr>
          <w:rFonts w:ascii="仿宋_GB2312" w:eastAsia="仿宋_GB2312" w:hAnsi="仿宋" w:hint="eastAsia"/>
          <w:sz w:val="32"/>
          <w:szCs w:val="32"/>
        </w:rPr>
        <w:t>。</w:t>
      </w:r>
      <w:r w:rsidR="00701C16" w:rsidRPr="005306A8">
        <w:rPr>
          <w:rFonts w:ascii="仿宋_GB2312" w:eastAsia="仿宋_GB2312" w:hAnsi="仿宋" w:hint="eastAsia"/>
          <w:sz w:val="32"/>
          <w:szCs w:val="32"/>
        </w:rPr>
        <w:t>符合可不作要求到基层服务的考生，需提供《广西医疗机构医师可不作要求到基层服务审批表》原件及复印件一份。</w:t>
      </w:r>
    </w:p>
    <w:p w:rsidR="00C52A90" w:rsidRPr="003577BE" w:rsidRDefault="00C52A90" w:rsidP="003577BE">
      <w:pPr>
        <w:spacing w:line="560" w:lineRule="exact"/>
        <w:ind w:firstLineChars="221" w:firstLine="707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七、因工作岗位变动报考现</w:t>
      </w:r>
      <w:r w:rsidR="00637DD7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岗位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专业</w:t>
      </w:r>
      <w:r w:rsidR="00637DD7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类别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的</w:t>
      </w:r>
      <w:r w:rsidR="00637DD7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人员，需提供从事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现岗位</w:t>
      </w:r>
      <w:r w:rsidR="00637DD7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专业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工作满2年的证明</w:t>
      </w:r>
      <w:r w:rsidR="00952A5C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</w:p>
    <w:p w:rsidR="00637DD7" w:rsidRPr="005306A8" w:rsidRDefault="00637DD7" w:rsidP="003577BE">
      <w:pPr>
        <w:spacing w:line="560" w:lineRule="exact"/>
        <w:ind w:firstLineChars="221" w:firstLine="707"/>
        <w:rPr>
          <w:rFonts w:ascii="仿宋_GB2312" w:eastAsia="仿宋_GB2312" w:hAnsi="仿宋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八、在社区卫生服务机构工作的医师、护师</w:t>
      </w:r>
      <w:r w:rsidR="004B48EE">
        <w:rPr>
          <w:rFonts w:ascii="仿宋_GB2312" w:eastAsia="仿宋_GB2312" w:hAnsi="仿宋" w:hint="eastAsia"/>
          <w:color w:val="000000" w:themeColor="text1"/>
          <w:sz w:val="32"/>
          <w:szCs w:val="32"/>
        </w:rPr>
        <w:t>和在基层医疗卫生机构工作的经过规范化培训的全科医生</w:t>
      </w: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Pr="005306A8">
        <w:rPr>
          <w:rFonts w:ascii="仿宋_GB2312" w:eastAsia="仿宋_GB2312" w:hAnsi="仿宋" w:hint="eastAsia"/>
          <w:sz w:val="32"/>
          <w:szCs w:val="32"/>
        </w:rPr>
        <w:t>提前1年报考</w:t>
      </w:r>
      <w:r w:rsidR="004B48EE" w:rsidRPr="005306A8">
        <w:rPr>
          <w:rFonts w:ascii="仿宋_GB2312" w:eastAsia="仿宋_GB2312" w:hAnsi="仿宋" w:hint="eastAsia"/>
          <w:sz w:val="32"/>
          <w:szCs w:val="32"/>
        </w:rPr>
        <w:t>者</w:t>
      </w:r>
      <w:r w:rsidR="003E6006" w:rsidRPr="005306A8">
        <w:rPr>
          <w:rFonts w:ascii="仿宋_GB2312" w:eastAsia="仿宋_GB2312" w:hAnsi="仿宋" w:cs="Times New Roman" w:hint="eastAsia"/>
          <w:sz w:val="32"/>
          <w:szCs w:val="32"/>
        </w:rPr>
        <w:t>需</w:t>
      </w:r>
      <w:r w:rsidR="005306A8">
        <w:rPr>
          <w:rFonts w:ascii="仿宋_GB2312" w:eastAsia="仿宋_GB2312" w:hAnsi="仿宋" w:cs="Times New Roman" w:hint="eastAsia"/>
          <w:sz w:val="32"/>
          <w:szCs w:val="32"/>
        </w:rPr>
        <w:t>提供有全科医学执业范围的《医师执业证》或社区护理</w:t>
      </w:r>
      <w:r w:rsidRPr="005306A8">
        <w:rPr>
          <w:rFonts w:ascii="仿宋_GB2312" w:eastAsia="仿宋_GB2312" w:hAnsi="仿宋" w:cs="Times New Roman" w:hint="eastAsia"/>
          <w:sz w:val="32"/>
          <w:szCs w:val="32"/>
        </w:rPr>
        <w:t>《培训合格证》；</w:t>
      </w:r>
    </w:p>
    <w:p w:rsidR="00C52A90" w:rsidRPr="003577BE" w:rsidRDefault="00637DD7" w:rsidP="003577BE">
      <w:pPr>
        <w:spacing w:line="560" w:lineRule="exact"/>
        <w:ind w:firstLineChars="221" w:firstLine="707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  <w:r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九</w:t>
      </w:r>
      <w:r w:rsidR="00BA1B49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 w:rsidR="004B48E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在民（私）营医疗机构</w:t>
      </w:r>
      <w:r w:rsidR="003E6006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、</w:t>
      </w:r>
      <w:r w:rsidR="004B48E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医</w:t>
      </w:r>
      <w:r w:rsidR="003E6006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药单位工作的考生，需</w:t>
      </w:r>
      <w:r w:rsidR="00C52A90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提供</w:t>
      </w:r>
      <w:r w:rsidR="00C52A90" w:rsidRPr="003577BE">
        <w:rPr>
          <w:rFonts w:ascii="仿宋_GB2312" w:eastAsia="仿宋_GB2312" w:hAnsi="仿宋" w:hint="eastAsia"/>
          <w:color w:val="000000" w:themeColor="text1"/>
          <w:sz w:val="32"/>
          <w:szCs w:val="32"/>
        </w:rPr>
        <w:t>单位工作</w:t>
      </w:r>
      <w:r w:rsidR="00C52A90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证明以及《医疗</w:t>
      </w:r>
      <w:r w:rsidR="00952A5C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机构执业许可证》或《药品经营许可证》</w:t>
      </w:r>
      <w:r w:rsidR="005306A8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的</w:t>
      </w:r>
      <w:r w:rsidR="00952A5C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副本复印件</w:t>
      </w:r>
      <w:r w:rsidR="005306A8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一份</w:t>
      </w:r>
      <w:r w:rsidR="00952A5C" w:rsidRPr="003577BE">
        <w:rPr>
          <w:rFonts w:ascii="仿宋_GB2312" w:eastAsia="仿宋_GB2312" w:hAnsi="仿宋" w:cs="Times New Roman" w:hint="eastAsia"/>
          <w:color w:val="000000" w:themeColor="text1"/>
          <w:sz w:val="32"/>
          <w:szCs w:val="32"/>
        </w:rPr>
        <w:t>（加盖单位公章）。</w:t>
      </w:r>
    </w:p>
    <w:sectPr w:rsidR="00C52A90" w:rsidRPr="003577BE" w:rsidSect="003577BE">
      <w:footerReference w:type="default" r:id="rId6"/>
      <w:pgSz w:w="11906" w:h="16838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1DB" w:rsidRDefault="008851DB" w:rsidP="00B14CB9">
      <w:r>
        <w:separator/>
      </w:r>
    </w:p>
  </w:endnote>
  <w:endnote w:type="continuationSeparator" w:id="1">
    <w:p w:rsidR="008851DB" w:rsidRDefault="008851DB" w:rsidP="00B14C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4665567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3577BE" w:rsidRPr="003577BE" w:rsidRDefault="00F32D5F">
        <w:pPr>
          <w:pStyle w:val="a4"/>
          <w:jc w:val="center"/>
          <w:rPr>
            <w:sz w:val="28"/>
            <w:szCs w:val="28"/>
          </w:rPr>
        </w:pPr>
        <w:r w:rsidRPr="003577BE">
          <w:rPr>
            <w:sz w:val="28"/>
            <w:szCs w:val="28"/>
          </w:rPr>
          <w:fldChar w:fldCharType="begin"/>
        </w:r>
        <w:r w:rsidR="003577BE" w:rsidRPr="003577BE">
          <w:rPr>
            <w:sz w:val="28"/>
            <w:szCs w:val="28"/>
          </w:rPr>
          <w:instrText>PAGE   \* MERGEFORMAT</w:instrText>
        </w:r>
        <w:r w:rsidRPr="003577BE">
          <w:rPr>
            <w:sz w:val="28"/>
            <w:szCs w:val="28"/>
          </w:rPr>
          <w:fldChar w:fldCharType="separate"/>
        </w:r>
        <w:r w:rsidR="005306A8" w:rsidRPr="005306A8">
          <w:rPr>
            <w:noProof/>
            <w:sz w:val="28"/>
            <w:szCs w:val="28"/>
            <w:lang w:val="zh-CN"/>
          </w:rPr>
          <w:t>-</w:t>
        </w:r>
        <w:r w:rsidR="005306A8">
          <w:rPr>
            <w:noProof/>
            <w:sz w:val="28"/>
            <w:szCs w:val="28"/>
          </w:rPr>
          <w:t xml:space="preserve"> 2 -</w:t>
        </w:r>
        <w:r w:rsidRPr="003577BE">
          <w:rPr>
            <w:sz w:val="28"/>
            <w:szCs w:val="28"/>
          </w:rPr>
          <w:fldChar w:fldCharType="end"/>
        </w:r>
      </w:p>
    </w:sdtContent>
  </w:sdt>
  <w:p w:rsidR="003577BE" w:rsidRDefault="003577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1DB" w:rsidRDefault="008851DB" w:rsidP="00B14CB9">
      <w:r>
        <w:separator/>
      </w:r>
    </w:p>
  </w:footnote>
  <w:footnote w:type="continuationSeparator" w:id="1">
    <w:p w:rsidR="008851DB" w:rsidRDefault="008851DB" w:rsidP="00B14C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0A1"/>
    <w:rsid w:val="00084FB0"/>
    <w:rsid w:val="000C470B"/>
    <w:rsid w:val="001C3E6D"/>
    <w:rsid w:val="001D0F89"/>
    <w:rsid w:val="001F3A55"/>
    <w:rsid w:val="00274306"/>
    <w:rsid w:val="00314AAD"/>
    <w:rsid w:val="00356BC9"/>
    <w:rsid w:val="003577BE"/>
    <w:rsid w:val="00357D84"/>
    <w:rsid w:val="00394546"/>
    <w:rsid w:val="003D392F"/>
    <w:rsid w:val="003E6006"/>
    <w:rsid w:val="004B48EE"/>
    <w:rsid w:val="0050718C"/>
    <w:rsid w:val="005306A8"/>
    <w:rsid w:val="00637DD7"/>
    <w:rsid w:val="00701C16"/>
    <w:rsid w:val="0073039A"/>
    <w:rsid w:val="00754921"/>
    <w:rsid w:val="007A50DC"/>
    <w:rsid w:val="007A781F"/>
    <w:rsid w:val="008751C4"/>
    <w:rsid w:val="0088466A"/>
    <w:rsid w:val="008851DB"/>
    <w:rsid w:val="008D39D0"/>
    <w:rsid w:val="00921590"/>
    <w:rsid w:val="00952A5C"/>
    <w:rsid w:val="009D40A1"/>
    <w:rsid w:val="00A977CF"/>
    <w:rsid w:val="00AF29DE"/>
    <w:rsid w:val="00B14CB9"/>
    <w:rsid w:val="00B47807"/>
    <w:rsid w:val="00BA05BA"/>
    <w:rsid w:val="00BA1B49"/>
    <w:rsid w:val="00BC4CB6"/>
    <w:rsid w:val="00C2307F"/>
    <w:rsid w:val="00C4102F"/>
    <w:rsid w:val="00C52A90"/>
    <w:rsid w:val="00D00ECB"/>
    <w:rsid w:val="00D2188F"/>
    <w:rsid w:val="00D62EF6"/>
    <w:rsid w:val="00D81CA5"/>
    <w:rsid w:val="00DD2067"/>
    <w:rsid w:val="00DD390B"/>
    <w:rsid w:val="00F14171"/>
    <w:rsid w:val="00F32D5F"/>
    <w:rsid w:val="00FE4C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104</Words>
  <Characters>599</Characters>
  <Application>Microsoft Office Word</Application>
  <DocSecurity>0</DocSecurity>
  <Lines>4</Lines>
  <Paragraphs>1</Paragraphs>
  <ScaleCrop>false</ScaleCrop>
  <Company>china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尹兰芬</cp:lastModifiedBy>
  <cp:revision>15</cp:revision>
  <dcterms:created xsi:type="dcterms:W3CDTF">2016-01-14T03:32:00Z</dcterms:created>
  <dcterms:modified xsi:type="dcterms:W3CDTF">2016-12-29T05:01:00Z</dcterms:modified>
</cp:coreProperties>
</file>