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38" w:type="dxa"/>
        <w:tblInd w:w="394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35"/>
        <w:gridCol w:w="3891"/>
        <w:gridCol w:w="1512"/>
      </w:tblGrid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性别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高北陵</w:t>
            </w:r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女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蔡益娜</w:t>
            </w:r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女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王柳均</w:t>
            </w:r>
            <w:proofErr w:type="gramEnd"/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男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夏峰</w:t>
            </w:r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男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赖启美</w:t>
            </w:r>
            <w:proofErr w:type="gramEnd"/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女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李甜醒</w:t>
            </w:r>
            <w:proofErr w:type="gramEnd"/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女</w:t>
            </w:r>
          </w:p>
        </w:tc>
      </w:tr>
      <w:tr w:rsidR="00193235" w:rsidRPr="00AA5768" w:rsidTr="009470EA">
        <w:tc>
          <w:tcPr>
            <w:tcW w:w="2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proofErr w:type="gramStart"/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曾艳新</w:t>
            </w:r>
            <w:proofErr w:type="gramEnd"/>
          </w:p>
        </w:tc>
        <w:tc>
          <w:tcPr>
            <w:tcW w:w="15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193235" w:rsidRPr="00AA5768" w:rsidRDefault="00193235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AA5768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女</w:t>
            </w:r>
          </w:p>
        </w:tc>
      </w:tr>
    </w:tbl>
    <w:p w:rsidR="002F1F7A" w:rsidRDefault="002F1F7A"/>
    <w:sectPr w:rsidR="002F1F7A" w:rsidSect="002F1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904" w:rsidRDefault="00494904" w:rsidP="00193235">
      <w:r>
        <w:separator/>
      </w:r>
    </w:p>
  </w:endnote>
  <w:endnote w:type="continuationSeparator" w:id="0">
    <w:p w:rsidR="00494904" w:rsidRDefault="00494904" w:rsidP="00193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������κ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904" w:rsidRDefault="00494904" w:rsidP="00193235">
      <w:r>
        <w:separator/>
      </w:r>
    </w:p>
  </w:footnote>
  <w:footnote w:type="continuationSeparator" w:id="0">
    <w:p w:rsidR="00494904" w:rsidRDefault="00494904" w:rsidP="001932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235"/>
    <w:rsid w:val="00193235"/>
    <w:rsid w:val="002F1F7A"/>
    <w:rsid w:val="00494904"/>
    <w:rsid w:val="00947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2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2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2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2017-01-06T05:19:00Z</dcterms:created>
  <dcterms:modified xsi:type="dcterms:W3CDTF">2017-01-06T05:19:00Z</dcterms:modified>
</cp:coreProperties>
</file>