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附件2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护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士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延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续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注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册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申请审核表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中华人民共和国卫生部制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bdr w:val="none" w:sz="0" w:space="0" w:color="auto" w:frame="1"/>
        </w:rPr>
        <w:br/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填 表 说 明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1．本表</w:t>
      </w:r>
      <w:proofErr w:type="gramStart"/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供申请</w:t>
      </w:r>
      <w:proofErr w:type="gramEnd"/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护士延续注册使用。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2．用黑色钢笔、签字笔填写，内容真实，字迹清晰。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left="446" w:hanging="448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3．本表的第1、2、3项由申请人填写，第4项由有关医疗卫生机构填写，第5项由注册机关填写。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4．表内的年月日时间，用公历阿拉伯数字填写。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5．申请人学历，填写护理或者助产专业最高学历。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6．申请人健康状况，填写健康状况良好、一般或者有慢性病。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7．申请人工作类别，填写临床护理、护理行政管理、预防保健或者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其他。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8．申请人现技术职称，填写护士、护师、主管护师、副主任护师、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主任护师、未评定。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9．使用的照片为近期二寸免冠正面半身照。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护士延续注册申请审核表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填报日期：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年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月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日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lastRenderedPageBreak/>
        <w:t>1．申请人情况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03"/>
        <w:gridCol w:w="1155"/>
        <w:gridCol w:w="1736"/>
        <w:gridCol w:w="1217"/>
        <w:gridCol w:w="688"/>
        <w:gridCol w:w="1091"/>
        <w:gridCol w:w="936"/>
      </w:tblGrid>
      <w:tr w:rsidR="00361C65" w:rsidRPr="00361C65" w:rsidTr="00361C65">
        <w:trPr>
          <w:jc w:val="center"/>
        </w:trPr>
        <w:tc>
          <w:tcPr>
            <w:tcW w:w="16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姓    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性    别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民    族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出生日期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 年       月      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    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身份证号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毕业学校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    制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    历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    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健康状况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毕业时间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  年     月     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护士执业证书编号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900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专业学习经历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2．申请人工作单位及工作详情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380"/>
        <w:gridCol w:w="15"/>
        <w:gridCol w:w="1857"/>
        <w:gridCol w:w="1214"/>
        <w:gridCol w:w="3860"/>
      </w:tblGrid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工作单位名称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单位登记号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行政区划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ind w:firstLine="105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省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自治区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直辖市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) 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地区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)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县（区）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邮政编码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单位电话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工作科室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技术职称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工作类别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职务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参加工作时间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ind w:firstLine="189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3．申请人签名</w:t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u w:val="single"/>
          <w:bdr w:val="none" w:sz="0" w:space="0" w:color="auto" w:frame="1"/>
        </w:rPr>
        <w:t>                                           </w:t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u w:val="single"/>
          <w:bdr w:val="none" w:sz="0" w:space="0" w:color="auto" w:frame="1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:bdr w:val="none" w:sz="0" w:space="0" w:color="auto" w:frame="1"/>
        </w:rPr>
        <w:t xml:space="preserve">     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4．申请人工作单位意见（由工作单位填写）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40"/>
        <w:gridCol w:w="2186"/>
      </w:tblGrid>
      <w:tr w:rsidR="00361C65" w:rsidRPr="00361C65" w:rsidTr="00361C65">
        <w:trPr>
          <w:jc w:val="center"/>
        </w:trPr>
        <w:tc>
          <w:tcPr>
            <w:tcW w:w="53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工作单位意见：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                                          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单位法定代表（授权者）签字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           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u w:val="single"/>
                <w:bdr w:val="none" w:sz="0" w:space="0" w:color="auto" w:frame="1"/>
              </w:rPr>
              <w:t>                         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单位盖章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 </w:t>
            </w:r>
          </w:p>
        </w:tc>
      </w:tr>
      <w:tr w:rsidR="00361C65" w:rsidRPr="00361C65" w:rsidTr="00361C65">
        <w:trPr>
          <w:jc w:val="center"/>
        </w:trPr>
        <w:tc>
          <w:tcPr>
            <w:tcW w:w="90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                 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5．注册机关意见（由注册机关填写）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334"/>
        <w:gridCol w:w="3992"/>
      </w:tblGrid>
      <w:tr w:rsidR="00361C65" w:rsidRPr="00361C65" w:rsidTr="00361C65">
        <w:tc>
          <w:tcPr>
            <w:tcW w:w="4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县（区）级卫生行政部门意见：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78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57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市级卫生行政部门意见：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63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47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c>
          <w:tcPr>
            <w:tcW w:w="90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省级卫生行政部门意见：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220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准予延续注册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   </w:t>
            </w:r>
            <w:proofErr w:type="gramStart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</w:t>
            </w:r>
            <w:proofErr w:type="gramEnd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准予延续注册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</w:t>
            </w:r>
            <w:proofErr w:type="gramEnd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准予延续注册理由：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535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514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ind w:left="-46" w:hanging="313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> 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附件1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护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士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执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业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注</w:t>
      </w:r>
      <w:r w:rsidRPr="00361C65">
        <w:rPr>
          <w:rFonts w:ascii="宋体" w:eastAsia="宋体" w:hAnsi="宋体" w:cs="宋体"/>
          <w:b/>
          <w:bCs/>
          <w:color w:val="000000"/>
          <w:kern w:val="0"/>
          <w:sz w:val="72"/>
          <w:szCs w:val="72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册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申请审核表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中华人民共和国卫生部制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left="-46" w:hanging="313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61C65" w:rsidRPr="00361C65" w:rsidRDefault="00361C65" w:rsidP="00361C65">
      <w:pPr>
        <w:widowControl/>
        <w:spacing w:line="504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填 表 说 明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1．本表</w:t>
      </w:r>
      <w:proofErr w:type="gramStart"/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供申请</w:t>
      </w:r>
      <w:proofErr w:type="gramEnd"/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首次护士执业注册或者重新申请护士执业注册使用。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2．用黑色钢笔、签字笔填写，内容真实，字迹清晰。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left="434" w:hanging="434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3．本表的第1、2、3、4、5项由申请人填写，第6项由有关医疗卫生机构填写，第7项由注册机关填写。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4．表内的年月日时间，用公历阿拉伯数字填写。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5．申请人学历，填写护理或者助产专业最高学历。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6．申请人健康状况，填写健康状况良好、一般或者有慢性病。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7．申请人工作类别，填写临床护理、护理行政管理、预防保健或者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其他。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8．申请人现技术职称，填写护士、护师、主管护师、副主任护师、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firstLine="42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主任护师、未评定。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lastRenderedPageBreak/>
        <w:t>9．使用的照片为近期二寸免冠正面半身照。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firstLine="1911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护士执业注册申请审核表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ind w:left="-46" w:hanging="313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61C65" w:rsidRPr="00361C65" w:rsidRDefault="00361C65" w:rsidP="00361C65">
      <w:pPr>
        <w:widowControl/>
        <w:spacing w:line="504" w:lineRule="auto"/>
        <w:ind w:firstLine="189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填报日期：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年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月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  <w:bdr w:val="none" w:sz="0" w:space="0" w:color="auto" w:frame="1"/>
        </w:rPr>
        <w:t xml:space="preserve">    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日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1．申请人情况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17"/>
        <w:gridCol w:w="1261"/>
        <w:gridCol w:w="1039"/>
        <w:gridCol w:w="706"/>
        <w:gridCol w:w="540"/>
        <w:gridCol w:w="540"/>
        <w:gridCol w:w="389"/>
        <w:gridCol w:w="281"/>
        <w:gridCol w:w="870"/>
        <w:gridCol w:w="492"/>
        <w:gridCol w:w="791"/>
      </w:tblGrid>
      <w:tr w:rsidR="00361C65" w:rsidRPr="00361C65" w:rsidTr="00361C65">
        <w:trPr>
          <w:jc w:val="center"/>
        </w:trPr>
        <w:tc>
          <w:tcPr>
            <w:tcW w:w="1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姓    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性    别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民    族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出生日期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7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 年       月      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    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身份证号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通过护士执业资格考试时间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 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考试成绩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毕业学校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955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所学专业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    位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学    历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毕业时间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 年    月    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学    制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健康状况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880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专业学习经历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2．拟聘用申请人的工作单位情况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424"/>
        <w:gridCol w:w="1871"/>
        <w:gridCol w:w="1207"/>
        <w:gridCol w:w="3824"/>
      </w:tblGrid>
      <w:tr w:rsidR="00361C65" w:rsidRPr="00361C65" w:rsidTr="00361C65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工作单位名称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单位登记号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行政区划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3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ind w:firstLine="105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省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自治区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直辖市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) 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地区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(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)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县（区）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邮政编码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单位电话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3．是否首次注册</w:t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       </w:t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 xml:space="preserve"> </w:t>
      </w:r>
      <w:r w:rsidRPr="00361C65">
        <w:rPr>
          <w:rFonts w:ascii="宋体" w:eastAsia="宋体" w:hAnsi="宋体" w:cs="宋体" w:hint="eastAsia"/>
          <w:color w:val="000000"/>
          <w:kern w:val="0"/>
          <w:sz w:val="24"/>
          <w:szCs w:val="24"/>
          <w:bdr w:val="none" w:sz="0" w:space="0" w:color="auto" w:frame="1"/>
        </w:rPr>
        <w:t>是□           否□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4．如果不是首次注册，请填写申请人工作详情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353"/>
        <w:gridCol w:w="1852"/>
        <w:gridCol w:w="1366"/>
        <w:gridCol w:w="3755"/>
      </w:tblGrid>
      <w:tr w:rsidR="00361C65" w:rsidRPr="00361C65" w:rsidTr="00361C65">
        <w:trPr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现技术职称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现工作科室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职务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工作类别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jc w:val="center"/>
        </w:trPr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参加工作时间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ind w:firstLine="189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907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工作经历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 xml:space="preserve">5．申请人签名 </w:t>
      </w: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u w:val="single"/>
          <w:bdr w:val="none" w:sz="0" w:space="0" w:color="auto" w:frame="1"/>
        </w:rPr>
        <w:t>                                            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宋体" w:eastAsia="宋体" w:hAnsi="宋体" w:cs="宋体"/>
          <w:b/>
          <w:bCs/>
          <w:color w:val="000000"/>
          <w:kern w:val="0"/>
          <w:sz w:val="24"/>
          <w:szCs w:val="24"/>
          <w:bdr w:val="none" w:sz="0" w:space="0" w:color="auto" w:frame="1"/>
        </w:rPr>
        <w:t xml:space="preserve">      </w:t>
      </w:r>
    </w:p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6．拟聘用申请人工作单位意见（由工作单位填写）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40"/>
        <w:gridCol w:w="2186"/>
      </w:tblGrid>
      <w:tr w:rsidR="00361C65" w:rsidRPr="00361C65" w:rsidTr="00361C65">
        <w:trPr>
          <w:jc w:val="center"/>
        </w:trPr>
        <w:tc>
          <w:tcPr>
            <w:tcW w:w="5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工作单位意见：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                                          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单位法定代表（授权者）签字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               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u w:val="single"/>
                <w:bdr w:val="none" w:sz="0" w:space="0" w:color="auto" w:frame="1"/>
              </w:rPr>
              <w:t>                         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单位盖章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rPr>
          <w:jc w:val="center"/>
        </w:trPr>
        <w:tc>
          <w:tcPr>
            <w:tcW w:w="89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 xml:space="preserve">                            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361C65">
        <w:rPr>
          <w:rFonts w:ascii="黑体" w:eastAsia="黑体" w:hAnsi="宋体" w:cs="宋体" w:hint="eastAsia"/>
          <w:b/>
          <w:bCs/>
          <w:color w:val="000000"/>
          <w:kern w:val="0"/>
          <w:sz w:val="24"/>
          <w:szCs w:val="24"/>
          <w:bdr w:val="none" w:sz="0" w:space="0" w:color="auto" w:frame="1"/>
        </w:rPr>
        <w:t>7．注册机关意见（由注册机关填写）</w:t>
      </w:r>
      <w:r w:rsidRPr="00361C65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330"/>
        <w:gridCol w:w="3996"/>
      </w:tblGrid>
      <w:tr w:rsidR="00361C65" w:rsidRPr="00361C65" w:rsidTr="00361C65">
        <w:tc>
          <w:tcPr>
            <w:tcW w:w="4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县（区）级卫生行政部门意见：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78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57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市级卫生行政部门意见：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943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不同意□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63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147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    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61C65" w:rsidRPr="00361C65" w:rsidTr="00361C65">
        <w:tc>
          <w:tcPr>
            <w:tcW w:w="901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省级卫生行政部门意见：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准予执业注册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          </w:t>
            </w:r>
            <w:proofErr w:type="gramStart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</w:t>
            </w:r>
            <w:proofErr w:type="gramEnd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准予执业注册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□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不</w:t>
            </w:r>
            <w:proofErr w:type="gramEnd"/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准予执业注册理由：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ind w:firstLine="535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         </w:t>
            </w:r>
          </w:p>
          <w:p w:rsidR="00361C65" w:rsidRPr="00361C65" w:rsidRDefault="00361C65" w:rsidP="00361C65">
            <w:pPr>
              <w:widowControl/>
              <w:ind w:firstLine="6195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（盖章）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61C65" w:rsidRPr="00361C65" w:rsidRDefault="00361C65" w:rsidP="00361C6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填写日期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     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年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  </w:t>
            </w:r>
            <w:r w:rsidRPr="00361C6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361C65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361C65" w:rsidRPr="00361C65" w:rsidRDefault="00361C65" w:rsidP="00361C65">
      <w:pPr>
        <w:widowControl/>
        <w:spacing w:line="504" w:lineRule="auto"/>
        <w:jc w:val="left"/>
        <w:rPr>
          <w:rFonts w:ascii="微软雅黑" w:eastAsia="微软雅黑" w:hAnsi="微软雅黑" w:cs="宋体"/>
          <w:vanish/>
          <w:color w:val="333333"/>
          <w:kern w:val="0"/>
          <w:sz w:val="24"/>
          <w:szCs w:val="24"/>
        </w:rPr>
      </w:pPr>
    </w:p>
    <w:tbl>
      <w:tblPr>
        <w:tblW w:w="9640" w:type="dxa"/>
        <w:tblCellMar>
          <w:left w:w="0" w:type="dxa"/>
          <w:right w:w="0" w:type="dxa"/>
        </w:tblCellMar>
        <w:tblLook w:val="04A0"/>
      </w:tblPr>
      <w:tblGrid>
        <w:gridCol w:w="1921"/>
        <w:gridCol w:w="2298"/>
        <w:gridCol w:w="301"/>
        <w:gridCol w:w="301"/>
        <w:gridCol w:w="601"/>
        <w:gridCol w:w="601"/>
        <w:gridCol w:w="301"/>
        <w:gridCol w:w="1203"/>
        <w:gridCol w:w="8"/>
        <w:gridCol w:w="2105"/>
      </w:tblGrid>
      <w:tr w:rsidR="00361C65" w:rsidRPr="00361C65" w:rsidTr="00361C65">
        <w:trPr>
          <w:trHeight w:val="615"/>
        </w:trPr>
        <w:tc>
          <w:tcPr>
            <w:tcW w:w="9640" w:type="dxa"/>
            <w:gridSpan w:val="10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护士注册健康体检表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3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指定体检医院名称: 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体检日期:       年   月   日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姓    名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性别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出生日期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近照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工作单位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出 生 地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民族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即往病史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家 族 史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体检单位骑缝章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甲 状 腺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脊柱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外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淋    巴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四肢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proofErr w:type="gramStart"/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肛</w:t>
            </w:r>
            <w:proofErr w:type="gramEnd"/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 门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5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关节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科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泌尿生殖器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    它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血    压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神经及精神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肺及呼吸道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心脏及血管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科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腹部器官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4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肝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4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脾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    它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4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胸部X线透视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6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心  电  图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6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615"/>
        </w:trPr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转  氨  酶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乙肝表面抗原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化验员签字: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五  官  科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眼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视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右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矫正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右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 它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医师签字: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力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左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视力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左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眼 疾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耳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听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右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耳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4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力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左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疾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4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34" w:type="dxa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鼻及鼻窦    疾    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咽   喉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其   它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7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主  检  结  果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（以下部分请在符合的项目上用“√”表示：）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2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结果：   1、健康或良好    2、一般或较弱     3、有慢性病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315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54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（如有慢性病请继续在下列符合的项目上用“√”表示：）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 1、心血管病         6、结核病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 2、脑血管病         7、糖尿病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 3、慢性呼吸系统病   8、神经或精神疾病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 4、慢性消化系统病   9、其它慢性病（具体）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         5、慢性肾炎         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                          体检医院盖章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4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主检医师签字：                             填写日期：        年      月     日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312"/>
        </w:trPr>
        <w:tc>
          <w:tcPr>
            <w:tcW w:w="0" w:type="auto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注册机关意见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9"/>
            <w:vMerge w:val="restart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 xml:space="preserve">　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312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361C65" w:rsidRPr="00361C65" w:rsidTr="00361C65">
        <w:trPr>
          <w:trHeight w:val="78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        注册机关盖章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570"/>
        </w:trPr>
        <w:tc>
          <w:tcPr>
            <w:tcW w:w="0" w:type="auto"/>
            <w:vMerge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                                      填写日期：         年      月      日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360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注: 1、表中内容请体检单位如实填写，不得涂改，不得弄虚作假。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 w:rsidR="00361C65" w:rsidRPr="00361C65" w:rsidTr="00361C65">
        <w:trPr>
          <w:trHeight w:val="360"/>
        </w:trPr>
        <w:tc>
          <w:tcPr>
            <w:tcW w:w="0" w:type="auto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9"/>
            <w:vAlign w:val="center"/>
            <w:hideMark/>
          </w:tcPr>
          <w:p w:rsidR="00361C65" w:rsidRPr="00361C65" w:rsidRDefault="00361C65" w:rsidP="00361C6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    2、体检后此表</w:t>
            </w:r>
            <w:proofErr w:type="gramStart"/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交注册</w:t>
            </w:r>
            <w:proofErr w:type="gramEnd"/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  <w:bdr w:val="none" w:sz="0" w:space="0" w:color="auto" w:frame="1"/>
              </w:rPr>
              <w:t>机关。</w:t>
            </w:r>
            <w:r w:rsidRPr="00361C65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CB14E4" w:rsidRPr="00361C65" w:rsidRDefault="00361C65">
      <w:pPr>
        <w:rPr>
          <w:rFonts w:hint="eastAsia"/>
        </w:rPr>
      </w:pPr>
      <w:r>
        <w:rPr>
          <w:rFonts w:ascii="微软雅黑" w:eastAsia="微软雅黑" w:hAnsi="微软雅黑" w:hint="eastAsia"/>
          <w:color w:val="333333"/>
          <w:bdr w:val="none" w:sz="0" w:space="0" w:color="auto" w:frame="1"/>
        </w:rPr>
        <w:t>3、X线、心电图、肝功报告单请贴在背面。</w:t>
      </w:r>
    </w:p>
    <w:sectPr w:rsidR="00CB14E4" w:rsidRPr="00361C65" w:rsidSect="00CB1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1C65"/>
    <w:rsid w:val="00361C65"/>
    <w:rsid w:val="00CB1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4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">
    <w:name w:val="font6"/>
    <w:basedOn w:val="a0"/>
    <w:rsid w:val="00361C65"/>
    <w:rPr>
      <w:bdr w:val="none" w:sz="0" w:space="0" w:color="auto" w:frame="1"/>
    </w:rPr>
  </w:style>
  <w:style w:type="character" w:customStyle="1" w:styleId="font5">
    <w:name w:val="font5"/>
    <w:basedOn w:val="a0"/>
    <w:rsid w:val="00361C65"/>
    <w:rPr>
      <w:bdr w:val="none" w:sz="0" w:space="0" w:color="auto" w:frame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36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25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7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3024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29" w:color="99999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3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4657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03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55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824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29" w:color="99999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567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2016-10-19T08:57:00Z</dcterms:created>
  <dcterms:modified xsi:type="dcterms:W3CDTF">2016-10-19T08:58:00Z</dcterms:modified>
</cp:coreProperties>
</file>